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B48AD" w14:textId="77777777" w:rsidR="007A2421" w:rsidRDefault="007A2421" w:rsidP="007A2421">
      <w:bookmarkStart w:id="0" w:name="_GoBack"/>
      <w:bookmarkEnd w:id="0"/>
      <w:r>
        <w:rPr>
          <w:noProof/>
        </w:rPr>
        <w:pict w14:anchorId="33F17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beveled ils logo" style="position:absolute;margin-left:187.2pt;margin-top:-8.3pt;width:98.25pt;height:91.45pt;z-index:1;visibility:visible">
            <v:imagedata r:id="rId7" o:title="beveled ils logo"/>
            <w10:wrap type="square"/>
          </v:shape>
        </w:pict>
      </w:r>
    </w:p>
    <w:p w14:paraId="3C9FDDC1" w14:textId="77777777" w:rsidR="007A2421" w:rsidRDefault="007A2421" w:rsidP="007A2421"/>
    <w:p w14:paraId="5C0B04D6" w14:textId="77777777" w:rsidR="007A2421" w:rsidRDefault="007A2421" w:rsidP="007A2421"/>
    <w:p w14:paraId="2DC569C6" w14:textId="77777777" w:rsidR="007A2421" w:rsidRDefault="007A2421" w:rsidP="007A2421"/>
    <w:p w14:paraId="09779737" w14:textId="77777777" w:rsidR="007A2421" w:rsidRDefault="007A2421" w:rsidP="007A2421"/>
    <w:p w14:paraId="4BF0DAFE" w14:textId="77777777" w:rsidR="00AE5D85" w:rsidRDefault="00D10F6C" w:rsidP="00AE5D85">
      <w:pPr>
        <w:tabs>
          <w:tab w:val="left" w:pos="770"/>
          <w:tab w:val="left" w:pos="1133"/>
          <w:tab w:val="center" w:pos="4535"/>
        </w:tabs>
        <w:bidi/>
        <w:rPr>
          <w:rFonts w:ascii="Traditional Arabic" w:hAnsi="Traditional Arabic" w:cs="Traditional Arabic" w:hint="cs"/>
          <w:b/>
          <w:bCs/>
          <w:color w:val="0000FF"/>
          <w:sz w:val="38"/>
          <w:szCs w:val="38"/>
          <w:rtl/>
        </w:rPr>
      </w:pPr>
      <w:r>
        <w:rPr>
          <w:rFonts w:ascii="Traditional Arabic" w:hAnsi="Traditional Arabic" w:cs="Traditional Arabic"/>
          <w:b/>
          <w:bCs/>
          <w:color w:val="0000FF"/>
          <w:sz w:val="38"/>
          <w:szCs w:val="38"/>
          <w:rtl/>
        </w:rPr>
        <w:tab/>
      </w:r>
    </w:p>
    <w:p w14:paraId="720E1D15" w14:textId="77777777" w:rsidR="0063228E" w:rsidRPr="0087531E" w:rsidRDefault="000A3149" w:rsidP="00AE5D85">
      <w:pPr>
        <w:tabs>
          <w:tab w:val="left" w:pos="1133"/>
          <w:tab w:val="center" w:pos="4535"/>
        </w:tabs>
        <w:bidi/>
        <w:jc w:val="center"/>
        <w:rPr>
          <w:rFonts w:ascii="Traditional Arabic" w:hAnsi="Traditional Arabic" w:cs="Traditional Arabic" w:hint="cs"/>
          <w:b/>
          <w:bCs/>
          <w:color w:val="0000FF"/>
          <w:sz w:val="38"/>
          <w:szCs w:val="38"/>
          <w:rtl/>
        </w:rPr>
      </w:pPr>
      <w:r>
        <w:rPr>
          <w:rFonts w:ascii="Traditional Arabic" w:hAnsi="Traditional Arabic" w:cs="Traditional Arabic" w:hint="cs"/>
          <w:b/>
          <w:bCs/>
          <w:color w:val="0000FF"/>
          <w:sz w:val="38"/>
          <w:szCs w:val="38"/>
          <w:rtl/>
        </w:rPr>
        <w:t>متطلبات القبول للمتدربين</w:t>
      </w:r>
      <w:r w:rsidR="00814449" w:rsidRPr="0087531E">
        <w:rPr>
          <w:rFonts w:ascii="Traditional Arabic" w:hAnsi="Traditional Arabic" w:cs="Traditional Arabic" w:hint="cs"/>
          <w:b/>
          <w:bCs/>
          <w:color w:val="0000FF"/>
          <w:sz w:val="38"/>
          <w:szCs w:val="38"/>
          <w:rtl/>
        </w:rPr>
        <w:t xml:space="preserve"> الراغبين فى </w:t>
      </w:r>
      <w:r w:rsidR="00814449" w:rsidRPr="0087531E">
        <w:rPr>
          <w:rFonts w:ascii="Traditional Arabic" w:hAnsi="Traditional Arabic" w:cs="Traditional Arabic"/>
          <w:b/>
          <w:bCs/>
          <w:color w:val="0000FF"/>
          <w:sz w:val="38"/>
          <w:szCs w:val="38"/>
          <w:rtl/>
        </w:rPr>
        <w:t>الحصول</w:t>
      </w:r>
      <w:r w:rsidR="00814449" w:rsidRPr="0087531E">
        <w:rPr>
          <w:rFonts w:ascii="Traditional Arabic" w:hAnsi="Traditional Arabic" w:cs="Traditional Arabic" w:hint="cs"/>
          <w:b/>
          <w:bCs/>
          <w:color w:val="0000FF"/>
          <w:sz w:val="38"/>
          <w:szCs w:val="38"/>
          <w:rtl/>
        </w:rPr>
        <w:t xml:space="preserve"> على شهادة</w:t>
      </w:r>
    </w:p>
    <w:p w14:paraId="227EB487" w14:textId="77777777" w:rsidR="00814449" w:rsidRPr="0087531E" w:rsidRDefault="00814449" w:rsidP="00814449">
      <w:pPr>
        <w:bidi/>
        <w:jc w:val="center"/>
        <w:rPr>
          <w:rFonts w:ascii="Traditional Arabic" w:hAnsi="Traditional Arabic" w:cs="Traditional Arabic" w:hint="cs"/>
          <w:b/>
          <w:bCs/>
          <w:color w:val="0000FF"/>
          <w:sz w:val="38"/>
          <w:szCs w:val="38"/>
          <w:rtl/>
        </w:rPr>
      </w:pPr>
      <w:r w:rsidRPr="0087531E">
        <w:rPr>
          <w:rFonts w:ascii="Traditional Arabic" w:hAnsi="Traditional Arabic" w:cs="Traditional Arabic" w:hint="cs"/>
          <w:b/>
          <w:bCs/>
          <w:color w:val="0000FF"/>
          <w:sz w:val="38"/>
          <w:szCs w:val="38"/>
          <w:rtl/>
        </w:rPr>
        <w:t>منقذ دولى حمامات</w:t>
      </w:r>
      <w:r w:rsidRPr="00C116FF">
        <w:rPr>
          <w:rFonts w:ascii="Traditional Arabic" w:hAnsi="Traditional Arabic" w:cs="Traditional Arabic" w:hint="cs"/>
          <w:b/>
          <w:bCs/>
          <w:color w:val="0000FF"/>
          <w:sz w:val="38"/>
          <w:szCs w:val="38"/>
          <w:rtl/>
        </w:rPr>
        <w:t xml:space="preserve"> السباحة</w:t>
      </w:r>
      <w:r w:rsidR="00C116FF" w:rsidRPr="00C116FF">
        <w:rPr>
          <w:rFonts w:ascii="Traditional Arabic" w:hAnsi="Traditional Arabic" w:cs="Traditional Arabic" w:hint="cs"/>
          <w:b/>
          <w:bCs/>
          <w:color w:val="0000FF"/>
          <w:sz w:val="38"/>
          <w:szCs w:val="38"/>
          <w:rtl/>
        </w:rPr>
        <w:t xml:space="preserve"> (مسابح)</w:t>
      </w:r>
    </w:p>
    <w:p w14:paraId="71E0694B" w14:textId="77777777" w:rsidR="00814449" w:rsidRPr="0087531E" w:rsidRDefault="00814449" w:rsidP="00814449">
      <w:pPr>
        <w:bidi/>
        <w:jc w:val="center"/>
        <w:rPr>
          <w:rFonts w:ascii="Traditional Arabic" w:hAnsi="Traditional Arabic" w:cs="Traditional Arabic" w:hint="cs"/>
          <w:b/>
          <w:bCs/>
          <w:color w:val="0000FF"/>
          <w:sz w:val="38"/>
          <w:szCs w:val="38"/>
          <w:rtl/>
        </w:rPr>
      </w:pPr>
      <w:r w:rsidRPr="0087531E">
        <w:rPr>
          <w:rFonts w:ascii="Traditional Arabic" w:hAnsi="Traditional Arabic" w:cs="Traditional Arabic" w:hint="cs"/>
          <w:b/>
          <w:bCs/>
          <w:color w:val="0000FF"/>
          <w:sz w:val="38"/>
          <w:szCs w:val="38"/>
          <w:rtl/>
        </w:rPr>
        <w:t>منقذ دولى مياه مفتوحة</w:t>
      </w:r>
    </w:p>
    <w:p w14:paraId="493462AC" w14:textId="77777777" w:rsidR="00814449" w:rsidRPr="0087531E" w:rsidRDefault="00814449" w:rsidP="00814449">
      <w:pPr>
        <w:bidi/>
        <w:jc w:val="center"/>
        <w:rPr>
          <w:rFonts w:ascii="Traditional Arabic" w:hAnsi="Traditional Arabic" w:cs="Traditional Arabic" w:hint="cs"/>
          <w:b/>
          <w:bCs/>
          <w:color w:val="0000FF"/>
          <w:sz w:val="38"/>
          <w:szCs w:val="38"/>
          <w:rtl/>
        </w:rPr>
      </w:pPr>
      <w:r w:rsidRPr="0087531E">
        <w:rPr>
          <w:rFonts w:ascii="Traditional Arabic" w:hAnsi="Traditional Arabic" w:cs="Traditional Arabic" w:hint="cs"/>
          <w:b/>
          <w:bCs/>
          <w:color w:val="0000FF"/>
          <w:sz w:val="38"/>
          <w:szCs w:val="38"/>
          <w:rtl/>
        </w:rPr>
        <w:t>منقذ دولى شواطئ</w:t>
      </w:r>
    </w:p>
    <w:p w14:paraId="79BA4735" w14:textId="77777777" w:rsidR="00814449" w:rsidRPr="0087531E" w:rsidRDefault="002B1205" w:rsidP="002B1205">
      <w:pPr>
        <w:bidi/>
        <w:jc w:val="center"/>
        <w:rPr>
          <w:rFonts w:ascii="Traditional Arabic" w:hAnsi="Traditional Arabic" w:cs="Traditional Arabic" w:hint="cs"/>
          <w:b/>
          <w:bCs/>
          <w:color w:val="0000FF"/>
          <w:sz w:val="28"/>
          <w:szCs w:val="28"/>
          <w:rtl/>
        </w:rPr>
      </w:pPr>
      <w:r w:rsidRPr="0087531E">
        <w:rPr>
          <w:rFonts w:ascii="Traditional Arabic" w:hAnsi="Traditional Arabic" w:cs="Traditional Arabic" w:hint="cs"/>
          <w:b/>
          <w:bCs/>
          <w:color w:val="0000FF"/>
          <w:sz w:val="28"/>
          <w:szCs w:val="28"/>
          <w:rtl/>
        </w:rPr>
        <w:t>نسخة 1-6-2019</w:t>
      </w:r>
    </w:p>
    <w:p w14:paraId="7A4ABD94" w14:textId="77777777" w:rsidR="00BE578F" w:rsidRPr="0087531E" w:rsidRDefault="00BE578F" w:rsidP="00BE578F">
      <w:pPr>
        <w:bidi/>
        <w:jc w:val="center"/>
        <w:rPr>
          <w:rFonts w:ascii="Traditional Arabic" w:hAnsi="Traditional Arabic" w:cs="Traditional Arabic" w:hint="cs"/>
          <w:b/>
          <w:bCs/>
          <w:color w:val="0000FF"/>
          <w:sz w:val="28"/>
          <w:szCs w:val="28"/>
          <w:rtl/>
        </w:rPr>
      </w:pPr>
    </w:p>
    <w:p w14:paraId="2057C463" w14:textId="77777777" w:rsidR="00BE578F" w:rsidRPr="0087531E" w:rsidRDefault="00E2125F" w:rsidP="00F21E36">
      <w:pPr>
        <w:bidi/>
        <w:jc w:val="both"/>
        <w:rPr>
          <w:rFonts w:ascii="Traditional Arabic" w:hAnsi="Traditional Arabic" w:cs="Traditional Arabic" w:hint="cs"/>
          <w:b/>
          <w:bCs/>
          <w:color w:val="0000FF"/>
          <w:sz w:val="28"/>
          <w:szCs w:val="28"/>
          <w:rtl/>
        </w:rPr>
      </w:pPr>
      <w:r w:rsidRPr="0087531E">
        <w:rPr>
          <w:rFonts w:ascii="Traditional Arabic" w:hAnsi="Traditional Arabic" w:cs="Traditional Arabic" w:hint="cs"/>
          <w:b/>
          <w:bCs/>
          <w:color w:val="0000FF"/>
          <w:sz w:val="28"/>
          <w:szCs w:val="28"/>
          <w:rtl/>
        </w:rPr>
        <w:t>1. الإتحاد الدولى للإنقاذ</w:t>
      </w:r>
    </w:p>
    <w:p w14:paraId="6215D9E9" w14:textId="77777777" w:rsidR="0022279D" w:rsidRDefault="00F15623" w:rsidP="00D10F6C">
      <w:pPr>
        <w:bidi/>
        <w:ind w:left="281"/>
        <w:jc w:val="both"/>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الإتحاد الدولى للإنقاذ </w:t>
      </w:r>
      <w:r w:rsidR="00A05C91">
        <w:rPr>
          <w:rFonts w:ascii="Traditional Arabic" w:hAnsi="Traditional Arabic" w:cs="Traditional Arabic" w:hint="cs"/>
          <w:b/>
          <w:bCs/>
          <w:sz w:val="28"/>
          <w:szCs w:val="28"/>
          <w:rtl/>
        </w:rPr>
        <w:t>(</w:t>
      </w:r>
      <w:r w:rsidR="00A05C91">
        <w:rPr>
          <w:rFonts w:ascii="Traditional Arabic" w:hAnsi="Traditional Arabic" w:cs="Traditional Arabic"/>
          <w:sz w:val="28"/>
          <w:szCs w:val="28"/>
          <w:lang w:val="en-US" w:bidi="ar-EG"/>
        </w:rPr>
        <w:t>ILS</w:t>
      </w:r>
      <w:r w:rsidR="00A05C91">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rPr>
        <w:t>هو الجهة الدولية المسئولة عن</w:t>
      </w:r>
      <w:r w:rsidR="00A05C91">
        <w:rPr>
          <w:rFonts w:ascii="Traditional Arabic" w:hAnsi="Traditional Arabic" w:cs="Traditional Arabic" w:hint="cs"/>
          <w:b/>
          <w:bCs/>
          <w:sz w:val="28"/>
          <w:szCs w:val="28"/>
          <w:rtl/>
        </w:rPr>
        <w:t xml:space="preserve"> مجالات </w:t>
      </w:r>
      <w:r w:rsidR="00E111F9">
        <w:rPr>
          <w:rFonts w:ascii="Traditional Arabic" w:hAnsi="Traditional Arabic" w:cs="Traditional Arabic" w:hint="cs"/>
          <w:b/>
          <w:bCs/>
          <w:sz w:val="28"/>
          <w:szCs w:val="28"/>
          <w:rtl/>
        </w:rPr>
        <w:t>الوقاية من</w:t>
      </w:r>
      <w:r w:rsidR="00A05C91">
        <w:rPr>
          <w:rFonts w:ascii="Traditional Arabic" w:hAnsi="Traditional Arabic" w:cs="Traditional Arabic" w:hint="cs"/>
          <w:b/>
          <w:bCs/>
          <w:sz w:val="28"/>
          <w:szCs w:val="28"/>
          <w:rtl/>
        </w:rPr>
        <w:t xml:space="preserve"> الغرق، إنقاذ الحياة فى الوسط المائى</w:t>
      </w:r>
      <w:r>
        <w:rPr>
          <w:rFonts w:ascii="Traditional Arabic" w:hAnsi="Traditional Arabic" w:cs="Traditional Arabic" w:hint="cs"/>
          <w:b/>
          <w:bCs/>
          <w:sz w:val="28"/>
          <w:szCs w:val="28"/>
          <w:rtl/>
        </w:rPr>
        <w:t>، و رياضة إنقاذ</w:t>
      </w:r>
      <w:r w:rsidR="00A05C91">
        <w:rPr>
          <w:rFonts w:ascii="Traditional Arabic" w:hAnsi="Traditional Arabic" w:cs="Traditional Arabic" w:hint="cs"/>
          <w:b/>
          <w:bCs/>
          <w:sz w:val="28"/>
          <w:szCs w:val="28"/>
          <w:rtl/>
        </w:rPr>
        <w:t xml:space="preserve"> الحياة</w:t>
      </w:r>
      <w:r>
        <w:rPr>
          <w:rFonts w:ascii="Traditional Arabic" w:hAnsi="Traditional Arabic" w:cs="Traditional Arabic" w:hint="cs"/>
          <w:b/>
          <w:bCs/>
          <w:sz w:val="28"/>
          <w:szCs w:val="28"/>
          <w:rtl/>
        </w:rPr>
        <w:t>.</w:t>
      </w:r>
      <w:r w:rsidR="00A42D9A">
        <w:rPr>
          <w:rFonts w:ascii="Traditional Arabic" w:hAnsi="Traditional Arabic" w:cs="Traditional Arabic" w:hint="cs"/>
          <w:b/>
          <w:bCs/>
          <w:sz w:val="28"/>
          <w:szCs w:val="28"/>
          <w:rtl/>
        </w:rPr>
        <w:t xml:space="preserve">  الإتحاد الدولى للإنقاذ يقود ويدعم ويتعاون مع ا</w:t>
      </w:r>
      <w:r w:rsidR="00E111F9">
        <w:rPr>
          <w:rFonts w:ascii="Traditional Arabic" w:hAnsi="Traditional Arabic" w:cs="Traditional Arabic" w:hint="cs"/>
          <w:b/>
          <w:bCs/>
          <w:sz w:val="28"/>
          <w:szCs w:val="28"/>
          <w:rtl/>
        </w:rPr>
        <w:t>لمنظمات</w:t>
      </w:r>
      <w:r w:rsidR="00A42D9A">
        <w:rPr>
          <w:rFonts w:ascii="Traditional Arabic" w:hAnsi="Traditional Arabic" w:cs="Traditional Arabic" w:hint="cs"/>
          <w:b/>
          <w:bCs/>
          <w:sz w:val="28"/>
          <w:szCs w:val="28"/>
          <w:rtl/>
        </w:rPr>
        <w:t xml:space="preserve"> الوط</w:t>
      </w:r>
      <w:r w:rsidR="00E111F9">
        <w:rPr>
          <w:rFonts w:ascii="Traditional Arabic" w:hAnsi="Traditional Arabic" w:cs="Traditional Arabic" w:hint="cs"/>
          <w:b/>
          <w:bCs/>
          <w:sz w:val="28"/>
          <w:szCs w:val="28"/>
          <w:rtl/>
        </w:rPr>
        <w:t>نية والدولية المعنية بمجالات الوقاية من</w:t>
      </w:r>
      <w:r w:rsidR="00A42D9A">
        <w:rPr>
          <w:rFonts w:ascii="Traditional Arabic" w:hAnsi="Traditional Arabic" w:cs="Traditional Arabic" w:hint="cs"/>
          <w:b/>
          <w:bCs/>
          <w:sz w:val="28"/>
          <w:szCs w:val="28"/>
          <w:rtl/>
        </w:rPr>
        <w:t xml:space="preserve"> الغر</w:t>
      </w:r>
      <w:r w:rsidR="00D414D7">
        <w:rPr>
          <w:rFonts w:ascii="Traditional Arabic" w:hAnsi="Traditional Arabic" w:cs="Traditional Arabic" w:hint="cs"/>
          <w:b/>
          <w:bCs/>
          <w:sz w:val="28"/>
          <w:szCs w:val="28"/>
          <w:rtl/>
        </w:rPr>
        <w:t>ق والسلامة ال</w:t>
      </w:r>
      <w:r w:rsidR="00E111F9">
        <w:rPr>
          <w:rFonts w:ascii="Traditional Arabic" w:hAnsi="Traditional Arabic" w:cs="Traditional Arabic" w:hint="cs"/>
          <w:b/>
          <w:bCs/>
          <w:sz w:val="28"/>
          <w:szCs w:val="28"/>
          <w:rtl/>
        </w:rPr>
        <w:t>مائية والإنقاذ فى المياه</w:t>
      </w:r>
      <w:r w:rsidR="00D414D7">
        <w:rPr>
          <w:rFonts w:ascii="Traditional Arabic" w:hAnsi="Traditional Arabic" w:cs="Traditional Arabic" w:hint="cs"/>
          <w:b/>
          <w:bCs/>
          <w:sz w:val="28"/>
          <w:szCs w:val="28"/>
          <w:rtl/>
        </w:rPr>
        <w:t xml:space="preserve"> وإنقاذ الحياة وحراسة الحياة ورياضة إنقاذ الحياة.</w:t>
      </w:r>
      <w:r w:rsidR="00135758">
        <w:rPr>
          <w:rFonts w:ascii="Traditional Arabic" w:hAnsi="Traditional Arabic" w:cs="Traditional Arabic" w:hint="cs"/>
          <w:b/>
          <w:bCs/>
          <w:sz w:val="28"/>
          <w:szCs w:val="28"/>
          <w:rtl/>
        </w:rPr>
        <w:t xml:space="preserve"> وعلى المستوى الدولى يشارك أكثر من 38 مليون</w:t>
      </w:r>
      <w:r w:rsidR="00CE0765">
        <w:rPr>
          <w:rFonts w:ascii="Traditional Arabic" w:hAnsi="Traditional Arabic" w:cs="Traditional Arabic" w:hint="cs"/>
          <w:b/>
          <w:bCs/>
          <w:sz w:val="28"/>
          <w:szCs w:val="28"/>
          <w:rtl/>
        </w:rPr>
        <w:t xml:space="preserve"> شخص فى أكثر من 166 دولة (2019) فى مجالات الوقاية من الغرق وحراسة الحياة</w:t>
      </w:r>
      <w:r w:rsidR="009E3C69" w:rsidRPr="009E3C69">
        <w:rPr>
          <w:rFonts w:ascii="Traditional Arabic" w:hAnsi="Traditional Arabic" w:cs="Traditional Arabic" w:hint="cs"/>
          <w:b/>
          <w:bCs/>
          <w:sz w:val="28"/>
          <w:szCs w:val="28"/>
          <w:rtl/>
        </w:rPr>
        <w:t xml:space="preserve"> </w:t>
      </w:r>
      <w:r w:rsidR="009E3C69">
        <w:rPr>
          <w:rFonts w:ascii="Traditional Arabic" w:hAnsi="Traditional Arabic" w:cs="Traditional Arabic" w:hint="cs"/>
          <w:b/>
          <w:bCs/>
          <w:sz w:val="28"/>
          <w:szCs w:val="28"/>
          <w:rtl/>
        </w:rPr>
        <w:t>ورياضة إنقاذ الحياة</w:t>
      </w:r>
      <w:r w:rsidR="00CE0765">
        <w:rPr>
          <w:rFonts w:ascii="Traditional Arabic" w:hAnsi="Traditional Arabic" w:cs="Traditional Arabic" w:hint="cs"/>
          <w:b/>
          <w:bCs/>
          <w:sz w:val="28"/>
          <w:szCs w:val="28"/>
          <w:rtl/>
        </w:rPr>
        <w:t>.</w:t>
      </w:r>
      <w:r w:rsidR="00555E3D">
        <w:rPr>
          <w:rFonts w:ascii="Traditional Arabic" w:hAnsi="Traditional Arabic" w:cs="Traditional Arabic" w:hint="cs"/>
          <w:b/>
          <w:bCs/>
          <w:sz w:val="28"/>
          <w:szCs w:val="28"/>
          <w:rtl/>
        </w:rPr>
        <w:t xml:space="preserve">  والإتحاد الدولى للإنقاذ جهة معترف بها فى اللجنة الأولمبية الدولية ومنظمة الصحة العالمية فى الأمم المتحدة وفى العديد من المنظمات الأخرى.</w:t>
      </w:r>
    </w:p>
    <w:p w14:paraId="7B55B893" w14:textId="77777777" w:rsidR="000E489F" w:rsidRDefault="000E489F" w:rsidP="00D10F6C">
      <w:pPr>
        <w:bidi/>
        <w:ind w:left="281"/>
        <w:jc w:val="both"/>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للتواصل: </w:t>
      </w:r>
    </w:p>
    <w:p w14:paraId="2296E60D" w14:textId="77777777" w:rsidR="001822E6" w:rsidRDefault="00FB2B56" w:rsidP="001822E6">
      <w:pPr>
        <w:bidi/>
        <w:ind w:left="565"/>
        <w:rPr>
          <w:rFonts w:ascii="Arial" w:hAnsi="Arial" w:hint="cs"/>
          <w:rtl/>
          <w:lang w:val="nl-BE"/>
        </w:rPr>
      </w:pPr>
      <w:r>
        <w:rPr>
          <w:rFonts w:ascii="Arial" w:hAnsi="Arial" w:hint="cs"/>
          <w:rtl/>
          <w:lang w:val="nl-BE"/>
        </w:rPr>
        <w:t xml:space="preserve"> </w:t>
      </w:r>
      <w:r w:rsidR="001822E6" w:rsidRPr="001822E6">
        <w:rPr>
          <w:rFonts w:ascii="Traditional Arabic" w:hAnsi="Traditional Arabic" w:cs="Traditional Arabic"/>
          <w:b/>
          <w:bCs/>
          <w:sz w:val="28"/>
          <w:szCs w:val="28"/>
          <w:rtl/>
          <w:lang w:val="nl-BE"/>
        </w:rPr>
        <w:t>العنوان البريدى:</w:t>
      </w:r>
      <w:r>
        <w:rPr>
          <w:rFonts w:ascii="Arial" w:hAnsi="Arial" w:hint="cs"/>
          <w:rtl/>
          <w:lang w:val="nl-BE"/>
        </w:rPr>
        <w:t xml:space="preserve">            </w:t>
      </w:r>
      <w:r w:rsidR="001822E6">
        <w:rPr>
          <w:rFonts w:ascii="Arial" w:hAnsi="Arial" w:hint="cs"/>
          <w:rtl/>
          <w:lang w:val="nl-BE"/>
        </w:rPr>
        <w:t xml:space="preserve">           </w:t>
      </w:r>
      <w:r w:rsidR="000E489F" w:rsidRPr="00302F88">
        <w:rPr>
          <w:rFonts w:ascii="Arial" w:hAnsi="Arial"/>
          <w:lang w:val="nl-BE"/>
        </w:rPr>
        <w:t>Gemeenteplein 26</w:t>
      </w:r>
      <w:r w:rsidR="000E489F">
        <w:rPr>
          <w:rFonts w:ascii="Arial" w:hAnsi="Arial"/>
          <w:lang w:val="nl-BE"/>
        </w:rPr>
        <w:t>,</w:t>
      </w:r>
      <w:r w:rsidR="000E489F" w:rsidRPr="00302F88">
        <w:rPr>
          <w:rFonts w:ascii="Arial" w:hAnsi="Arial"/>
          <w:lang w:val="nl-BE"/>
        </w:rPr>
        <w:t xml:space="preserve"> 3010 Leuven</w:t>
      </w:r>
      <w:r w:rsidR="000E489F">
        <w:rPr>
          <w:rFonts w:ascii="Arial" w:hAnsi="Arial"/>
          <w:lang w:val="nl-BE"/>
        </w:rPr>
        <w:t>,</w:t>
      </w:r>
      <w:r w:rsidR="000E489F" w:rsidRPr="00302F88">
        <w:rPr>
          <w:rFonts w:ascii="Arial" w:hAnsi="Arial"/>
          <w:lang w:val="nl-BE"/>
        </w:rPr>
        <w:t xml:space="preserve"> Belgium</w:t>
      </w:r>
      <w:r w:rsidR="000E489F">
        <w:rPr>
          <w:rFonts w:ascii="Arial" w:hAnsi="Arial"/>
          <w:lang w:val="nl-BE"/>
        </w:rPr>
        <w:t>,</w:t>
      </w:r>
    </w:p>
    <w:p w14:paraId="120443F0" w14:textId="77777777" w:rsidR="000E489F" w:rsidRDefault="001822E6" w:rsidP="001822E6">
      <w:pPr>
        <w:bidi/>
        <w:ind w:left="565"/>
        <w:rPr>
          <w:rFonts w:ascii="Arial" w:hAnsi="Arial"/>
          <w:lang w:val="nl-BE"/>
        </w:rPr>
      </w:pPr>
      <w:r w:rsidRPr="001822E6">
        <w:rPr>
          <w:rFonts w:ascii="Traditional Arabic" w:hAnsi="Traditional Arabic" w:cs="Traditional Arabic"/>
          <w:b/>
          <w:bCs/>
          <w:sz w:val="28"/>
          <w:szCs w:val="28"/>
          <w:rtl/>
          <w:lang w:val="nl-BE"/>
        </w:rPr>
        <w:t>التليفون:</w:t>
      </w:r>
      <w:r>
        <w:rPr>
          <w:rFonts w:ascii="Traditional Arabic" w:hAnsi="Traditional Arabic" w:cs="Traditional Arabic" w:hint="cs"/>
          <w:b/>
          <w:bCs/>
          <w:sz w:val="28"/>
          <w:szCs w:val="28"/>
          <w:rtl/>
          <w:lang w:val="nl-BE"/>
        </w:rPr>
        <w:tab/>
      </w:r>
      <w:r>
        <w:rPr>
          <w:rFonts w:ascii="Traditional Arabic" w:hAnsi="Traditional Arabic" w:cs="Traditional Arabic" w:hint="cs"/>
          <w:b/>
          <w:bCs/>
          <w:sz w:val="28"/>
          <w:szCs w:val="28"/>
          <w:rtl/>
          <w:lang w:val="nl-BE"/>
        </w:rPr>
        <w:tab/>
      </w:r>
      <w:r>
        <w:rPr>
          <w:rFonts w:ascii="Traditional Arabic" w:hAnsi="Traditional Arabic" w:cs="Traditional Arabic" w:hint="cs"/>
          <w:b/>
          <w:bCs/>
          <w:sz w:val="28"/>
          <w:szCs w:val="28"/>
          <w:rtl/>
          <w:lang w:val="nl-BE"/>
        </w:rPr>
        <w:tab/>
      </w:r>
      <w:r>
        <w:rPr>
          <w:rFonts w:ascii="Traditional Arabic" w:hAnsi="Traditional Arabic" w:cs="Traditional Arabic" w:hint="cs"/>
          <w:b/>
          <w:bCs/>
          <w:sz w:val="28"/>
          <w:szCs w:val="28"/>
          <w:rtl/>
          <w:lang w:val="nl-BE"/>
        </w:rPr>
        <w:tab/>
      </w:r>
      <w:r>
        <w:rPr>
          <w:rFonts w:ascii="Traditional Arabic" w:hAnsi="Traditional Arabic" w:cs="Traditional Arabic" w:hint="cs"/>
          <w:b/>
          <w:bCs/>
          <w:sz w:val="28"/>
          <w:szCs w:val="28"/>
          <w:rtl/>
          <w:lang w:val="nl-BE"/>
        </w:rPr>
        <w:tab/>
      </w:r>
      <w:r>
        <w:rPr>
          <w:rFonts w:ascii="Traditional Arabic" w:hAnsi="Traditional Arabic" w:cs="Traditional Arabic" w:hint="cs"/>
          <w:b/>
          <w:bCs/>
          <w:sz w:val="28"/>
          <w:szCs w:val="28"/>
          <w:rtl/>
          <w:lang w:val="nl-BE"/>
        </w:rPr>
        <w:tab/>
      </w:r>
      <w:r w:rsidRPr="001822E6">
        <w:rPr>
          <w:rFonts w:ascii="Traditional Arabic" w:hAnsi="Traditional Arabic" w:cs="Traditional Arabic"/>
          <w:b/>
          <w:bCs/>
          <w:sz w:val="28"/>
          <w:szCs w:val="28"/>
          <w:rtl/>
          <w:lang w:val="nl-BE"/>
        </w:rPr>
        <w:t xml:space="preserve"> </w:t>
      </w:r>
      <w:r w:rsidR="000E489F" w:rsidRPr="00302F88">
        <w:rPr>
          <w:rFonts w:ascii="Arial" w:hAnsi="Arial"/>
          <w:lang w:val="nl-BE"/>
        </w:rPr>
        <w:t>(32)(16) 89.60.60</w:t>
      </w:r>
      <w:r w:rsidR="000E489F">
        <w:rPr>
          <w:rFonts w:ascii="Arial" w:hAnsi="Arial"/>
          <w:lang w:val="nl-BE"/>
        </w:rPr>
        <w:t>,</w:t>
      </w:r>
    </w:p>
    <w:p w14:paraId="48AEFF0A" w14:textId="77777777" w:rsidR="000E489F" w:rsidRPr="001822E6" w:rsidRDefault="001822E6" w:rsidP="001822E6">
      <w:pPr>
        <w:bidi/>
        <w:ind w:left="567"/>
        <w:rPr>
          <w:rFonts w:ascii="Traditional Arabic" w:hAnsi="Traditional Arabic" w:cs="Traditional Arabic"/>
          <w:b/>
          <w:bCs/>
          <w:lang w:val="de-DE"/>
        </w:rPr>
      </w:pPr>
      <w:r w:rsidRPr="001822E6">
        <w:rPr>
          <w:rFonts w:ascii="Traditional Arabic" w:hAnsi="Traditional Arabic" w:cs="Traditional Arabic"/>
          <w:b/>
          <w:bCs/>
          <w:sz w:val="28"/>
          <w:szCs w:val="28"/>
          <w:rtl/>
          <w:lang w:val="de-DE"/>
        </w:rPr>
        <w:t>البريد الإليكترونى:</w:t>
      </w:r>
      <w:r>
        <w:rPr>
          <w:rFonts w:ascii="Traditional Arabic" w:hAnsi="Traditional Arabic" w:cs="Traditional Arabic" w:hint="cs"/>
          <w:b/>
          <w:bCs/>
          <w:sz w:val="28"/>
          <w:szCs w:val="28"/>
          <w:rtl/>
          <w:lang w:val="de-DE"/>
        </w:rPr>
        <w:tab/>
      </w:r>
      <w:r>
        <w:rPr>
          <w:rFonts w:ascii="Traditional Arabic" w:hAnsi="Traditional Arabic" w:cs="Traditional Arabic" w:hint="cs"/>
          <w:b/>
          <w:bCs/>
          <w:sz w:val="28"/>
          <w:szCs w:val="28"/>
          <w:rtl/>
          <w:lang w:val="de-DE"/>
        </w:rPr>
        <w:tab/>
      </w:r>
      <w:r w:rsidR="000E489F" w:rsidRPr="000A54F9">
        <w:rPr>
          <w:rFonts w:ascii="Arial" w:hAnsi="Arial"/>
          <w:lang w:val="de-DE"/>
        </w:rPr>
        <w:t xml:space="preserve">ils.hq@telenet.be </w:t>
      </w:r>
      <w:r w:rsidR="000E489F">
        <w:rPr>
          <w:rFonts w:ascii="Arial" w:hAnsi="Arial"/>
          <w:lang w:val="de-DE"/>
        </w:rPr>
        <w:t>–</w:t>
      </w:r>
      <w:r w:rsidR="000E489F" w:rsidRPr="000A54F9">
        <w:rPr>
          <w:rFonts w:ascii="Arial" w:hAnsi="Arial"/>
          <w:lang w:val="de-DE"/>
        </w:rPr>
        <w:t xml:space="preserve"> Web: </w:t>
      </w:r>
      <w:hyperlink r:id="rId8" w:history="1">
        <w:r w:rsidR="000E489F" w:rsidRPr="000A54F9">
          <w:rPr>
            <w:rFonts w:ascii="Arial" w:hAnsi="Arial"/>
            <w:lang w:val="de-DE"/>
          </w:rPr>
          <w:t>http://www.ilsf.org</w:t>
        </w:r>
      </w:hyperlink>
    </w:p>
    <w:p w14:paraId="7C7B0CF4" w14:textId="77777777" w:rsidR="000E489F" w:rsidRDefault="000E489F" w:rsidP="000E489F">
      <w:pPr>
        <w:bidi/>
        <w:jc w:val="both"/>
        <w:rPr>
          <w:rFonts w:ascii="Traditional Arabic" w:hAnsi="Traditional Arabic" w:cs="Traditional Arabic" w:hint="cs"/>
          <w:b/>
          <w:bCs/>
          <w:sz w:val="28"/>
          <w:szCs w:val="28"/>
          <w:rtl/>
          <w:lang w:val="de-DE"/>
        </w:rPr>
      </w:pPr>
    </w:p>
    <w:p w14:paraId="17ACE32E" w14:textId="77777777" w:rsidR="001171E1" w:rsidRPr="00E6315F" w:rsidRDefault="001171E1" w:rsidP="001171E1">
      <w:pPr>
        <w:bidi/>
        <w:jc w:val="both"/>
        <w:rPr>
          <w:rFonts w:ascii="Traditional Arabic" w:hAnsi="Traditional Arabic" w:cs="Traditional Arabic" w:hint="cs"/>
          <w:b/>
          <w:bCs/>
          <w:color w:val="0000FF"/>
          <w:sz w:val="28"/>
          <w:szCs w:val="28"/>
          <w:rtl/>
          <w:lang w:val="de-DE"/>
        </w:rPr>
      </w:pPr>
      <w:r w:rsidRPr="00E6315F">
        <w:rPr>
          <w:rFonts w:ascii="Traditional Arabic" w:hAnsi="Traditional Arabic" w:cs="Traditional Arabic" w:hint="cs"/>
          <w:b/>
          <w:bCs/>
          <w:color w:val="0000FF"/>
          <w:sz w:val="28"/>
          <w:szCs w:val="28"/>
          <w:rtl/>
          <w:lang w:val="de-DE"/>
        </w:rPr>
        <w:t xml:space="preserve">2. </w:t>
      </w:r>
      <w:r w:rsidR="0078173E" w:rsidRPr="00E6315F">
        <w:rPr>
          <w:rFonts w:ascii="Traditional Arabic" w:hAnsi="Traditional Arabic" w:cs="Traditional Arabic" w:hint="cs"/>
          <w:b/>
          <w:bCs/>
          <w:color w:val="0000FF"/>
          <w:sz w:val="28"/>
          <w:szCs w:val="28"/>
          <w:rtl/>
          <w:lang w:val="de-DE"/>
        </w:rPr>
        <w:t>الإتحاد الوطنى للإنقاذ</w:t>
      </w:r>
    </w:p>
    <w:p w14:paraId="5E941CF9" w14:textId="77777777" w:rsidR="006E784E" w:rsidRDefault="006E784E" w:rsidP="00D10F6C">
      <w:pPr>
        <w:bidi/>
        <w:ind w:left="281"/>
        <w:jc w:val="both"/>
        <w:rPr>
          <w:rFonts w:ascii="Traditional Arabic" w:hAnsi="Traditional Arabic" w:cs="Traditional Arabic"/>
          <w:b/>
          <w:bCs/>
          <w:sz w:val="28"/>
          <w:szCs w:val="28"/>
        </w:rPr>
      </w:pPr>
      <w:r>
        <w:rPr>
          <w:rFonts w:ascii="Traditional Arabic" w:hAnsi="Traditional Arabic" w:cs="Traditional Arabic" w:hint="cs"/>
          <w:b/>
          <w:bCs/>
          <w:sz w:val="28"/>
          <w:szCs w:val="28"/>
          <w:rtl/>
          <w:lang w:val="de-DE"/>
        </w:rPr>
        <w:t>الإتحاد الوطنى للإنقاذ (</w:t>
      </w:r>
      <w:r w:rsidRPr="006E784E">
        <w:rPr>
          <w:rFonts w:ascii="Traditional Arabic" w:hAnsi="Traditional Arabic" w:cs="Traditional Arabic"/>
          <w:sz w:val="28"/>
          <w:szCs w:val="28"/>
          <w:lang w:val="en-US" w:bidi="ar-EG"/>
        </w:rPr>
        <w:t>NLF</w:t>
      </w:r>
      <w:r>
        <w:rPr>
          <w:rFonts w:ascii="Traditional Arabic" w:hAnsi="Traditional Arabic" w:cs="Traditional Arabic" w:hint="cs"/>
          <w:b/>
          <w:bCs/>
          <w:sz w:val="28"/>
          <w:szCs w:val="28"/>
          <w:rtl/>
          <w:lang w:val="de-DE"/>
        </w:rPr>
        <w:t xml:space="preserve">) </w:t>
      </w:r>
      <w:r w:rsidR="00A42CD8">
        <w:rPr>
          <w:rFonts w:ascii="Traditional Arabic" w:hAnsi="Traditional Arabic" w:cs="Traditional Arabic" w:hint="cs"/>
          <w:b/>
          <w:bCs/>
          <w:sz w:val="28"/>
          <w:szCs w:val="28"/>
          <w:rtl/>
          <w:lang w:val="de-DE"/>
        </w:rPr>
        <w:t>هو</w:t>
      </w:r>
      <w:r>
        <w:rPr>
          <w:rFonts w:ascii="Traditional Arabic" w:hAnsi="Traditional Arabic" w:cs="Traditional Arabic" w:hint="cs"/>
          <w:b/>
          <w:bCs/>
          <w:sz w:val="28"/>
          <w:szCs w:val="28"/>
          <w:rtl/>
          <w:lang w:val="de-DE"/>
        </w:rPr>
        <w:t xml:space="preserve"> منظمة محلية تعمل داخل نطاق الدولة.</w:t>
      </w:r>
      <w:r w:rsidR="00A42CD8">
        <w:rPr>
          <w:rFonts w:ascii="Traditional Arabic" w:hAnsi="Traditional Arabic" w:cs="Traditional Arabic"/>
          <w:b/>
          <w:bCs/>
          <w:sz w:val="28"/>
          <w:szCs w:val="28"/>
          <w:lang w:val="de-DE"/>
        </w:rPr>
        <w:t xml:space="preserve"> </w:t>
      </w:r>
      <w:r w:rsidR="00234664">
        <w:rPr>
          <w:rFonts w:ascii="Traditional Arabic" w:hAnsi="Traditional Arabic" w:cs="Traditional Arabic" w:hint="cs"/>
          <w:b/>
          <w:bCs/>
          <w:sz w:val="28"/>
          <w:szCs w:val="28"/>
          <w:rtl/>
          <w:lang w:val="de-DE"/>
        </w:rPr>
        <w:t xml:space="preserve">ويعتبر الإتحاد الوطنى للإنقاذ عضو كامل العضوية عامل وفعال فى الإتحاد الدولى للإنقاذ.  هذا الإاحاد مهمته إدارة شئون مجالات الوقاية من الغرق والسلامة المائية والإنقاذ فى المياه </w:t>
      </w:r>
      <w:r w:rsidR="00234664">
        <w:rPr>
          <w:rFonts w:ascii="Traditional Arabic" w:hAnsi="Traditional Arabic" w:cs="Traditional Arabic" w:hint="cs"/>
          <w:b/>
          <w:bCs/>
          <w:sz w:val="28"/>
          <w:szCs w:val="28"/>
          <w:rtl/>
        </w:rPr>
        <w:t>وإنقاذ الحياة وحراسة الحياة ورياضة إنقاذ الحياة.</w:t>
      </w:r>
      <w:r w:rsidR="004173D4">
        <w:rPr>
          <w:rFonts w:ascii="Traditional Arabic" w:hAnsi="Traditional Arabic" w:cs="Traditional Arabic" w:hint="cs"/>
          <w:b/>
          <w:bCs/>
          <w:sz w:val="28"/>
          <w:szCs w:val="28"/>
          <w:rtl/>
        </w:rPr>
        <w:t xml:space="preserve">  ولهذا الإتحاد الحق، بجانب</w:t>
      </w:r>
      <w:r w:rsidR="007E5D64">
        <w:rPr>
          <w:rFonts w:ascii="Traditional Arabic" w:hAnsi="Traditional Arabic" w:cs="Traditional Arabic" w:hint="cs"/>
          <w:b/>
          <w:bCs/>
          <w:sz w:val="28"/>
          <w:szCs w:val="28"/>
          <w:rtl/>
        </w:rPr>
        <w:t xml:space="preserve"> حقوقه الأخرى، فى تنظيم مسابقات محلية ووطنية ودولية فى رياضة إنقاذ الحياة، ويحق له أيضا المشاركة فى المسابقات الدولية فى رياضة إنقاذ الحياة، كذلك يمكنه تنظيم دورات تدريبية وطنية فى مجالات إنقاذ الحياة وحراسة الحياة والإسعافات الأولية</w:t>
      </w:r>
      <w:r w:rsidR="006B13C2">
        <w:rPr>
          <w:rFonts w:ascii="Traditional Arabic" w:hAnsi="Traditional Arabic" w:cs="Traditional Arabic" w:hint="cs"/>
          <w:b/>
          <w:bCs/>
          <w:sz w:val="28"/>
          <w:szCs w:val="28"/>
          <w:rtl/>
        </w:rPr>
        <w:t xml:space="preserve"> والإنعاش</w:t>
      </w:r>
      <w:r w:rsidR="007E5D64">
        <w:rPr>
          <w:rFonts w:ascii="Traditional Arabic" w:hAnsi="Traditional Arabic" w:cs="Traditional Arabic" w:hint="cs"/>
          <w:b/>
          <w:bCs/>
          <w:sz w:val="28"/>
          <w:szCs w:val="28"/>
          <w:rtl/>
        </w:rPr>
        <w:t>، وإصدار شهادات إنقاذ الحياة محلية ودولية داخل نطاق الدولة.</w:t>
      </w:r>
    </w:p>
    <w:p w14:paraId="73285E50" w14:textId="77777777" w:rsidR="005B1D39" w:rsidRDefault="005B1D39" w:rsidP="00E7158C">
      <w:pPr>
        <w:bidi/>
        <w:ind w:left="281"/>
        <w:jc w:val="both"/>
        <w:rPr>
          <w:rFonts w:ascii="Traditional Arabic" w:hAnsi="Traditional Arabic" w:cs="Traditional Arabic" w:hint="cs"/>
          <w:b/>
          <w:bCs/>
          <w:sz w:val="28"/>
          <w:szCs w:val="28"/>
          <w:rtl/>
          <w:lang w:bidi="ar-EG"/>
        </w:rPr>
      </w:pPr>
      <w:r>
        <w:rPr>
          <w:rFonts w:ascii="Traditional Arabic" w:hAnsi="Traditional Arabic" w:cs="Traditional Arabic" w:hint="cs"/>
          <w:b/>
          <w:bCs/>
          <w:sz w:val="28"/>
          <w:szCs w:val="28"/>
          <w:rtl/>
          <w:lang w:bidi="ar-EG"/>
        </w:rPr>
        <w:lastRenderedPageBreak/>
        <w:t>وقد وافقت الجهات التالية من المنظمات الوطنية لإنقاذ الحياة على إتباع ال</w:t>
      </w:r>
      <w:r w:rsidR="00E7158C">
        <w:rPr>
          <w:rFonts w:ascii="Traditional Arabic" w:hAnsi="Traditional Arabic" w:cs="Traditional Arabic" w:hint="cs"/>
          <w:b/>
          <w:bCs/>
          <w:sz w:val="28"/>
          <w:szCs w:val="28"/>
          <w:rtl/>
          <w:lang w:bidi="ar-EG"/>
        </w:rPr>
        <w:t>تعليمات والمعايير المذكورة لاحقا</w:t>
      </w:r>
      <w:r>
        <w:rPr>
          <w:rFonts w:ascii="Traditional Arabic" w:hAnsi="Traditional Arabic" w:cs="Traditional Arabic" w:hint="cs"/>
          <w:b/>
          <w:bCs/>
          <w:sz w:val="28"/>
          <w:szCs w:val="28"/>
          <w:rtl/>
          <w:lang w:bidi="ar-EG"/>
        </w:rPr>
        <w:t xml:space="preserve"> عند تدريب وتعليم حراس الحياة داخل دولهم: </w:t>
      </w:r>
    </w:p>
    <w:p w14:paraId="6EB70571" w14:textId="77777777" w:rsidR="00AE524E" w:rsidRDefault="00AE524E" w:rsidP="00AE524E">
      <w:pPr>
        <w:bidi/>
        <w:ind w:left="281"/>
        <w:jc w:val="both"/>
        <w:rPr>
          <w:rFonts w:ascii="Traditional Arabic" w:hAnsi="Traditional Arabic" w:cs="Traditional Arabic" w:hint="cs"/>
          <w:b/>
          <w:bCs/>
          <w:sz w:val="28"/>
          <w:szCs w:val="28"/>
          <w:rtl/>
          <w:lang w:bidi="ar-EG"/>
        </w:rPr>
      </w:pPr>
    </w:p>
    <w:tbl>
      <w:tblPr>
        <w:bidiVisual/>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096"/>
      </w:tblGrid>
      <w:tr w:rsidR="001D06C6" w:rsidRPr="003A591B" w14:paraId="21FEA511" w14:textId="77777777" w:rsidTr="003A591B">
        <w:tc>
          <w:tcPr>
            <w:tcW w:w="2693" w:type="dxa"/>
            <w:shd w:val="clear" w:color="auto" w:fill="00FFFF"/>
          </w:tcPr>
          <w:p w14:paraId="7E58ACEB" w14:textId="77777777" w:rsidR="001D06C6" w:rsidRPr="003A591B" w:rsidRDefault="001D06C6" w:rsidP="003A591B">
            <w:pPr>
              <w:bidi/>
              <w:jc w:val="center"/>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الدولة</w:t>
            </w:r>
          </w:p>
        </w:tc>
        <w:tc>
          <w:tcPr>
            <w:tcW w:w="6096" w:type="dxa"/>
            <w:shd w:val="clear" w:color="auto" w:fill="00FFFF"/>
          </w:tcPr>
          <w:p w14:paraId="2AEEB0BA" w14:textId="77777777" w:rsidR="001D06C6" w:rsidRPr="003A591B" w:rsidRDefault="001D06C6" w:rsidP="003A591B">
            <w:pPr>
              <w:bidi/>
              <w:jc w:val="center"/>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إسم المنظمة</w:t>
            </w:r>
          </w:p>
        </w:tc>
      </w:tr>
      <w:tr w:rsidR="001D06C6" w:rsidRPr="003A591B" w14:paraId="42C166E4" w14:textId="77777777" w:rsidTr="003A591B">
        <w:tc>
          <w:tcPr>
            <w:tcW w:w="2693" w:type="dxa"/>
            <w:shd w:val="clear" w:color="auto" w:fill="auto"/>
          </w:tcPr>
          <w:p w14:paraId="410F3A51"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الجزائر</w:t>
            </w:r>
          </w:p>
        </w:tc>
        <w:tc>
          <w:tcPr>
            <w:tcW w:w="6096" w:type="dxa"/>
            <w:shd w:val="clear" w:color="auto" w:fill="auto"/>
          </w:tcPr>
          <w:p w14:paraId="003D17A9"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الإتحاد الجزائرى للإنقاذ والإسعافات الأولية والأنشطة المائية (</w:t>
            </w:r>
            <w:r w:rsidR="00163522" w:rsidRPr="003A591B">
              <w:rPr>
                <w:rFonts w:ascii="Traditional Arabic" w:hAnsi="Traditional Arabic" w:cs="Traditional Arabic"/>
                <w:sz w:val="28"/>
                <w:szCs w:val="28"/>
                <w:lang w:bidi="ar-EG"/>
              </w:rPr>
              <w:t>FASSAS</w:t>
            </w:r>
            <w:r w:rsidRPr="003A591B">
              <w:rPr>
                <w:rFonts w:ascii="Traditional Arabic" w:hAnsi="Traditional Arabic" w:cs="Traditional Arabic" w:hint="cs"/>
                <w:b/>
                <w:bCs/>
                <w:sz w:val="28"/>
                <w:szCs w:val="28"/>
                <w:rtl/>
                <w:lang w:bidi="ar-EG"/>
              </w:rPr>
              <w:t>)</w:t>
            </w:r>
          </w:p>
        </w:tc>
      </w:tr>
      <w:tr w:rsidR="00294D83" w:rsidRPr="003A591B" w14:paraId="365841B6" w14:textId="77777777" w:rsidTr="003A591B">
        <w:tc>
          <w:tcPr>
            <w:tcW w:w="2693" w:type="dxa"/>
            <w:shd w:val="clear" w:color="auto" w:fill="auto"/>
          </w:tcPr>
          <w:p w14:paraId="10951106" w14:textId="77777777" w:rsidR="00294D83" w:rsidRPr="003A591B" w:rsidRDefault="00294D83"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بوركينا فاسو</w:t>
            </w:r>
          </w:p>
        </w:tc>
        <w:tc>
          <w:tcPr>
            <w:tcW w:w="6096" w:type="dxa"/>
            <w:shd w:val="clear" w:color="auto" w:fill="auto"/>
          </w:tcPr>
          <w:p w14:paraId="41BACD06" w14:textId="77777777" w:rsidR="00294D83" w:rsidRPr="003A591B" w:rsidRDefault="00294D83"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بوركينا فاسو للإنقاذ</w:t>
            </w:r>
          </w:p>
        </w:tc>
      </w:tr>
      <w:tr w:rsidR="001D06C6" w:rsidRPr="003A591B" w14:paraId="0C25984C" w14:textId="77777777" w:rsidTr="003A591B">
        <w:tc>
          <w:tcPr>
            <w:tcW w:w="2693" w:type="dxa"/>
            <w:shd w:val="clear" w:color="auto" w:fill="auto"/>
          </w:tcPr>
          <w:p w14:paraId="72DDB77C"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الكاميرون</w:t>
            </w:r>
          </w:p>
        </w:tc>
        <w:tc>
          <w:tcPr>
            <w:tcW w:w="6096" w:type="dxa"/>
            <w:shd w:val="clear" w:color="auto" w:fill="auto"/>
          </w:tcPr>
          <w:p w14:paraId="3ED4FE1E" w14:textId="77777777" w:rsidR="001D06C6" w:rsidRPr="003A591B" w:rsidRDefault="00D56E9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الجمعية الملكية لإنقاذ الحياة</w:t>
            </w:r>
            <w:r w:rsidR="0067532D" w:rsidRPr="003A591B">
              <w:rPr>
                <w:rFonts w:ascii="Traditional Arabic" w:hAnsi="Traditional Arabic" w:cs="Traditional Arabic" w:hint="cs"/>
                <w:b/>
                <w:bCs/>
                <w:sz w:val="28"/>
                <w:szCs w:val="28"/>
                <w:rtl/>
                <w:lang w:bidi="ar-EG"/>
              </w:rPr>
              <w:t xml:space="preserve"> </w:t>
            </w:r>
            <w:r w:rsidR="0067532D" w:rsidRPr="003A591B">
              <w:rPr>
                <w:rFonts w:ascii="Traditional Arabic" w:hAnsi="Traditional Arabic" w:cs="Traditional Arabic"/>
                <w:b/>
                <w:bCs/>
                <w:sz w:val="28"/>
                <w:szCs w:val="28"/>
                <w:rtl/>
                <w:lang w:bidi="ar-EG"/>
              </w:rPr>
              <w:t>–</w:t>
            </w:r>
            <w:r w:rsidR="0067532D" w:rsidRPr="003A591B">
              <w:rPr>
                <w:rFonts w:ascii="Traditional Arabic" w:hAnsi="Traditional Arabic" w:cs="Traditional Arabic" w:hint="cs"/>
                <w:b/>
                <w:bCs/>
                <w:sz w:val="28"/>
                <w:szCs w:val="28"/>
                <w:rtl/>
                <w:lang w:bidi="ar-EG"/>
              </w:rPr>
              <w:t xml:space="preserve"> الكاميرون (</w:t>
            </w:r>
            <w:r w:rsidR="00163522" w:rsidRPr="003A591B">
              <w:rPr>
                <w:rFonts w:ascii="Traditional Arabic" w:hAnsi="Traditional Arabic" w:cs="Traditional Arabic"/>
                <w:sz w:val="28"/>
                <w:szCs w:val="28"/>
                <w:lang w:bidi="ar-EG"/>
              </w:rPr>
              <w:t>RLSS</w:t>
            </w:r>
            <w:r w:rsidR="0067532D" w:rsidRPr="003A591B">
              <w:rPr>
                <w:rFonts w:ascii="Traditional Arabic" w:hAnsi="Traditional Arabic" w:cs="Traditional Arabic" w:hint="cs"/>
                <w:b/>
                <w:bCs/>
                <w:sz w:val="28"/>
                <w:szCs w:val="28"/>
                <w:rtl/>
                <w:lang w:bidi="ar-EG"/>
              </w:rPr>
              <w:t xml:space="preserve"> </w:t>
            </w:r>
            <w:r w:rsidR="0067532D" w:rsidRPr="003A591B">
              <w:rPr>
                <w:rFonts w:ascii="Traditional Arabic" w:hAnsi="Traditional Arabic" w:cs="Traditional Arabic"/>
                <w:b/>
                <w:bCs/>
                <w:sz w:val="28"/>
                <w:szCs w:val="28"/>
                <w:rtl/>
                <w:lang w:bidi="ar-EG"/>
              </w:rPr>
              <w:t>–</w:t>
            </w:r>
            <w:r w:rsidR="0067532D" w:rsidRPr="003A591B">
              <w:rPr>
                <w:rFonts w:ascii="Traditional Arabic" w:hAnsi="Traditional Arabic" w:cs="Traditional Arabic" w:hint="cs"/>
                <w:b/>
                <w:bCs/>
                <w:sz w:val="28"/>
                <w:szCs w:val="28"/>
                <w:rtl/>
                <w:lang w:bidi="ar-EG"/>
              </w:rPr>
              <w:t xml:space="preserve"> الكاميرون)</w:t>
            </w:r>
          </w:p>
        </w:tc>
      </w:tr>
      <w:tr w:rsidR="00294D83" w:rsidRPr="003A591B" w14:paraId="0D110BDB" w14:textId="77777777" w:rsidTr="003A591B">
        <w:tc>
          <w:tcPr>
            <w:tcW w:w="2693" w:type="dxa"/>
            <w:shd w:val="clear" w:color="auto" w:fill="auto"/>
          </w:tcPr>
          <w:p w14:paraId="19505575" w14:textId="77777777" w:rsidR="00294D83" w:rsidRPr="003A591B" w:rsidRDefault="00294D83"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جمهورية أفريقيا الوسطى</w:t>
            </w:r>
          </w:p>
        </w:tc>
        <w:tc>
          <w:tcPr>
            <w:tcW w:w="6096" w:type="dxa"/>
            <w:shd w:val="clear" w:color="auto" w:fill="auto"/>
          </w:tcPr>
          <w:p w14:paraId="39EB25AC" w14:textId="77777777" w:rsidR="00294D83" w:rsidRPr="003A591B" w:rsidRDefault="00294D83"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أفريقيا الوسطى للإنقاذ والإسعافات الأولية (</w:t>
            </w:r>
            <w:r w:rsidRPr="003A591B">
              <w:rPr>
                <w:rFonts w:ascii="Traditional Arabic" w:hAnsi="Traditional Arabic" w:cs="Traditional Arabic"/>
                <w:sz w:val="28"/>
                <w:szCs w:val="28"/>
                <w:lang w:val="en-US" w:bidi="ar-EG"/>
              </w:rPr>
              <w:t>FCSS</w:t>
            </w:r>
            <w:r w:rsidRPr="003A591B">
              <w:rPr>
                <w:rFonts w:ascii="Traditional Arabic" w:hAnsi="Traditional Arabic" w:cs="Traditional Arabic" w:hint="cs"/>
                <w:b/>
                <w:bCs/>
                <w:sz w:val="28"/>
                <w:szCs w:val="28"/>
                <w:rtl/>
                <w:lang w:bidi="ar-EG"/>
              </w:rPr>
              <w:t xml:space="preserve">) </w:t>
            </w:r>
          </w:p>
        </w:tc>
      </w:tr>
      <w:tr w:rsidR="00BC16D9" w:rsidRPr="003A591B" w14:paraId="27B18B6C" w14:textId="77777777" w:rsidTr="003A591B">
        <w:tc>
          <w:tcPr>
            <w:tcW w:w="2693" w:type="dxa"/>
            <w:shd w:val="clear" w:color="auto" w:fill="auto"/>
          </w:tcPr>
          <w:p w14:paraId="62009843" w14:textId="77777777" w:rsidR="00BC16D9" w:rsidRPr="003A591B" w:rsidRDefault="00BC16D9"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تشاد</w:t>
            </w:r>
          </w:p>
        </w:tc>
        <w:tc>
          <w:tcPr>
            <w:tcW w:w="6096" w:type="dxa"/>
            <w:shd w:val="clear" w:color="auto" w:fill="auto"/>
          </w:tcPr>
          <w:p w14:paraId="4BDE3C06" w14:textId="77777777" w:rsidR="00BC16D9" w:rsidRPr="003A591B" w:rsidRDefault="00BC16D9"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تشاد للإنقاذ</w:t>
            </w:r>
          </w:p>
        </w:tc>
      </w:tr>
      <w:tr w:rsidR="001D06C6" w:rsidRPr="003A591B" w14:paraId="5BC55E13" w14:textId="77777777" w:rsidTr="003A591B">
        <w:tc>
          <w:tcPr>
            <w:tcW w:w="2693" w:type="dxa"/>
            <w:shd w:val="clear" w:color="auto" w:fill="auto"/>
          </w:tcPr>
          <w:p w14:paraId="613E6E85"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جيبوتى</w:t>
            </w:r>
          </w:p>
        </w:tc>
        <w:tc>
          <w:tcPr>
            <w:tcW w:w="6096" w:type="dxa"/>
            <w:shd w:val="clear" w:color="auto" w:fill="auto"/>
          </w:tcPr>
          <w:p w14:paraId="3322DEAD" w14:textId="77777777" w:rsidR="001D06C6" w:rsidRPr="003A591B" w:rsidRDefault="008142DA"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الإتحاد الجيبوتى للغوص والإنقاذ</w:t>
            </w:r>
          </w:p>
        </w:tc>
      </w:tr>
      <w:tr w:rsidR="001D06C6" w:rsidRPr="003A591B" w14:paraId="2FE0C380" w14:textId="77777777" w:rsidTr="003A591B">
        <w:tc>
          <w:tcPr>
            <w:tcW w:w="2693" w:type="dxa"/>
            <w:shd w:val="clear" w:color="auto" w:fill="auto"/>
          </w:tcPr>
          <w:p w14:paraId="3DB6E6D4"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مصر</w:t>
            </w:r>
          </w:p>
        </w:tc>
        <w:tc>
          <w:tcPr>
            <w:tcW w:w="6096" w:type="dxa"/>
            <w:shd w:val="clear" w:color="auto" w:fill="auto"/>
          </w:tcPr>
          <w:p w14:paraId="2CC22A62" w14:textId="77777777" w:rsidR="001D06C6" w:rsidRPr="003A591B" w:rsidRDefault="002452FF"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الإتحاد المصرى للغوص والإنقاذ (</w:t>
            </w:r>
            <w:r w:rsidR="00163522" w:rsidRPr="003A591B">
              <w:rPr>
                <w:rFonts w:ascii="Traditional Arabic" w:hAnsi="Traditional Arabic" w:cs="Traditional Arabic"/>
                <w:sz w:val="28"/>
                <w:szCs w:val="28"/>
                <w:lang w:bidi="ar-EG"/>
              </w:rPr>
              <w:t>EDLF</w:t>
            </w:r>
            <w:r w:rsidRPr="003A591B">
              <w:rPr>
                <w:rFonts w:ascii="Traditional Arabic" w:hAnsi="Traditional Arabic" w:cs="Traditional Arabic" w:hint="cs"/>
                <w:b/>
                <w:bCs/>
                <w:sz w:val="28"/>
                <w:szCs w:val="28"/>
                <w:rtl/>
                <w:lang w:bidi="ar-EG"/>
              </w:rPr>
              <w:t>)</w:t>
            </w:r>
          </w:p>
        </w:tc>
      </w:tr>
      <w:tr w:rsidR="00A803D9" w:rsidRPr="003A591B" w14:paraId="010B4751" w14:textId="77777777" w:rsidTr="003A591B">
        <w:tc>
          <w:tcPr>
            <w:tcW w:w="2693" w:type="dxa"/>
            <w:shd w:val="clear" w:color="auto" w:fill="auto"/>
          </w:tcPr>
          <w:p w14:paraId="5CB8CD6E" w14:textId="77777777" w:rsidR="00A803D9" w:rsidRPr="003A591B" w:rsidRDefault="00A803D9"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جامبيا</w:t>
            </w:r>
          </w:p>
        </w:tc>
        <w:tc>
          <w:tcPr>
            <w:tcW w:w="6096" w:type="dxa"/>
            <w:shd w:val="clear" w:color="auto" w:fill="auto"/>
          </w:tcPr>
          <w:p w14:paraId="38ADDD30" w14:textId="77777777" w:rsidR="00A803D9" w:rsidRPr="003A591B" w:rsidRDefault="00A803D9"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جمعية جامبيا للسباحة والرياضات المائية (</w:t>
            </w:r>
            <w:r w:rsidR="00EE6172" w:rsidRPr="003A591B">
              <w:rPr>
                <w:rFonts w:ascii="Traditional Arabic" w:hAnsi="Traditional Arabic" w:cs="Traditional Arabic"/>
                <w:sz w:val="28"/>
                <w:szCs w:val="28"/>
                <w:lang w:val="en-US" w:bidi="ar-EG"/>
              </w:rPr>
              <w:t>GSASA</w:t>
            </w:r>
            <w:r w:rsidRPr="003A591B">
              <w:rPr>
                <w:rFonts w:ascii="Traditional Arabic" w:hAnsi="Traditional Arabic" w:cs="Traditional Arabic" w:hint="cs"/>
                <w:b/>
                <w:bCs/>
                <w:sz w:val="28"/>
                <w:szCs w:val="28"/>
                <w:rtl/>
                <w:lang w:bidi="ar-EG"/>
              </w:rPr>
              <w:t>)</w:t>
            </w:r>
          </w:p>
        </w:tc>
      </w:tr>
      <w:tr w:rsidR="001D06C6" w:rsidRPr="003A591B" w14:paraId="45303169" w14:textId="77777777" w:rsidTr="003A591B">
        <w:tc>
          <w:tcPr>
            <w:tcW w:w="2693" w:type="dxa"/>
            <w:shd w:val="clear" w:color="auto" w:fill="auto"/>
          </w:tcPr>
          <w:p w14:paraId="28BBAFD7"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غانا</w:t>
            </w:r>
          </w:p>
        </w:tc>
        <w:tc>
          <w:tcPr>
            <w:tcW w:w="6096" w:type="dxa"/>
            <w:shd w:val="clear" w:color="auto" w:fill="auto"/>
          </w:tcPr>
          <w:p w14:paraId="43559489" w14:textId="77777777" w:rsidR="001D06C6" w:rsidRPr="003A591B" w:rsidRDefault="00B43E95"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جمعية غانا للغوص والإنقاذ (</w:t>
            </w:r>
            <w:r w:rsidR="008C32E9" w:rsidRPr="003A591B">
              <w:rPr>
                <w:rFonts w:ascii="Traditional Arabic" w:hAnsi="Traditional Arabic" w:cs="Traditional Arabic"/>
                <w:sz w:val="28"/>
                <w:szCs w:val="28"/>
                <w:lang w:val="en-US" w:bidi="ar-EG"/>
              </w:rPr>
              <w:t>GHALDA</w:t>
            </w:r>
            <w:r w:rsidRPr="003A591B">
              <w:rPr>
                <w:rFonts w:ascii="Traditional Arabic" w:hAnsi="Traditional Arabic" w:cs="Traditional Arabic" w:hint="cs"/>
                <w:b/>
                <w:bCs/>
                <w:sz w:val="28"/>
                <w:szCs w:val="28"/>
                <w:rtl/>
                <w:lang w:bidi="ar-EG"/>
              </w:rPr>
              <w:t>)</w:t>
            </w:r>
          </w:p>
        </w:tc>
      </w:tr>
      <w:tr w:rsidR="008F31FD" w:rsidRPr="003A591B" w14:paraId="1BAA6488" w14:textId="77777777" w:rsidTr="003A591B">
        <w:tc>
          <w:tcPr>
            <w:tcW w:w="2693" w:type="dxa"/>
            <w:shd w:val="clear" w:color="auto" w:fill="auto"/>
          </w:tcPr>
          <w:p w14:paraId="64E45F03" w14:textId="77777777" w:rsidR="008F31FD" w:rsidRPr="003A591B" w:rsidRDefault="0007433B"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غينيا بيساو</w:t>
            </w:r>
          </w:p>
        </w:tc>
        <w:tc>
          <w:tcPr>
            <w:tcW w:w="6096" w:type="dxa"/>
            <w:shd w:val="clear" w:color="auto" w:fill="auto"/>
          </w:tcPr>
          <w:p w14:paraId="281DD613" w14:textId="77777777" w:rsidR="008F31FD" w:rsidRPr="003A591B" w:rsidRDefault="00831EF4"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جمعية غينيا بيساو للإنقاذ المائى (</w:t>
            </w:r>
            <w:r w:rsidRPr="003A591B">
              <w:rPr>
                <w:rFonts w:ascii="Traditional Arabic" w:hAnsi="Traditional Arabic" w:cs="Traditional Arabic"/>
                <w:sz w:val="28"/>
                <w:szCs w:val="28"/>
                <w:lang w:val="en-US" w:bidi="ar-EG"/>
              </w:rPr>
              <w:t>ASAGB</w:t>
            </w:r>
            <w:r w:rsidRPr="003A591B">
              <w:rPr>
                <w:rFonts w:ascii="Traditional Arabic" w:hAnsi="Traditional Arabic" w:cs="Traditional Arabic" w:hint="cs"/>
                <w:b/>
                <w:bCs/>
                <w:sz w:val="28"/>
                <w:szCs w:val="28"/>
                <w:rtl/>
                <w:lang w:bidi="ar-EG"/>
              </w:rPr>
              <w:t>)</w:t>
            </w:r>
          </w:p>
        </w:tc>
      </w:tr>
      <w:tr w:rsidR="008F31FD" w:rsidRPr="003A591B" w14:paraId="4398CE69" w14:textId="77777777" w:rsidTr="003A591B">
        <w:tc>
          <w:tcPr>
            <w:tcW w:w="2693" w:type="dxa"/>
            <w:shd w:val="clear" w:color="auto" w:fill="auto"/>
          </w:tcPr>
          <w:p w14:paraId="72DF6FC6" w14:textId="77777777" w:rsidR="008F31FD" w:rsidRPr="003A591B" w:rsidRDefault="00DC63B7"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كينيا</w:t>
            </w:r>
          </w:p>
        </w:tc>
        <w:tc>
          <w:tcPr>
            <w:tcW w:w="6096" w:type="dxa"/>
            <w:shd w:val="clear" w:color="auto" w:fill="auto"/>
          </w:tcPr>
          <w:p w14:paraId="00CFEBE1" w14:textId="77777777" w:rsidR="008F31FD" w:rsidRPr="003A591B" w:rsidRDefault="00DC63B7"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كينيا للإنقاذ (</w:t>
            </w:r>
            <w:r w:rsidRPr="003A591B">
              <w:rPr>
                <w:rFonts w:ascii="Traditional Arabic" w:hAnsi="Traditional Arabic" w:cs="Traditional Arabic"/>
                <w:sz w:val="28"/>
                <w:szCs w:val="28"/>
                <w:lang w:val="en-US" w:bidi="ar-EG"/>
              </w:rPr>
              <w:t>KLA</w:t>
            </w:r>
            <w:r w:rsidRPr="003A591B">
              <w:rPr>
                <w:rFonts w:ascii="Traditional Arabic" w:hAnsi="Traditional Arabic" w:cs="Traditional Arabic" w:hint="cs"/>
                <w:b/>
                <w:bCs/>
                <w:sz w:val="28"/>
                <w:szCs w:val="28"/>
                <w:rtl/>
                <w:lang w:bidi="ar-EG"/>
              </w:rPr>
              <w:t>)</w:t>
            </w:r>
          </w:p>
        </w:tc>
      </w:tr>
      <w:tr w:rsidR="008F31FD" w:rsidRPr="003A591B" w14:paraId="7FE27E3D" w14:textId="77777777" w:rsidTr="003A591B">
        <w:tc>
          <w:tcPr>
            <w:tcW w:w="2693" w:type="dxa"/>
            <w:shd w:val="clear" w:color="auto" w:fill="auto"/>
          </w:tcPr>
          <w:p w14:paraId="58336A69" w14:textId="77777777" w:rsidR="008F31FD" w:rsidRPr="003A591B" w:rsidRDefault="008078C1"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ليبيا</w:t>
            </w:r>
          </w:p>
        </w:tc>
        <w:tc>
          <w:tcPr>
            <w:tcW w:w="6096" w:type="dxa"/>
            <w:shd w:val="clear" w:color="auto" w:fill="auto"/>
          </w:tcPr>
          <w:p w14:paraId="47862266" w14:textId="77777777" w:rsidR="008F31FD" w:rsidRPr="003A591B" w:rsidRDefault="008078C1"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ليبيا للإنقاذ</w:t>
            </w:r>
          </w:p>
        </w:tc>
      </w:tr>
      <w:tr w:rsidR="008F31FD" w:rsidRPr="003A591B" w14:paraId="2F4937B9" w14:textId="77777777" w:rsidTr="003A591B">
        <w:tc>
          <w:tcPr>
            <w:tcW w:w="2693" w:type="dxa"/>
            <w:shd w:val="clear" w:color="auto" w:fill="auto"/>
          </w:tcPr>
          <w:p w14:paraId="2F11EC89" w14:textId="77777777" w:rsidR="008F31FD" w:rsidRPr="003A591B" w:rsidRDefault="008078C1"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مالى</w:t>
            </w:r>
          </w:p>
        </w:tc>
        <w:tc>
          <w:tcPr>
            <w:tcW w:w="6096" w:type="dxa"/>
            <w:shd w:val="clear" w:color="auto" w:fill="auto"/>
          </w:tcPr>
          <w:p w14:paraId="5DAC1FB4" w14:textId="77777777" w:rsidR="008F31FD" w:rsidRPr="003A591B" w:rsidRDefault="008078C1"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مالى للإنقاذ</w:t>
            </w:r>
          </w:p>
        </w:tc>
      </w:tr>
      <w:tr w:rsidR="001D06C6" w:rsidRPr="003A591B" w14:paraId="34D9CD64" w14:textId="77777777" w:rsidTr="003A591B">
        <w:tc>
          <w:tcPr>
            <w:tcW w:w="2693" w:type="dxa"/>
            <w:shd w:val="clear" w:color="auto" w:fill="auto"/>
          </w:tcPr>
          <w:p w14:paraId="26EB8D4C"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موريتانيا</w:t>
            </w:r>
          </w:p>
        </w:tc>
        <w:tc>
          <w:tcPr>
            <w:tcW w:w="6096" w:type="dxa"/>
            <w:shd w:val="clear" w:color="auto" w:fill="auto"/>
          </w:tcPr>
          <w:p w14:paraId="35987553" w14:textId="77777777" w:rsidR="001D06C6" w:rsidRPr="003A591B" w:rsidRDefault="00024799"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منظمة موريتانيا للإنقاذ</w:t>
            </w:r>
          </w:p>
        </w:tc>
      </w:tr>
      <w:tr w:rsidR="001D06C6" w:rsidRPr="003A591B" w14:paraId="25E8A90D" w14:textId="77777777" w:rsidTr="003A591B">
        <w:tc>
          <w:tcPr>
            <w:tcW w:w="2693" w:type="dxa"/>
            <w:shd w:val="clear" w:color="auto" w:fill="auto"/>
          </w:tcPr>
          <w:p w14:paraId="22A93FCF"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المغرب</w:t>
            </w:r>
          </w:p>
        </w:tc>
        <w:tc>
          <w:tcPr>
            <w:tcW w:w="6096" w:type="dxa"/>
            <w:shd w:val="clear" w:color="auto" w:fill="auto"/>
          </w:tcPr>
          <w:p w14:paraId="5201B0CE" w14:textId="77777777" w:rsidR="001D06C6" w:rsidRPr="003A591B" w:rsidRDefault="005A2D1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الإتحاد الملكى المغربى للإنقاذ (</w:t>
            </w:r>
            <w:r w:rsidRPr="003A591B">
              <w:rPr>
                <w:rFonts w:ascii="Traditional Arabic" w:hAnsi="Traditional Arabic" w:cs="Traditional Arabic"/>
                <w:sz w:val="28"/>
                <w:szCs w:val="28"/>
                <w:lang w:val="en-US" w:bidi="ar-EG"/>
              </w:rPr>
              <w:t>FRMS</w:t>
            </w:r>
            <w:r w:rsidRPr="003A591B">
              <w:rPr>
                <w:rFonts w:ascii="Traditional Arabic" w:hAnsi="Traditional Arabic" w:cs="Traditional Arabic" w:hint="cs"/>
                <w:b/>
                <w:bCs/>
                <w:sz w:val="28"/>
                <w:szCs w:val="28"/>
                <w:rtl/>
                <w:lang w:bidi="ar-EG"/>
              </w:rPr>
              <w:t>)</w:t>
            </w:r>
          </w:p>
        </w:tc>
      </w:tr>
      <w:tr w:rsidR="001D06C6" w:rsidRPr="003A591B" w14:paraId="0A943FFF" w14:textId="77777777" w:rsidTr="003A591B">
        <w:tc>
          <w:tcPr>
            <w:tcW w:w="2693" w:type="dxa"/>
            <w:shd w:val="clear" w:color="auto" w:fill="auto"/>
          </w:tcPr>
          <w:p w14:paraId="69AA25DF"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النيجر</w:t>
            </w:r>
          </w:p>
        </w:tc>
        <w:tc>
          <w:tcPr>
            <w:tcW w:w="6096" w:type="dxa"/>
            <w:shd w:val="clear" w:color="auto" w:fill="auto"/>
          </w:tcPr>
          <w:p w14:paraId="3F7BC729" w14:textId="77777777" w:rsidR="001D06C6" w:rsidRPr="003A591B" w:rsidRDefault="00D912A4"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جمهورية النيجر للإنقاذ والإسعافات الأولية (</w:t>
            </w:r>
            <w:r w:rsidRPr="003A591B">
              <w:rPr>
                <w:rFonts w:ascii="Traditional Arabic" w:hAnsi="Traditional Arabic" w:cs="Traditional Arabic"/>
                <w:sz w:val="28"/>
                <w:szCs w:val="28"/>
                <w:lang w:val="en-US" w:bidi="ar-EG"/>
              </w:rPr>
              <w:t>FNSS</w:t>
            </w:r>
            <w:r w:rsidRPr="003A591B">
              <w:rPr>
                <w:rFonts w:ascii="Traditional Arabic" w:hAnsi="Traditional Arabic" w:cs="Traditional Arabic" w:hint="cs"/>
                <w:b/>
                <w:bCs/>
                <w:sz w:val="28"/>
                <w:szCs w:val="28"/>
                <w:rtl/>
                <w:lang w:bidi="ar-EG"/>
              </w:rPr>
              <w:t>)</w:t>
            </w:r>
          </w:p>
        </w:tc>
      </w:tr>
      <w:tr w:rsidR="005043AB" w:rsidRPr="003A591B" w14:paraId="4DE0D1FD" w14:textId="77777777" w:rsidTr="003A591B">
        <w:tc>
          <w:tcPr>
            <w:tcW w:w="2693" w:type="dxa"/>
            <w:shd w:val="clear" w:color="auto" w:fill="auto"/>
          </w:tcPr>
          <w:p w14:paraId="7467D3C7" w14:textId="77777777" w:rsidR="005043AB" w:rsidRPr="003A591B" w:rsidRDefault="00CB1E2F"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رواندا</w:t>
            </w:r>
          </w:p>
        </w:tc>
        <w:tc>
          <w:tcPr>
            <w:tcW w:w="6096" w:type="dxa"/>
            <w:shd w:val="clear" w:color="auto" w:fill="auto"/>
          </w:tcPr>
          <w:p w14:paraId="4E3477B2" w14:textId="77777777" w:rsidR="005043AB" w:rsidRPr="003A591B" w:rsidRDefault="00CB1E2F"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جمعية رواندا للإنقاذ</w:t>
            </w:r>
          </w:p>
        </w:tc>
      </w:tr>
      <w:tr w:rsidR="005043AB" w:rsidRPr="003A591B" w14:paraId="51A5B7BA" w14:textId="77777777" w:rsidTr="003A591B">
        <w:tc>
          <w:tcPr>
            <w:tcW w:w="2693" w:type="dxa"/>
            <w:shd w:val="clear" w:color="auto" w:fill="auto"/>
          </w:tcPr>
          <w:p w14:paraId="44E4A715" w14:textId="77777777" w:rsidR="005043AB" w:rsidRPr="003A591B" w:rsidRDefault="00980205"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السعودية</w:t>
            </w:r>
          </w:p>
        </w:tc>
        <w:tc>
          <w:tcPr>
            <w:tcW w:w="6096" w:type="dxa"/>
            <w:shd w:val="clear" w:color="auto" w:fill="auto"/>
          </w:tcPr>
          <w:p w14:paraId="12EAB81C" w14:textId="77777777" w:rsidR="005043AB" w:rsidRPr="003A591B" w:rsidRDefault="00980205"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 xml:space="preserve">إتحاد السعودية للسباحة </w:t>
            </w:r>
            <w:r w:rsidRPr="003A591B">
              <w:rPr>
                <w:rFonts w:ascii="Traditional Arabic" w:hAnsi="Traditional Arabic" w:cs="Traditional Arabic"/>
                <w:b/>
                <w:bCs/>
                <w:sz w:val="28"/>
                <w:szCs w:val="28"/>
                <w:rtl/>
                <w:lang w:bidi="ar-EG"/>
              </w:rPr>
              <w:t>–</w:t>
            </w:r>
            <w:r w:rsidRPr="003A591B">
              <w:rPr>
                <w:rFonts w:ascii="Traditional Arabic" w:hAnsi="Traditional Arabic" w:cs="Traditional Arabic" w:hint="cs"/>
                <w:b/>
                <w:bCs/>
                <w:sz w:val="28"/>
                <w:szCs w:val="28"/>
                <w:rtl/>
                <w:lang w:bidi="ar-EG"/>
              </w:rPr>
              <w:t xml:space="preserve"> قطاع إنقاذ الحياة والإنقاذ</w:t>
            </w:r>
          </w:p>
        </w:tc>
      </w:tr>
      <w:tr w:rsidR="005043AB" w:rsidRPr="003A591B" w14:paraId="7DD8DFD2" w14:textId="77777777" w:rsidTr="003A591B">
        <w:tc>
          <w:tcPr>
            <w:tcW w:w="2693" w:type="dxa"/>
            <w:shd w:val="clear" w:color="auto" w:fill="auto"/>
          </w:tcPr>
          <w:p w14:paraId="5D864531" w14:textId="77777777" w:rsidR="005043AB" w:rsidRPr="003A591B" w:rsidRDefault="00335ECA"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سينيغال</w:t>
            </w:r>
          </w:p>
        </w:tc>
        <w:tc>
          <w:tcPr>
            <w:tcW w:w="6096" w:type="dxa"/>
            <w:shd w:val="clear" w:color="auto" w:fill="auto"/>
          </w:tcPr>
          <w:p w14:paraId="031954DA" w14:textId="77777777" w:rsidR="005043AB" w:rsidRPr="003A591B" w:rsidRDefault="00335ECA"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السينيغال للسباحة واالإنقاذ (</w:t>
            </w:r>
            <w:r w:rsidRPr="003A591B">
              <w:rPr>
                <w:rFonts w:ascii="Traditional Arabic" w:hAnsi="Traditional Arabic" w:cs="Traditional Arabic"/>
                <w:sz w:val="28"/>
                <w:szCs w:val="28"/>
                <w:lang w:val="en-US" w:bidi="ar-EG"/>
              </w:rPr>
              <w:t>FSNS</w:t>
            </w:r>
            <w:r w:rsidRPr="003A591B">
              <w:rPr>
                <w:rFonts w:ascii="Traditional Arabic" w:hAnsi="Traditional Arabic" w:cs="Traditional Arabic" w:hint="cs"/>
                <w:b/>
                <w:bCs/>
                <w:sz w:val="28"/>
                <w:szCs w:val="28"/>
                <w:rtl/>
                <w:lang w:bidi="ar-EG"/>
              </w:rPr>
              <w:t>)</w:t>
            </w:r>
          </w:p>
        </w:tc>
      </w:tr>
      <w:tr w:rsidR="000900E5" w:rsidRPr="003A591B" w14:paraId="2665796D" w14:textId="77777777" w:rsidTr="003A591B">
        <w:tc>
          <w:tcPr>
            <w:tcW w:w="2693" w:type="dxa"/>
            <w:shd w:val="clear" w:color="auto" w:fill="auto"/>
          </w:tcPr>
          <w:p w14:paraId="040F7714" w14:textId="77777777" w:rsidR="000900E5" w:rsidRPr="003A591B" w:rsidRDefault="00945567"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صومال</w:t>
            </w:r>
          </w:p>
        </w:tc>
        <w:tc>
          <w:tcPr>
            <w:tcW w:w="6096" w:type="dxa"/>
            <w:shd w:val="clear" w:color="auto" w:fill="auto"/>
          </w:tcPr>
          <w:p w14:paraId="6057E127" w14:textId="77777777" w:rsidR="000900E5" w:rsidRPr="003A591B" w:rsidRDefault="00945567"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جمعية الصومال للإنقاذ</w:t>
            </w:r>
          </w:p>
        </w:tc>
      </w:tr>
      <w:tr w:rsidR="00945567" w:rsidRPr="003A591B" w14:paraId="35F782D3" w14:textId="77777777" w:rsidTr="003A591B">
        <w:tc>
          <w:tcPr>
            <w:tcW w:w="2693" w:type="dxa"/>
            <w:shd w:val="clear" w:color="auto" w:fill="auto"/>
          </w:tcPr>
          <w:p w14:paraId="1DEFFF6D" w14:textId="77777777" w:rsidR="00945567" w:rsidRPr="003A591B" w:rsidRDefault="00945567"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السودان</w:t>
            </w:r>
          </w:p>
        </w:tc>
        <w:tc>
          <w:tcPr>
            <w:tcW w:w="6096" w:type="dxa"/>
            <w:shd w:val="clear" w:color="auto" w:fill="auto"/>
          </w:tcPr>
          <w:p w14:paraId="1B26AE40" w14:textId="77777777" w:rsidR="00945567" w:rsidRPr="003A591B" w:rsidRDefault="00945567"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الكشافة البحرية السودانية (</w:t>
            </w:r>
            <w:r w:rsidRPr="003A591B">
              <w:rPr>
                <w:rFonts w:ascii="Traditional Arabic" w:hAnsi="Traditional Arabic" w:cs="Traditional Arabic"/>
                <w:sz w:val="28"/>
                <w:szCs w:val="28"/>
                <w:lang w:val="en-US" w:bidi="ar-EG"/>
              </w:rPr>
              <w:t>SSS</w:t>
            </w:r>
            <w:r w:rsidRPr="003A591B">
              <w:rPr>
                <w:rFonts w:ascii="Traditional Arabic" w:hAnsi="Traditional Arabic" w:cs="Traditional Arabic" w:hint="cs"/>
                <w:b/>
                <w:bCs/>
                <w:sz w:val="28"/>
                <w:szCs w:val="28"/>
                <w:rtl/>
                <w:lang w:bidi="ar-EG"/>
              </w:rPr>
              <w:t>)</w:t>
            </w:r>
          </w:p>
        </w:tc>
      </w:tr>
      <w:tr w:rsidR="00945567" w:rsidRPr="003A591B" w14:paraId="6E3AD4FC" w14:textId="77777777" w:rsidTr="003A591B">
        <w:tc>
          <w:tcPr>
            <w:tcW w:w="2693" w:type="dxa"/>
            <w:shd w:val="clear" w:color="auto" w:fill="auto"/>
          </w:tcPr>
          <w:p w14:paraId="7362AD9E" w14:textId="77777777" w:rsidR="00945567" w:rsidRPr="003A591B" w:rsidRDefault="00930507"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تانزانيا</w:t>
            </w:r>
          </w:p>
        </w:tc>
        <w:tc>
          <w:tcPr>
            <w:tcW w:w="6096" w:type="dxa"/>
            <w:shd w:val="clear" w:color="auto" w:fill="auto"/>
          </w:tcPr>
          <w:p w14:paraId="2BAB85DA" w14:textId="77777777" w:rsidR="00945567" w:rsidRPr="003A591B" w:rsidRDefault="00930507"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جمعية تانزانيا للإنقاذ</w:t>
            </w:r>
          </w:p>
        </w:tc>
      </w:tr>
      <w:tr w:rsidR="00945567" w:rsidRPr="003A591B" w14:paraId="1BC90EF1" w14:textId="77777777" w:rsidTr="003A591B">
        <w:tc>
          <w:tcPr>
            <w:tcW w:w="2693" w:type="dxa"/>
            <w:shd w:val="clear" w:color="auto" w:fill="auto"/>
          </w:tcPr>
          <w:p w14:paraId="6209AAC0" w14:textId="77777777" w:rsidR="00945567" w:rsidRPr="003A591B" w:rsidRDefault="00930507"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توجو</w:t>
            </w:r>
          </w:p>
        </w:tc>
        <w:tc>
          <w:tcPr>
            <w:tcW w:w="6096" w:type="dxa"/>
            <w:shd w:val="clear" w:color="auto" w:fill="auto"/>
          </w:tcPr>
          <w:p w14:paraId="27E87479" w14:textId="77777777" w:rsidR="00945567" w:rsidRPr="003A591B" w:rsidRDefault="00930507"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جمعية توجو للإنقاذ والإسعافات الأولية (</w:t>
            </w:r>
            <w:r w:rsidRPr="003A591B">
              <w:rPr>
                <w:rFonts w:ascii="Traditional Arabic" w:hAnsi="Traditional Arabic" w:cs="Traditional Arabic"/>
                <w:sz w:val="28"/>
                <w:szCs w:val="28"/>
                <w:lang w:val="en-US" w:bidi="ar-EG"/>
              </w:rPr>
              <w:t>ATSS</w:t>
            </w:r>
            <w:r w:rsidRPr="003A591B">
              <w:rPr>
                <w:rFonts w:ascii="Traditional Arabic" w:hAnsi="Traditional Arabic" w:cs="Traditional Arabic" w:hint="cs"/>
                <w:b/>
                <w:bCs/>
                <w:sz w:val="28"/>
                <w:szCs w:val="28"/>
                <w:rtl/>
                <w:lang w:bidi="ar-EG"/>
              </w:rPr>
              <w:t>)</w:t>
            </w:r>
          </w:p>
        </w:tc>
      </w:tr>
      <w:tr w:rsidR="00930507" w:rsidRPr="003A591B" w14:paraId="6103BCF6" w14:textId="77777777" w:rsidTr="003A591B">
        <w:tc>
          <w:tcPr>
            <w:tcW w:w="2693" w:type="dxa"/>
            <w:shd w:val="clear" w:color="auto" w:fill="auto"/>
          </w:tcPr>
          <w:p w14:paraId="0B4EE3E2" w14:textId="77777777" w:rsidR="00930507" w:rsidRPr="003A591B" w:rsidRDefault="00930507"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تونس</w:t>
            </w:r>
          </w:p>
        </w:tc>
        <w:tc>
          <w:tcPr>
            <w:tcW w:w="6096" w:type="dxa"/>
            <w:shd w:val="clear" w:color="auto" w:fill="auto"/>
          </w:tcPr>
          <w:p w14:paraId="6C890EA5" w14:textId="77777777" w:rsidR="00930507" w:rsidRPr="003A591B" w:rsidRDefault="00930507"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الإتحاد التونسى للأنشطة تحت الماء والإنقاذ المائى</w:t>
            </w:r>
          </w:p>
        </w:tc>
      </w:tr>
      <w:tr w:rsidR="00914F55" w:rsidRPr="003A591B" w14:paraId="22526A4F" w14:textId="77777777" w:rsidTr="003A591B">
        <w:tc>
          <w:tcPr>
            <w:tcW w:w="2693" w:type="dxa"/>
            <w:shd w:val="clear" w:color="auto" w:fill="auto"/>
          </w:tcPr>
          <w:p w14:paraId="67750E4B" w14:textId="77777777" w:rsidR="00914F55" w:rsidRPr="003A591B" w:rsidRDefault="00914F55" w:rsidP="003A591B">
            <w:pPr>
              <w:bidi/>
              <w:jc w:val="both"/>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قطر</w:t>
            </w:r>
          </w:p>
        </w:tc>
        <w:tc>
          <w:tcPr>
            <w:tcW w:w="6096" w:type="dxa"/>
            <w:shd w:val="clear" w:color="auto" w:fill="auto"/>
          </w:tcPr>
          <w:p w14:paraId="10B246CA" w14:textId="77777777" w:rsidR="00914F55" w:rsidRPr="003A591B" w:rsidRDefault="00E00B27" w:rsidP="003A591B">
            <w:pPr>
              <w:bidi/>
              <w:jc w:val="both"/>
              <w:rPr>
                <w:rFonts w:ascii="Traditional Arabic" w:hAnsi="Traditional Arabic" w:cs="Traditional Arabic" w:hint="cs"/>
                <w:b/>
                <w:bCs/>
                <w:sz w:val="28"/>
                <w:szCs w:val="28"/>
                <w:rtl/>
                <w:lang w:bidi="ar-EG"/>
              </w:rPr>
            </w:pPr>
            <w:r>
              <w:rPr>
                <w:rFonts w:ascii="Traditional Arabic" w:hAnsi="Traditional Arabic" w:cs="Traditional Arabic" w:hint="cs"/>
                <w:b/>
                <w:bCs/>
                <w:sz w:val="28"/>
                <w:szCs w:val="28"/>
                <w:rtl/>
                <w:lang w:bidi="ar-EG"/>
              </w:rPr>
              <w:t>جم</w:t>
            </w:r>
            <w:r>
              <w:rPr>
                <w:rFonts w:ascii="Traditional Arabic" w:hAnsi="Traditional Arabic" w:cs="Traditional Arabic" w:hint="cs"/>
                <w:b/>
                <w:bCs/>
                <w:sz w:val="28"/>
                <w:szCs w:val="28"/>
                <w:rtl/>
              </w:rPr>
              <w:t>ع</w:t>
            </w:r>
            <w:r w:rsidR="00914F55">
              <w:rPr>
                <w:rFonts w:ascii="Traditional Arabic" w:hAnsi="Traditional Arabic" w:cs="Traditional Arabic" w:hint="cs"/>
                <w:b/>
                <w:bCs/>
                <w:sz w:val="28"/>
                <w:szCs w:val="28"/>
                <w:rtl/>
                <w:lang w:bidi="ar-EG"/>
              </w:rPr>
              <w:t xml:space="preserve">ية قطر للسباحة </w:t>
            </w:r>
            <w:r w:rsidR="00914F55">
              <w:rPr>
                <w:rFonts w:ascii="Traditional Arabic" w:hAnsi="Traditional Arabic" w:cs="Traditional Arabic"/>
                <w:b/>
                <w:bCs/>
                <w:sz w:val="28"/>
                <w:szCs w:val="28"/>
                <w:rtl/>
                <w:lang w:bidi="ar-EG"/>
              </w:rPr>
              <w:t>–</w:t>
            </w:r>
            <w:r w:rsidR="00914F55">
              <w:rPr>
                <w:rFonts w:ascii="Traditional Arabic" w:hAnsi="Traditional Arabic" w:cs="Traditional Arabic" w:hint="cs"/>
                <w:b/>
                <w:bCs/>
                <w:sz w:val="28"/>
                <w:szCs w:val="28"/>
                <w:rtl/>
                <w:lang w:bidi="ar-EG"/>
              </w:rPr>
              <w:t xml:space="preserve"> قطاع الإنقاذ (</w:t>
            </w:r>
            <w:r w:rsidR="00914F55">
              <w:rPr>
                <w:rFonts w:ascii="Traditional Arabic" w:hAnsi="Traditional Arabic" w:cs="Traditional Arabic"/>
                <w:sz w:val="28"/>
                <w:szCs w:val="28"/>
                <w:lang w:val="en-US" w:bidi="ar-EG"/>
              </w:rPr>
              <w:t>QSA</w:t>
            </w:r>
            <w:r w:rsidR="00914F55">
              <w:rPr>
                <w:rFonts w:ascii="Traditional Arabic" w:hAnsi="Traditional Arabic" w:cs="Traditional Arabic" w:hint="cs"/>
                <w:b/>
                <w:bCs/>
                <w:sz w:val="28"/>
                <w:szCs w:val="28"/>
                <w:rtl/>
                <w:lang w:bidi="ar-EG"/>
              </w:rPr>
              <w:t>)</w:t>
            </w:r>
          </w:p>
        </w:tc>
      </w:tr>
      <w:tr w:rsidR="00930507" w:rsidRPr="003A591B" w14:paraId="112F873A" w14:textId="77777777" w:rsidTr="003A591B">
        <w:tc>
          <w:tcPr>
            <w:tcW w:w="2693" w:type="dxa"/>
            <w:shd w:val="clear" w:color="auto" w:fill="auto"/>
          </w:tcPr>
          <w:p w14:paraId="4EC511A5" w14:textId="77777777" w:rsidR="00930507" w:rsidRPr="003A591B" w:rsidRDefault="00C32361"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أوغندا</w:t>
            </w:r>
          </w:p>
        </w:tc>
        <w:tc>
          <w:tcPr>
            <w:tcW w:w="6096" w:type="dxa"/>
            <w:shd w:val="clear" w:color="auto" w:fill="auto"/>
          </w:tcPr>
          <w:p w14:paraId="7942C293" w14:textId="77777777" w:rsidR="00930507" w:rsidRPr="003A591B" w:rsidRDefault="00C32361"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أوغندا للإنقاذ</w:t>
            </w:r>
          </w:p>
        </w:tc>
      </w:tr>
      <w:tr w:rsidR="00930507" w:rsidRPr="003A591B" w14:paraId="34052E9E" w14:textId="77777777" w:rsidTr="003A591B">
        <w:tc>
          <w:tcPr>
            <w:tcW w:w="2693" w:type="dxa"/>
            <w:shd w:val="clear" w:color="auto" w:fill="auto"/>
          </w:tcPr>
          <w:p w14:paraId="67637F6E" w14:textId="77777777" w:rsidR="00930507" w:rsidRPr="003A591B" w:rsidRDefault="00930507"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الإمارات العربية المتحدة</w:t>
            </w:r>
          </w:p>
        </w:tc>
        <w:tc>
          <w:tcPr>
            <w:tcW w:w="6096" w:type="dxa"/>
            <w:shd w:val="clear" w:color="auto" w:fill="auto"/>
          </w:tcPr>
          <w:p w14:paraId="6F1C841D" w14:textId="77777777" w:rsidR="00930507" w:rsidRPr="003A591B" w:rsidRDefault="00C32361"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الإمارات العربية المتحدة للسباحة - قطاع الإنقاذ</w:t>
            </w:r>
          </w:p>
        </w:tc>
      </w:tr>
    </w:tbl>
    <w:p w14:paraId="45DA3465" w14:textId="77777777" w:rsidR="003245B2" w:rsidRDefault="003245B2" w:rsidP="003245B2">
      <w:pPr>
        <w:bidi/>
        <w:ind w:left="281"/>
        <w:jc w:val="both"/>
        <w:rPr>
          <w:rFonts w:ascii="Traditional Arabic" w:hAnsi="Traditional Arabic" w:cs="Traditional Arabic" w:hint="cs"/>
          <w:b/>
          <w:bCs/>
          <w:sz w:val="28"/>
          <w:szCs w:val="28"/>
          <w:rtl/>
          <w:lang w:bidi="ar-EG"/>
        </w:rPr>
      </w:pPr>
    </w:p>
    <w:p w14:paraId="5F18EE17" w14:textId="77777777" w:rsidR="00D10F6C" w:rsidRPr="00E6315F" w:rsidRDefault="0078173E" w:rsidP="00D10F6C">
      <w:pPr>
        <w:tabs>
          <w:tab w:val="left" w:pos="2439"/>
        </w:tabs>
        <w:bidi/>
        <w:jc w:val="both"/>
        <w:rPr>
          <w:rFonts w:ascii="Traditional Arabic" w:hAnsi="Traditional Arabic" w:cs="Traditional Arabic" w:hint="cs"/>
          <w:b/>
          <w:bCs/>
          <w:color w:val="0000FF"/>
          <w:sz w:val="28"/>
          <w:szCs w:val="28"/>
          <w:rtl/>
          <w:lang w:val="de-DE"/>
        </w:rPr>
      </w:pPr>
      <w:r w:rsidRPr="00E6315F">
        <w:rPr>
          <w:rFonts w:ascii="Traditional Arabic" w:hAnsi="Traditional Arabic" w:cs="Traditional Arabic" w:hint="cs"/>
          <w:b/>
          <w:bCs/>
          <w:color w:val="0000FF"/>
          <w:sz w:val="28"/>
          <w:szCs w:val="28"/>
          <w:rtl/>
          <w:lang w:val="de-DE"/>
        </w:rPr>
        <w:t>3. أنواع الدورات</w:t>
      </w:r>
    </w:p>
    <w:p w14:paraId="5A72DBAB" w14:textId="77777777" w:rsidR="00395117" w:rsidRDefault="00AA3D45" w:rsidP="00D10F6C">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ينظم الإتحاد الوطنى للإنقاذ</w:t>
      </w:r>
      <w:r w:rsidR="000E50E5">
        <w:rPr>
          <w:rFonts w:ascii="Traditional Arabic" w:hAnsi="Traditional Arabic" w:cs="Traditional Arabic" w:hint="cs"/>
          <w:b/>
          <w:bCs/>
          <w:sz w:val="28"/>
          <w:szCs w:val="28"/>
          <w:rtl/>
          <w:lang w:val="de-DE"/>
        </w:rPr>
        <w:t xml:space="preserve"> الأنواع التالية من دورات حراسة الحياة</w:t>
      </w:r>
      <w:r>
        <w:rPr>
          <w:rFonts w:ascii="Traditional Arabic" w:hAnsi="Traditional Arabic" w:cs="Traditional Arabic" w:hint="cs"/>
          <w:b/>
          <w:bCs/>
          <w:sz w:val="28"/>
          <w:szCs w:val="28"/>
          <w:rtl/>
          <w:lang w:val="de-DE"/>
        </w:rPr>
        <w:t>:</w:t>
      </w:r>
    </w:p>
    <w:p w14:paraId="03621DDE" w14:textId="77777777" w:rsidR="00AA3D45" w:rsidRDefault="00AA3D45" w:rsidP="00AA3D45">
      <w:pPr>
        <w:numPr>
          <w:ilvl w:val="0"/>
          <w:numId w:val="2"/>
        </w:numPr>
        <w:bidi/>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 xml:space="preserve">دورة </w:t>
      </w:r>
      <w:r w:rsidR="003C533C">
        <w:rPr>
          <w:rFonts w:ascii="Traditional Arabic" w:hAnsi="Traditional Arabic" w:cs="Traditional Arabic" w:hint="cs"/>
          <w:b/>
          <w:bCs/>
          <w:sz w:val="28"/>
          <w:szCs w:val="28"/>
          <w:rtl/>
          <w:lang w:val="de-DE"/>
        </w:rPr>
        <w:t>دولية منقذ حمامات سباحة</w:t>
      </w:r>
      <w:r w:rsidR="004B66DF">
        <w:rPr>
          <w:rFonts w:ascii="Traditional Arabic" w:hAnsi="Traditional Arabic" w:cs="Traditional Arabic" w:hint="cs"/>
          <w:b/>
          <w:bCs/>
          <w:sz w:val="28"/>
          <w:szCs w:val="28"/>
          <w:rtl/>
          <w:lang w:val="de-DE"/>
        </w:rPr>
        <w:t xml:space="preserve"> (مسابح)</w:t>
      </w:r>
      <w:r w:rsidR="003C533C">
        <w:rPr>
          <w:rFonts w:ascii="Traditional Arabic" w:hAnsi="Traditional Arabic" w:cs="Traditional Arabic" w:hint="cs"/>
          <w:b/>
          <w:bCs/>
          <w:sz w:val="28"/>
          <w:szCs w:val="28"/>
          <w:rtl/>
          <w:lang w:val="de-DE"/>
        </w:rPr>
        <w:t>.</w:t>
      </w:r>
    </w:p>
    <w:p w14:paraId="662092F5" w14:textId="77777777" w:rsidR="003C533C" w:rsidRDefault="003C533C" w:rsidP="003C533C">
      <w:pPr>
        <w:numPr>
          <w:ilvl w:val="0"/>
          <w:numId w:val="2"/>
        </w:numPr>
        <w:bidi/>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دورة دولية منقذ مياه مفتوحة.</w:t>
      </w:r>
    </w:p>
    <w:p w14:paraId="0AB29B85" w14:textId="77777777" w:rsidR="003C533C" w:rsidRDefault="003C533C" w:rsidP="003C533C">
      <w:pPr>
        <w:numPr>
          <w:ilvl w:val="0"/>
          <w:numId w:val="2"/>
        </w:numPr>
        <w:bidi/>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دورة دولية منقذ شواطئ.</w:t>
      </w:r>
    </w:p>
    <w:p w14:paraId="010500FB" w14:textId="77777777" w:rsidR="00AA3D45" w:rsidRDefault="00E52152" w:rsidP="00D10F6C">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بجانب ذلك يمكن للإتحاد الوطنى للإنقاذ تطوير وتنظيم دورات أخرى فى إنقاذ الحياة والإسعافات الأولية والإنعاش وإمداد الأوكسجين وجهاز الصدمات الكهربائية.</w:t>
      </w:r>
    </w:p>
    <w:p w14:paraId="3803517C" w14:textId="77777777" w:rsidR="00064EFC" w:rsidRPr="00E6315F" w:rsidRDefault="00064EFC" w:rsidP="00064EFC">
      <w:pPr>
        <w:tabs>
          <w:tab w:val="left" w:pos="2439"/>
        </w:tabs>
        <w:bidi/>
        <w:jc w:val="both"/>
        <w:rPr>
          <w:rFonts w:ascii="Traditional Arabic" w:hAnsi="Traditional Arabic" w:cs="Traditional Arabic" w:hint="cs"/>
          <w:b/>
          <w:bCs/>
          <w:color w:val="0000FF"/>
          <w:sz w:val="28"/>
          <w:szCs w:val="28"/>
          <w:rtl/>
          <w:lang w:val="de-DE"/>
        </w:rPr>
      </w:pPr>
    </w:p>
    <w:p w14:paraId="7259D3A4" w14:textId="77777777" w:rsidR="00064EFC" w:rsidRPr="00E6315F" w:rsidRDefault="00064EFC" w:rsidP="00064EFC">
      <w:pPr>
        <w:tabs>
          <w:tab w:val="left" w:pos="2439"/>
        </w:tabs>
        <w:bidi/>
        <w:jc w:val="both"/>
        <w:rPr>
          <w:rFonts w:ascii="Traditional Arabic" w:hAnsi="Traditional Arabic" w:cs="Traditional Arabic" w:hint="cs"/>
          <w:b/>
          <w:bCs/>
          <w:color w:val="0000FF"/>
          <w:sz w:val="28"/>
          <w:szCs w:val="28"/>
          <w:rtl/>
          <w:lang w:val="de-DE"/>
        </w:rPr>
      </w:pPr>
      <w:r w:rsidRPr="00E6315F">
        <w:rPr>
          <w:rFonts w:ascii="Traditional Arabic" w:hAnsi="Traditional Arabic" w:cs="Traditional Arabic" w:hint="cs"/>
          <w:b/>
          <w:bCs/>
          <w:color w:val="0000FF"/>
          <w:sz w:val="28"/>
          <w:szCs w:val="28"/>
          <w:rtl/>
          <w:lang w:val="de-DE"/>
        </w:rPr>
        <w:t>4. هدف الدورة</w:t>
      </w:r>
    </w:p>
    <w:p w14:paraId="7B193ED3" w14:textId="77777777" w:rsidR="00064EFC" w:rsidRDefault="00BB7CD9" w:rsidP="00D10F6C">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هدف الدورة التدريبية هو تأهيل المتدربين للحصول على شهادة الإتحاد الدولى للإنقاذ سواء منقذ دولى حمامات سباحة أو منقذ دولى مياه مفتوحة أو منقذ دولى شواطئ.</w:t>
      </w:r>
    </w:p>
    <w:p w14:paraId="128C156C" w14:textId="77777777" w:rsidR="0015625B" w:rsidRDefault="0015625B" w:rsidP="00D10F6C">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والمنقذ المؤهل والحاصل على شهادة هو شخص</w:t>
      </w:r>
      <w:r w:rsidR="000B00B2">
        <w:rPr>
          <w:rFonts w:ascii="Traditional Arabic" w:hAnsi="Traditional Arabic" w:cs="Traditional Arabic" w:hint="cs"/>
          <w:b/>
          <w:bCs/>
          <w:sz w:val="28"/>
          <w:szCs w:val="28"/>
          <w:rtl/>
          <w:lang w:val="de-DE"/>
        </w:rPr>
        <w:t xml:space="preserve"> يمكن أن توكل إليه وظيفة دائمة مهمته فيها: الوقاية ومنع الغرق والحوادث الأخرى المرتبطة بالماء، حماية الأرواح فى الوسط المائى، تقديم الإسعافات الأولية،</w:t>
      </w:r>
      <w:r w:rsidR="00474679">
        <w:rPr>
          <w:rFonts w:ascii="Traditional Arabic" w:hAnsi="Traditional Arabic" w:cs="Traditional Arabic" w:hint="cs"/>
          <w:b/>
          <w:bCs/>
          <w:sz w:val="28"/>
          <w:szCs w:val="28"/>
          <w:rtl/>
          <w:lang w:val="de-DE"/>
        </w:rPr>
        <w:t xml:space="preserve"> القيام بعمليات الإنقاذ والإنعاش للمصابين والغرقى سواء بإستخدام أدوات الإنعاش والأوكسجين أو بدونها.</w:t>
      </w:r>
      <w:r w:rsidR="00914E72">
        <w:rPr>
          <w:rFonts w:ascii="Traditional Arabic" w:hAnsi="Traditional Arabic" w:cs="Traditional Arabic" w:hint="cs"/>
          <w:b/>
          <w:bCs/>
          <w:sz w:val="28"/>
          <w:szCs w:val="28"/>
          <w:rtl/>
          <w:lang w:val="de-DE"/>
        </w:rPr>
        <w:t xml:space="preserve"> ويتقاضى المنقذ المؤهل راتب مقابل هذه الخدمات.</w:t>
      </w:r>
    </w:p>
    <w:p w14:paraId="231E91F3" w14:textId="77777777" w:rsidR="00086358" w:rsidRDefault="00086358" w:rsidP="00086358">
      <w:pPr>
        <w:tabs>
          <w:tab w:val="left" w:pos="2439"/>
        </w:tabs>
        <w:bidi/>
        <w:jc w:val="both"/>
        <w:rPr>
          <w:rFonts w:ascii="Traditional Arabic" w:hAnsi="Traditional Arabic" w:cs="Traditional Arabic" w:hint="cs"/>
          <w:b/>
          <w:bCs/>
          <w:sz w:val="28"/>
          <w:szCs w:val="28"/>
          <w:rtl/>
          <w:lang w:val="de-DE"/>
        </w:rPr>
      </w:pPr>
    </w:p>
    <w:p w14:paraId="66D1D637" w14:textId="77777777" w:rsidR="00086358" w:rsidRDefault="00693D11" w:rsidP="00D10F6C">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 xml:space="preserve">منقذ حمامات </w:t>
      </w:r>
      <w:r w:rsidR="00086358">
        <w:rPr>
          <w:rFonts w:ascii="Traditional Arabic" w:hAnsi="Traditional Arabic" w:cs="Traditional Arabic" w:hint="cs"/>
          <w:b/>
          <w:bCs/>
          <w:sz w:val="28"/>
          <w:szCs w:val="28"/>
          <w:rtl/>
          <w:lang w:val="de-DE"/>
        </w:rPr>
        <w:t>سباحة</w:t>
      </w:r>
      <w:r w:rsidR="004B66DF">
        <w:rPr>
          <w:rFonts w:ascii="Traditional Arabic" w:hAnsi="Traditional Arabic" w:cs="Traditional Arabic" w:hint="cs"/>
          <w:b/>
          <w:bCs/>
          <w:sz w:val="28"/>
          <w:szCs w:val="28"/>
          <w:rtl/>
          <w:lang w:val="de-DE"/>
        </w:rPr>
        <w:t xml:space="preserve"> (مسابح)</w:t>
      </w:r>
    </w:p>
    <w:p w14:paraId="1B13EC00" w14:textId="77777777" w:rsidR="001F44C0" w:rsidRDefault="00AA36D9" w:rsidP="00D10F6C">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منقذ حمامات السباحة هو شخص يمكن أن توكل إليه وظيفة دائمة مهمته فيها: الوقاية ومنع الغرق والحوادث الأخرى المرتبطة بالماء، حماية الأرواح فى الوسط المائى، تقديم الإسعافات الأولية، القيام بعمليات الإنقاذ والإنعاش للمصابين والغرقى سواء بإستخدام أدوات الإنعاش والأوكسجين أو بدونها</w:t>
      </w:r>
      <w:r w:rsidR="001F44C0">
        <w:rPr>
          <w:rFonts w:ascii="Traditional Arabic" w:hAnsi="Traditional Arabic" w:cs="Traditional Arabic" w:hint="cs"/>
          <w:b/>
          <w:bCs/>
          <w:sz w:val="28"/>
          <w:szCs w:val="28"/>
          <w:rtl/>
          <w:lang w:val="de-DE"/>
        </w:rPr>
        <w:t>، وذلك داخل حمام سباحة مفتوح أو مغطى سواء كان حمام سباحة مسابقات أو ترفيهى. ويتقاضى منقذ حمامات السباحة المؤهل راتب مقابل هذه الخدمات.</w:t>
      </w:r>
    </w:p>
    <w:p w14:paraId="665184AE" w14:textId="77777777" w:rsidR="00086358" w:rsidRDefault="00D459C9" w:rsidP="00D459C9">
      <w:pPr>
        <w:tabs>
          <w:tab w:val="left" w:pos="1150"/>
        </w:tabs>
        <w:bidi/>
        <w:rPr>
          <w:rFonts w:ascii="Traditional Arabic" w:hAnsi="Traditional Arabic" w:cs="Traditional Arabic" w:hint="cs"/>
          <w:sz w:val="28"/>
          <w:szCs w:val="28"/>
          <w:rtl/>
          <w:lang w:val="de-DE"/>
        </w:rPr>
      </w:pPr>
      <w:r>
        <w:rPr>
          <w:rFonts w:ascii="Traditional Arabic" w:hAnsi="Traditional Arabic" w:cs="Traditional Arabic"/>
          <w:sz w:val="28"/>
          <w:szCs w:val="28"/>
          <w:rtl/>
          <w:lang w:val="de-DE"/>
        </w:rPr>
        <w:tab/>
      </w:r>
    </w:p>
    <w:p w14:paraId="605BE864" w14:textId="77777777" w:rsidR="00D459C9" w:rsidRDefault="00D459C9" w:rsidP="00D10F6C">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منقذ مياه مفتوحة</w:t>
      </w:r>
    </w:p>
    <w:p w14:paraId="40EF34B9" w14:textId="77777777" w:rsidR="00B94CE8" w:rsidRDefault="00D459C9" w:rsidP="00D10F6C">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منقذ المياه المفتوحة هو شخص يمكن أن توكل إليه وظيفة دائمة مهمته فيها: الوقاية ومنع الغرق والحوادث الأخرى المرتبطة بالماء، حماية الأرواح فى الوسط المائى، تقديم الإسعافات الأولية، القيام بعمليات الإنقاذ والإنعاش للمصابين والغرقى سواء بإستخدام أدوات الإنعاش والأوكسجين أو بدونها، وذ</w:t>
      </w:r>
      <w:r w:rsidR="006A0EF4">
        <w:rPr>
          <w:rFonts w:ascii="Traditional Arabic" w:hAnsi="Traditional Arabic" w:cs="Traditional Arabic" w:hint="cs"/>
          <w:b/>
          <w:bCs/>
          <w:sz w:val="28"/>
          <w:szCs w:val="28"/>
          <w:rtl/>
          <w:lang w:val="de-DE"/>
        </w:rPr>
        <w:t>لك فى منطقة مخصصة للسباحة والترفيه داخل بحيرة أو نهر أو مناطق مائية محصورة</w:t>
      </w:r>
      <w:r w:rsidR="00BF6FF9">
        <w:rPr>
          <w:rFonts w:ascii="Traditional Arabic" w:hAnsi="Traditional Arabic" w:cs="Traditional Arabic" w:hint="cs"/>
          <w:b/>
          <w:bCs/>
          <w:sz w:val="28"/>
          <w:szCs w:val="28"/>
          <w:rtl/>
          <w:lang w:val="de-DE"/>
        </w:rPr>
        <w:t xml:space="preserve"> ومحمية</w:t>
      </w:r>
      <w:r>
        <w:rPr>
          <w:rFonts w:ascii="Traditional Arabic" w:hAnsi="Traditional Arabic" w:cs="Traditional Arabic" w:hint="cs"/>
          <w:b/>
          <w:bCs/>
          <w:sz w:val="28"/>
          <w:szCs w:val="28"/>
          <w:rtl/>
          <w:lang w:val="de-DE"/>
        </w:rPr>
        <w:t xml:space="preserve">. ويتقاضى منقذ </w:t>
      </w:r>
      <w:r w:rsidR="006A0EF4">
        <w:rPr>
          <w:rFonts w:ascii="Traditional Arabic" w:hAnsi="Traditional Arabic" w:cs="Traditional Arabic" w:hint="cs"/>
          <w:b/>
          <w:bCs/>
          <w:sz w:val="28"/>
          <w:szCs w:val="28"/>
          <w:rtl/>
          <w:lang w:val="de-DE"/>
        </w:rPr>
        <w:t>المياه المفتوحة</w:t>
      </w:r>
      <w:r>
        <w:rPr>
          <w:rFonts w:ascii="Traditional Arabic" w:hAnsi="Traditional Arabic" w:cs="Traditional Arabic" w:hint="cs"/>
          <w:b/>
          <w:bCs/>
          <w:sz w:val="28"/>
          <w:szCs w:val="28"/>
          <w:rtl/>
          <w:lang w:val="de-DE"/>
        </w:rPr>
        <w:t xml:space="preserve"> المؤهل راتب مقابل هذه الخدمات.</w:t>
      </w:r>
    </w:p>
    <w:p w14:paraId="33C6625E" w14:textId="77777777" w:rsidR="00D10F6C" w:rsidRDefault="00D10F6C" w:rsidP="00D10F6C">
      <w:pPr>
        <w:tabs>
          <w:tab w:val="left" w:pos="2439"/>
        </w:tabs>
        <w:bidi/>
        <w:ind w:left="281"/>
        <w:jc w:val="both"/>
        <w:rPr>
          <w:rFonts w:ascii="Traditional Arabic" w:hAnsi="Traditional Arabic" w:cs="Traditional Arabic" w:hint="cs"/>
          <w:b/>
          <w:bCs/>
          <w:sz w:val="28"/>
          <w:szCs w:val="28"/>
          <w:rtl/>
          <w:lang w:val="de-DE"/>
        </w:rPr>
      </w:pPr>
    </w:p>
    <w:p w14:paraId="5CB87CB9" w14:textId="77777777" w:rsidR="00B94CE8" w:rsidRDefault="00B94CE8" w:rsidP="00D10F6C">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منقذ شواطئ</w:t>
      </w:r>
    </w:p>
    <w:p w14:paraId="2C95B779" w14:textId="77777777" w:rsidR="009A2874" w:rsidRDefault="00B94CE8" w:rsidP="00D10F6C">
      <w:pPr>
        <w:tabs>
          <w:tab w:val="left" w:pos="2439"/>
        </w:tabs>
        <w:bidi/>
        <w:ind w:left="281"/>
        <w:jc w:val="both"/>
        <w:rPr>
          <w:rFonts w:ascii="Traditional Arabic" w:hAnsi="Traditional Arabic" w:cs="Traditional Arabic" w:hint="cs"/>
          <w:b/>
          <w:bCs/>
          <w:sz w:val="28"/>
          <w:szCs w:val="28"/>
          <w:rtl/>
          <w:lang w:val="de-DE"/>
        </w:rPr>
      </w:pPr>
      <w:r w:rsidRPr="00D10F6C">
        <w:rPr>
          <w:rFonts w:ascii="Traditional Arabic" w:hAnsi="Traditional Arabic" w:cs="Traditional Arabic" w:hint="cs"/>
          <w:b/>
          <w:bCs/>
          <w:sz w:val="28"/>
          <w:szCs w:val="28"/>
          <w:rtl/>
          <w:lang w:val="de-DE"/>
        </w:rPr>
        <w:t>منقذ</w:t>
      </w:r>
      <w:r>
        <w:rPr>
          <w:rFonts w:ascii="Traditional Arabic" w:hAnsi="Traditional Arabic" w:cs="Traditional Arabic" w:hint="cs"/>
          <w:b/>
          <w:bCs/>
          <w:sz w:val="28"/>
          <w:szCs w:val="28"/>
          <w:rtl/>
          <w:lang w:val="de-DE"/>
        </w:rPr>
        <w:t xml:space="preserve"> الشواطئ (ويطلق عليه أيضا منقذ مياه بها أمواج أو منقذ بحر) هو شخص يمكن أن توكل إليه وظيفة دائمة مهمته فيها: الوقاية ومنع الغرق والحوادث الأخرى المرتبطة بالماء، حماية الأرواح فى الوسط المائى، تقديم الإسعافات الأولية، </w:t>
      </w:r>
      <w:r>
        <w:rPr>
          <w:rFonts w:ascii="Traditional Arabic" w:hAnsi="Traditional Arabic" w:cs="Traditional Arabic" w:hint="cs"/>
          <w:b/>
          <w:bCs/>
          <w:sz w:val="28"/>
          <w:szCs w:val="28"/>
          <w:rtl/>
          <w:lang w:val="de-DE"/>
        </w:rPr>
        <w:lastRenderedPageBreak/>
        <w:t xml:space="preserve">القيام بعمليات الإنقاذ والإنعاش للمصابين والغرقى سواء بإستخدام أدوات الإنعاش والأوكسجين أو بدونها، وذلك </w:t>
      </w:r>
      <w:r w:rsidR="00ED01E6">
        <w:rPr>
          <w:rFonts w:ascii="Traditional Arabic" w:hAnsi="Traditional Arabic" w:cs="Traditional Arabic" w:hint="cs"/>
          <w:b/>
          <w:bCs/>
          <w:sz w:val="28"/>
          <w:szCs w:val="28"/>
          <w:rtl/>
          <w:lang w:val="de-DE"/>
        </w:rPr>
        <w:t>فى منطقة شاطئ أو بحر أو محيط</w:t>
      </w:r>
      <w:r>
        <w:rPr>
          <w:rFonts w:ascii="Traditional Arabic" w:hAnsi="Traditional Arabic" w:cs="Traditional Arabic" w:hint="cs"/>
          <w:b/>
          <w:bCs/>
          <w:sz w:val="28"/>
          <w:szCs w:val="28"/>
          <w:rtl/>
          <w:lang w:val="de-DE"/>
        </w:rPr>
        <w:t xml:space="preserve">. ويتقاضى منقذ </w:t>
      </w:r>
      <w:r w:rsidR="00ED01E6">
        <w:rPr>
          <w:rFonts w:ascii="Traditional Arabic" w:hAnsi="Traditional Arabic" w:cs="Traditional Arabic" w:hint="cs"/>
          <w:b/>
          <w:bCs/>
          <w:sz w:val="28"/>
          <w:szCs w:val="28"/>
          <w:rtl/>
          <w:lang w:val="de-DE"/>
        </w:rPr>
        <w:t>شواطئ</w:t>
      </w:r>
      <w:r>
        <w:rPr>
          <w:rFonts w:ascii="Traditional Arabic" w:hAnsi="Traditional Arabic" w:cs="Traditional Arabic" w:hint="cs"/>
          <w:b/>
          <w:bCs/>
          <w:sz w:val="28"/>
          <w:szCs w:val="28"/>
          <w:rtl/>
          <w:lang w:val="de-DE"/>
        </w:rPr>
        <w:t xml:space="preserve"> المؤهل راتب مقابل هذه الخدمات.</w:t>
      </w:r>
    </w:p>
    <w:p w14:paraId="06AC76E0" w14:textId="77777777" w:rsidR="00D459C9" w:rsidRDefault="009A2874" w:rsidP="00D10F6C">
      <w:pPr>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و</w:t>
      </w:r>
      <w:r w:rsidR="005E5D05">
        <w:rPr>
          <w:rFonts w:ascii="Traditional Arabic" w:hAnsi="Traditional Arabic" w:cs="Traditional Arabic" w:hint="cs"/>
          <w:b/>
          <w:bCs/>
          <w:sz w:val="28"/>
          <w:szCs w:val="28"/>
          <w:rtl/>
          <w:lang w:val="de-DE"/>
        </w:rPr>
        <w:t xml:space="preserve">لتأهيل المنقذ تكون الأولوية فى </w:t>
      </w:r>
      <w:r w:rsidR="00D346A8">
        <w:rPr>
          <w:rFonts w:ascii="Traditional Arabic" w:hAnsi="Traditional Arabic" w:cs="Traditional Arabic" w:hint="cs"/>
          <w:b/>
          <w:bCs/>
          <w:sz w:val="28"/>
          <w:szCs w:val="28"/>
          <w:rtl/>
          <w:lang w:val="de-DE"/>
        </w:rPr>
        <w:t xml:space="preserve">التأكد من </w:t>
      </w:r>
      <w:r w:rsidR="003D2252">
        <w:rPr>
          <w:rFonts w:ascii="Traditional Arabic" w:hAnsi="Traditional Arabic" w:cs="Traditional Arabic" w:hint="cs"/>
          <w:b/>
          <w:bCs/>
          <w:sz w:val="28"/>
          <w:szCs w:val="28"/>
          <w:rtl/>
          <w:lang w:val="de-DE"/>
        </w:rPr>
        <w:t xml:space="preserve">إلمامه التام بالمعلومات النظرية المقدمة له وأهداف </w:t>
      </w:r>
      <w:r w:rsidR="00E83B6F">
        <w:rPr>
          <w:rFonts w:ascii="Traditional Arabic" w:hAnsi="Traditional Arabic" w:cs="Traditional Arabic" w:hint="cs"/>
          <w:b/>
          <w:bCs/>
          <w:sz w:val="28"/>
          <w:szCs w:val="28"/>
          <w:rtl/>
          <w:lang w:val="de-DE"/>
        </w:rPr>
        <w:t>المهارات المرتبطة بها. ويجئ بعد ذلك التركيز على المدة المطلوبة لفهم تلك المعلومات وإتقان تلك المهارات.  ويحدد الإتحاد الوطنى للإنقاذ مدة صلاحية الشهادة.</w:t>
      </w:r>
    </w:p>
    <w:p w14:paraId="215921A7" w14:textId="77777777" w:rsidR="00E6315F" w:rsidRPr="00E6315F" w:rsidRDefault="00E6315F" w:rsidP="00E6315F">
      <w:pPr>
        <w:tabs>
          <w:tab w:val="left" w:pos="2439"/>
        </w:tabs>
        <w:bidi/>
        <w:jc w:val="both"/>
        <w:rPr>
          <w:rFonts w:ascii="Traditional Arabic" w:hAnsi="Traditional Arabic" w:cs="Traditional Arabic" w:hint="cs"/>
          <w:b/>
          <w:bCs/>
          <w:color w:val="0000FF"/>
          <w:sz w:val="28"/>
          <w:szCs w:val="28"/>
          <w:rtl/>
          <w:lang w:val="de-DE"/>
        </w:rPr>
      </w:pPr>
    </w:p>
    <w:p w14:paraId="736CD8EF" w14:textId="77777777" w:rsidR="00E6315F" w:rsidRDefault="00E6315F" w:rsidP="00C6102C">
      <w:pPr>
        <w:tabs>
          <w:tab w:val="left" w:pos="2439"/>
        </w:tabs>
        <w:bidi/>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5</w:t>
      </w:r>
      <w:r w:rsidRPr="00E6315F">
        <w:rPr>
          <w:rFonts w:ascii="Traditional Arabic" w:hAnsi="Traditional Arabic" w:cs="Traditional Arabic" w:hint="cs"/>
          <w:b/>
          <w:bCs/>
          <w:color w:val="0000FF"/>
          <w:sz w:val="28"/>
          <w:szCs w:val="28"/>
          <w:rtl/>
          <w:lang w:val="de-DE"/>
        </w:rPr>
        <w:t xml:space="preserve">. </w:t>
      </w:r>
      <w:r w:rsidR="00C6102C">
        <w:rPr>
          <w:rFonts w:ascii="Traditional Arabic" w:hAnsi="Traditional Arabic" w:cs="Traditional Arabic" w:hint="cs"/>
          <w:b/>
          <w:bCs/>
          <w:color w:val="0000FF"/>
          <w:sz w:val="28"/>
          <w:szCs w:val="28"/>
          <w:rtl/>
          <w:lang w:val="de-DE"/>
        </w:rPr>
        <w:t>الشهادات</w:t>
      </w:r>
    </w:p>
    <w:p w14:paraId="31CB3DCA" w14:textId="77777777" w:rsidR="00E6315F" w:rsidRDefault="00C6102C" w:rsidP="00D10F6C">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عند التأهل الدولى يحصل المتدرب على:</w:t>
      </w:r>
    </w:p>
    <w:p w14:paraId="5D0E36B0" w14:textId="77777777" w:rsidR="00C6102C" w:rsidRDefault="00F97772" w:rsidP="00C6102C">
      <w:pPr>
        <w:numPr>
          <w:ilvl w:val="0"/>
          <w:numId w:val="3"/>
        </w:numPr>
        <w:bidi/>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شهادة.</w:t>
      </w:r>
    </w:p>
    <w:p w14:paraId="0554E2A5" w14:textId="77777777" w:rsidR="00C6102C" w:rsidRDefault="00C6102C" w:rsidP="00C6102C">
      <w:pPr>
        <w:numPr>
          <w:ilvl w:val="0"/>
          <w:numId w:val="3"/>
        </w:numPr>
        <w:bidi/>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 xml:space="preserve">كارنيه شخصى به صورة شخصية للمتأهل ورقم. الرقم الشخصى فى كل شهادة مكون من </w:t>
      </w:r>
      <w:r w:rsidR="00E47A39">
        <w:rPr>
          <w:rFonts w:ascii="Traditional Arabic" w:hAnsi="Traditional Arabic" w:cs="Traditional Arabic" w:hint="cs"/>
          <w:b/>
          <w:bCs/>
          <w:sz w:val="28"/>
          <w:szCs w:val="28"/>
          <w:rtl/>
          <w:lang w:val="de-DE"/>
        </w:rPr>
        <w:t>ثلاثة أجزاء:</w:t>
      </w:r>
    </w:p>
    <w:p w14:paraId="24878C37" w14:textId="77777777" w:rsidR="00E47A39" w:rsidRDefault="00191661" w:rsidP="00E47A39">
      <w:pPr>
        <w:numPr>
          <w:ilvl w:val="0"/>
          <w:numId w:val="3"/>
        </w:numPr>
        <w:bidi/>
        <w:ind w:left="1982"/>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الإختصار الرسمى لإسم</w:t>
      </w:r>
      <w:r w:rsidR="00E47A39">
        <w:rPr>
          <w:rFonts w:ascii="Traditional Arabic" w:hAnsi="Traditional Arabic" w:cs="Traditional Arabic" w:hint="cs"/>
          <w:b/>
          <w:bCs/>
          <w:sz w:val="28"/>
          <w:szCs w:val="28"/>
          <w:rtl/>
          <w:lang w:val="de-DE"/>
        </w:rPr>
        <w:t xml:space="preserve"> الدولة.</w:t>
      </w:r>
    </w:p>
    <w:p w14:paraId="7F1ADD43" w14:textId="77777777" w:rsidR="00E47A39" w:rsidRDefault="00191661" w:rsidP="00191661">
      <w:pPr>
        <w:numPr>
          <w:ilvl w:val="0"/>
          <w:numId w:val="3"/>
        </w:numPr>
        <w:bidi/>
        <w:ind w:left="1982"/>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عام إصدار الشهادة فى رقمين.</w:t>
      </w:r>
    </w:p>
    <w:p w14:paraId="44A757E3" w14:textId="77777777" w:rsidR="00191661" w:rsidRDefault="00191661" w:rsidP="00191661">
      <w:pPr>
        <w:numPr>
          <w:ilvl w:val="0"/>
          <w:numId w:val="3"/>
        </w:numPr>
        <w:bidi/>
        <w:ind w:left="1982"/>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الرقم المرجعى للمتأهل فى ثلاثة إلى أربعة أرقام.</w:t>
      </w:r>
    </w:p>
    <w:p w14:paraId="62E385BD" w14:textId="77777777" w:rsidR="00E47A39" w:rsidRDefault="00F97772" w:rsidP="00E47A39">
      <w:pPr>
        <w:numPr>
          <w:ilvl w:val="0"/>
          <w:numId w:val="3"/>
        </w:numPr>
        <w:bidi/>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شارة رسمية ملونة.</w:t>
      </w:r>
    </w:p>
    <w:p w14:paraId="4D8EA18A" w14:textId="77777777" w:rsidR="00F97772" w:rsidRDefault="00F97772" w:rsidP="00F97772">
      <w:pPr>
        <w:numPr>
          <w:ilvl w:val="0"/>
          <w:numId w:val="3"/>
        </w:numPr>
        <w:bidi/>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دبوس رسمى ملون.</w:t>
      </w:r>
    </w:p>
    <w:p w14:paraId="73D80AF7" w14:textId="77777777" w:rsidR="0098534B" w:rsidRDefault="0098534B" w:rsidP="0098534B">
      <w:pPr>
        <w:bidi/>
        <w:ind w:left="925"/>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ويكون كل هذا داخل ملف أو حافظة رسمية عليها شعار الإتحاد الدولى للإنقاذ.</w:t>
      </w:r>
    </w:p>
    <w:p w14:paraId="42298BC8" w14:textId="77777777" w:rsidR="00C45DAB" w:rsidRDefault="00C45DAB" w:rsidP="00C45DAB">
      <w:pPr>
        <w:bidi/>
        <w:ind w:left="925"/>
        <w:jc w:val="both"/>
        <w:rPr>
          <w:rFonts w:ascii="Traditional Arabic" w:hAnsi="Traditional Arabic" w:cs="Traditional Arabic" w:hint="cs"/>
          <w:b/>
          <w:bCs/>
          <w:sz w:val="28"/>
          <w:szCs w:val="28"/>
          <w:rtl/>
          <w:lang w:val="de-DE"/>
        </w:rPr>
      </w:pPr>
    </w:p>
    <w:p w14:paraId="4EE460C8" w14:textId="77777777" w:rsidR="00C45DAB" w:rsidRDefault="00C45DAB" w:rsidP="00C45DAB">
      <w:pPr>
        <w:tabs>
          <w:tab w:val="left" w:pos="2439"/>
        </w:tabs>
        <w:bidi/>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6</w:t>
      </w:r>
      <w:r w:rsidRPr="00E6315F">
        <w:rPr>
          <w:rFonts w:ascii="Traditional Arabic" w:hAnsi="Traditional Arabic" w:cs="Traditional Arabic" w:hint="cs"/>
          <w:b/>
          <w:bCs/>
          <w:color w:val="0000FF"/>
          <w:sz w:val="28"/>
          <w:szCs w:val="28"/>
          <w:rtl/>
          <w:lang w:val="de-DE"/>
        </w:rPr>
        <w:t xml:space="preserve">. </w:t>
      </w:r>
      <w:r>
        <w:rPr>
          <w:rFonts w:ascii="Traditional Arabic" w:hAnsi="Traditional Arabic" w:cs="Traditional Arabic" w:hint="cs"/>
          <w:b/>
          <w:bCs/>
          <w:color w:val="0000FF"/>
          <w:sz w:val="28"/>
          <w:szCs w:val="28"/>
          <w:rtl/>
          <w:lang w:val="de-DE"/>
        </w:rPr>
        <w:t>نظام إصدار الشهادات</w:t>
      </w:r>
    </w:p>
    <w:p w14:paraId="2A61AC6D" w14:textId="77777777" w:rsidR="0087531E" w:rsidRDefault="00D10F6C" w:rsidP="001B1B2D">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يمكن للإتحاد الوطنى للإنقاذ إختيار أحد النظامين التاليين لإستخراج الشهادات:</w:t>
      </w:r>
    </w:p>
    <w:p w14:paraId="0020AE4A" w14:textId="77777777" w:rsidR="001B1B2D" w:rsidRDefault="001B1B2D" w:rsidP="001B1B2D">
      <w:pPr>
        <w:tabs>
          <w:tab w:val="left" w:pos="2439"/>
        </w:tabs>
        <w:bidi/>
        <w:ind w:left="281"/>
        <w:jc w:val="both"/>
        <w:rPr>
          <w:rFonts w:ascii="Traditional Arabic" w:hAnsi="Traditional Arabic" w:cs="Traditional Arabic" w:hint="cs"/>
          <w:b/>
          <w:bCs/>
          <w:sz w:val="28"/>
          <w:szCs w:val="28"/>
          <w:rtl/>
          <w:lang w:val="de-DE"/>
        </w:rPr>
      </w:pPr>
    </w:p>
    <w:p w14:paraId="00CAF473" w14:textId="77777777" w:rsidR="00C9660E" w:rsidRDefault="00C9660E" w:rsidP="00C9660E">
      <w:pPr>
        <w:tabs>
          <w:tab w:val="left" w:pos="2439"/>
        </w:tabs>
        <w:bidi/>
        <w:ind w:left="281"/>
        <w:jc w:val="both"/>
        <w:rPr>
          <w:rFonts w:ascii="Traditional Arabic" w:hAnsi="Traditional Arabic" w:cs="Traditional Arabic" w:hint="cs"/>
          <w:b/>
          <w:bCs/>
          <w:sz w:val="28"/>
          <w:szCs w:val="28"/>
          <w:rtl/>
          <w:lang w:val="de-DE"/>
        </w:rPr>
      </w:pPr>
      <w:r w:rsidRPr="00C9660E">
        <w:rPr>
          <w:rFonts w:ascii="Traditional Arabic" w:hAnsi="Traditional Arabic" w:cs="Traditional Arabic" w:hint="cs"/>
          <w:b/>
          <w:bCs/>
          <w:sz w:val="28"/>
          <w:szCs w:val="28"/>
          <w:u w:val="single"/>
          <w:rtl/>
          <w:lang w:val="de-DE"/>
        </w:rPr>
        <w:t>النظام الأول:</w:t>
      </w:r>
      <w:r>
        <w:rPr>
          <w:rFonts w:ascii="Traditional Arabic" w:hAnsi="Traditional Arabic" w:cs="Traditional Arabic" w:hint="cs"/>
          <w:b/>
          <w:bCs/>
          <w:sz w:val="28"/>
          <w:szCs w:val="28"/>
          <w:rtl/>
          <w:lang w:val="de-DE"/>
        </w:rPr>
        <w:t xml:space="preserve"> إصدار الشهادات بواسطة الإتحاد الدولى للإنقاذ.</w:t>
      </w:r>
    </w:p>
    <w:p w14:paraId="05108FA9" w14:textId="77777777" w:rsidR="007B6627" w:rsidRDefault="00C9660E" w:rsidP="007B6627">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وفى هذا النظام يتم</w:t>
      </w:r>
      <w:r w:rsidRPr="00C9660E">
        <w:rPr>
          <w:rFonts w:ascii="Traditional Arabic" w:hAnsi="Traditional Arabic" w:cs="Traditional Arabic" w:hint="cs"/>
          <w:b/>
          <w:bCs/>
          <w:sz w:val="28"/>
          <w:szCs w:val="28"/>
          <w:rtl/>
          <w:lang w:val="de-DE"/>
        </w:rPr>
        <w:t xml:space="preserve"> إصدار</w:t>
      </w:r>
      <w:r>
        <w:rPr>
          <w:rFonts w:ascii="Traditional Arabic" w:hAnsi="Traditional Arabic" w:cs="Traditional Arabic" w:hint="cs"/>
          <w:b/>
          <w:bCs/>
          <w:sz w:val="28"/>
          <w:szCs w:val="28"/>
          <w:rtl/>
          <w:lang w:val="de-DE"/>
        </w:rPr>
        <w:t xml:space="preserve"> الشهادا</w:t>
      </w:r>
      <w:r w:rsidR="00672453">
        <w:rPr>
          <w:rFonts w:ascii="Traditional Arabic" w:hAnsi="Traditional Arabic" w:cs="Traditional Arabic" w:hint="cs"/>
          <w:b/>
          <w:bCs/>
          <w:sz w:val="28"/>
          <w:szCs w:val="28"/>
          <w:rtl/>
          <w:lang w:val="de-DE"/>
        </w:rPr>
        <w:t>ت</w:t>
      </w:r>
      <w:r w:rsidR="0098451F">
        <w:rPr>
          <w:rFonts w:ascii="Traditional Arabic" w:hAnsi="Traditional Arabic" w:cs="Traditional Arabic" w:hint="cs"/>
          <w:b/>
          <w:bCs/>
          <w:sz w:val="28"/>
          <w:szCs w:val="28"/>
          <w:rtl/>
          <w:lang w:val="de-DE"/>
        </w:rPr>
        <w:t xml:space="preserve"> الدولية</w:t>
      </w:r>
      <w:r w:rsidR="00672453">
        <w:rPr>
          <w:rFonts w:ascii="Traditional Arabic" w:hAnsi="Traditional Arabic" w:cs="Traditional Arabic" w:hint="cs"/>
          <w:b/>
          <w:bCs/>
          <w:sz w:val="28"/>
          <w:szCs w:val="28"/>
          <w:rtl/>
          <w:lang w:val="de-DE"/>
        </w:rPr>
        <w:t xml:space="preserve"> </w:t>
      </w:r>
      <w:r w:rsidR="00400CA9">
        <w:rPr>
          <w:rFonts w:ascii="Traditional Arabic" w:hAnsi="Traditional Arabic" w:cs="Traditional Arabic" w:hint="cs"/>
          <w:b/>
          <w:bCs/>
          <w:sz w:val="28"/>
          <w:szCs w:val="28"/>
          <w:rtl/>
          <w:lang w:val="de-DE"/>
        </w:rPr>
        <w:t xml:space="preserve">من خلال الإتحاد الوطنى للإنقاذ </w:t>
      </w:r>
      <w:r w:rsidR="00672453">
        <w:rPr>
          <w:rFonts w:ascii="Traditional Arabic" w:hAnsi="Traditional Arabic" w:cs="Traditional Arabic" w:hint="cs"/>
          <w:b/>
          <w:bCs/>
          <w:sz w:val="28"/>
          <w:szCs w:val="28"/>
          <w:rtl/>
          <w:lang w:val="de-DE"/>
        </w:rPr>
        <w:t xml:space="preserve">بواسطة </w:t>
      </w:r>
      <w:r w:rsidR="00FA54BF">
        <w:rPr>
          <w:rFonts w:ascii="Traditional Arabic" w:hAnsi="Traditional Arabic" w:cs="Traditional Arabic" w:hint="cs"/>
          <w:b/>
          <w:bCs/>
          <w:sz w:val="28"/>
          <w:szCs w:val="28"/>
          <w:rtl/>
          <w:lang w:val="de-DE"/>
        </w:rPr>
        <w:t xml:space="preserve">المركز </w:t>
      </w:r>
      <w:r w:rsidR="00924CFB">
        <w:rPr>
          <w:rFonts w:ascii="Traditional Arabic" w:hAnsi="Traditional Arabic" w:cs="Traditional Arabic" w:hint="cs"/>
          <w:b/>
          <w:bCs/>
          <w:sz w:val="28"/>
          <w:szCs w:val="28"/>
          <w:rtl/>
          <w:lang w:val="de-DE"/>
        </w:rPr>
        <w:t>الرئيسى ل</w:t>
      </w:r>
      <w:r w:rsidR="00672453">
        <w:rPr>
          <w:rFonts w:ascii="Traditional Arabic" w:hAnsi="Traditional Arabic" w:cs="Traditional Arabic" w:hint="cs"/>
          <w:b/>
          <w:bCs/>
          <w:sz w:val="28"/>
          <w:szCs w:val="28"/>
          <w:rtl/>
          <w:lang w:val="de-DE"/>
        </w:rPr>
        <w:t>لإتحاد الدولى للإنقاذ</w:t>
      </w:r>
      <w:r w:rsidR="0098451F">
        <w:rPr>
          <w:rFonts w:ascii="Traditional Arabic" w:hAnsi="Traditional Arabic" w:cs="Traditional Arabic" w:hint="cs"/>
          <w:b/>
          <w:bCs/>
          <w:sz w:val="28"/>
          <w:szCs w:val="28"/>
          <w:rtl/>
          <w:lang w:val="de-DE"/>
        </w:rPr>
        <w:t>.</w:t>
      </w:r>
      <w:r w:rsidR="00467488">
        <w:rPr>
          <w:rFonts w:ascii="Traditional Arabic" w:hAnsi="Traditional Arabic" w:cs="Traditional Arabic" w:hint="cs"/>
          <w:b/>
          <w:bCs/>
          <w:sz w:val="28"/>
          <w:szCs w:val="28"/>
          <w:rtl/>
          <w:lang w:val="de-DE"/>
        </w:rPr>
        <w:t xml:space="preserve"> سعر الشهادات الدولية قد حدد بمبلغ 20 يورو لكل شهادة.  وتحتوى كل شهاد</w:t>
      </w:r>
      <w:r w:rsidR="0068171B">
        <w:rPr>
          <w:rFonts w:ascii="Traditional Arabic" w:hAnsi="Traditional Arabic" w:cs="Traditional Arabic" w:hint="cs"/>
          <w:b/>
          <w:bCs/>
          <w:sz w:val="28"/>
          <w:szCs w:val="28"/>
          <w:rtl/>
          <w:lang w:val="de-DE"/>
        </w:rPr>
        <w:t>ة</w:t>
      </w:r>
      <w:r w:rsidR="00467488">
        <w:rPr>
          <w:rFonts w:ascii="Traditional Arabic" w:hAnsi="Traditional Arabic" w:cs="Traditional Arabic" w:hint="cs"/>
          <w:b/>
          <w:bCs/>
          <w:sz w:val="28"/>
          <w:szCs w:val="28"/>
          <w:rtl/>
          <w:lang w:val="de-DE"/>
        </w:rPr>
        <w:t xml:space="preserve"> تأهل على شهادة ورقية </w:t>
      </w:r>
      <w:r w:rsidR="0068171B">
        <w:rPr>
          <w:rFonts w:ascii="Traditional Arabic" w:hAnsi="Traditional Arabic" w:cs="Traditional Arabic" w:hint="cs"/>
          <w:b/>
          <w:bCs/>
          <w:sz w:val="28"/>
          <w:szCs w:val="28"/>
          <w:rtl/>
          <w:lang w:val="de-DE"/>
        </w:rPr>
        <w:t xml:space="preserve">رسمية من الإتحاد الدولى للإنقاذ </w:t>
      </w:r>
      <w:r w:rsidR="00467488">
        <w:rPr>
          <w:rFonts w:ascii="Traditional Arabic" w:hAnsi="Traditional Arabic" w:cs="Traditional Arabic" w:hint="cs"/>
          <w:b/>
          <w:bCs/>
          <w:sz w:val="28"/>
          <w:szCs w:val="28"/>
          <w:rtl/>
          <w:lang w:val="de-DE"/>
        </w:rPr>
        <w:t>مطبوع عليها ال</w:t>
      </w:r>
      <w:r w:rsidR="00774889">
        <w:rPr>
          <w:rFonts w:ascii="Traditional Arabic" w:hAnsi="Traditional Arabic" w:cs="Traditional Arabic" w:hint="cs"/>
          <w:b/>
          <w:bCs/>
          <w:sz w:val="28"/>
          <w:szCs w:val="28"/>
          <w:rtl/>
          <w:lang w:val="de-DE"/>
        </w:rPr>
        <w:t>بيانات الشخصية</w:t>
      </w:r>
      <w:r w:rsidR="00467488">
        <w:rPr>
          <w:rFonts w:ascii="Traditional Arabic" w:hAnsi="Traditional Arabic" w:cs="Traditional Arabic" w:hint="cs"/>
          <w:b/>
          <w:bCs/>
          <w:sz w:val="28"/>
          <w:szCs w:val="28"/>
          <w:rtl/>
          <w:lang w:val="de-DE"/>
        </w:rPr>
        <w:t xml:space="preserve"> للمتأهل</w:t>
      </w:r>
      <w:r w:rsidR="0068171B">
        <w:rPr>
          <w:rFonts w:ascii="Traditional Arabic" w:hAnsi="Traditional Arabic" w:cs="Traditional Arabic" w:hint="cs"/>
          <w:b/>
          <w:bCs/>
          <w:sz w:val="28"/>
          <w:szCs w:val="28"/>
          <w:rtl/>
          <w:lang w:val="de-DE"/>
        </w:rPr>
        <w:t>، كارنيه شخصى بنفس الرقم والبيانات، الدبوس والشارة الرسمية للإتحاد الدولى للإنقاذ، كل منها بسعر 5 يورو ليكون الإجمالى مبلغ</w:t>
      </w:r>
      <w:r w:rsidR="007B6627">
        <w:rPr>
          <w:rFonts w:ascii="Traditional Arabic" w:hAnsi="Traditional Arabic" w:cs="Traditional Arabic" w:hint="cs"/>
          <w:b/>
          <w:bCs/>
          <w:sz w:val="28"/>
          <w:szCs w:val="28"/>
          <w:rtl/>
          <w:lang w:val="de-DE"/>
        </w:rPr>
        <w:t xml:space="preserve"> 20 يورو المحددة. لا يشمل هذا السعر المصاريف الإدارية للتحويلات البنكية أو البريدية وتكون هذه المصروفات الإدارية م</w:t>
      </w:r>
      <w:r w:rsidR="00896B9A">
        <w:rPr>
          <w:rFonts w:ascii="Traditional Arabic" w:hAnsi="Traditional Arabic" w:cs="Traditional Arabic" w:hint="cs"/>
          <w:b/>
          <w:bCs/>
          <w:sz w:val="28"/>
          <w:szCs w:val="28"/>
          <w:rtl/>
          <w:lang w:val="de-DE"/>
        </w:rPr>
        <w:t xml:space="preserve">سئولية الإتحاد الوطنى للإنقاذ. </w:t>
      </w:r>
      <w:r w:rsidR="007B6627">
        <w:rPr>
          <w:rFonts w:ascii="Traditional Arabic" w:hAnsi="Traditional Arabic" w:cs="Traditional Arabic" w:hint="cs"/>
          <w:b/>
          <w:bCs/>
          <w:sz w:val="28"/>
          <w:szCs w:val="28"/>
          <w:rtl/>
          <w:lang w:val="de-DE"/>
        </w:rPr>
        <w:t>يتم منح الدول النامية</w:t>
      </w:r>
      <w:r w:rsidR="00896B9A">
        <w:rPr>
          <w:rFonts w:ascii="Traditional Arabic" w:hAnsi="Traditional Arabic" w:cs="Traditional Arabic" w:hint="cs"/>
          <w:b/>
          <w:bCs/>
          <w:sz w:val="28"/>
          <w:szCs w:val="28"/>
          <w:rtl/>
          <w:lang w:val="de-DE"/>
        </w:rPr>
        <w:t xml:space="preserve"> عدد 30 شهادة دولية و30 كارنيه دولى مجانا كل عام.</w:t>
      </w:r>
    </w:p>
    <w:p w14:paraId="67640ADD" w14:textId="77777777" w:rsidR="008D7A48" w:rsidRDefault="008D7A48" w:rsidP="008D7A48">
      <w:pPr>
        <w:tabs>
          <w:tab w:val="left" w:pos="2439"/>
        </w:tabs>
        <w:bidi/>
        <w:ind w:left="281"/>
        <w:jc w:val="both"/>
        <w:rPr>
          <w:rFonts w:ascii="Traditional Arabic" w:hAnsi="Traditional Arabic" w:cs="Traditional Arabic" w:hint="cs"/>
          <w:b/>
          <w:bCs/>
          <w:sz w:val="28"/>
          <w:szCs w:val="28"/>
          <w:rtl/>
          <w:lang w:val="de-DE"/>
        </w:rPr>
      </w:pPr>
    </w:p>
    <w:p w14:paraId="0401B5DA" w14:textId="77777777" w:rsidR="008D7A48" w:rsidRDefault="008D7A48" w:rsidP="008D7A48">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u w:val="single"/>
          <w:rtl/>
          <w:lang w:val="de-DE"/>
        </w:rPr>
        <w:t>النظام الثانى:</w:t>
      </w:r>
      <w:r>
        <w:rPr>
          <w:rFonts w:ascii="Traditional Arabic" w:hAnsi="Traditional Arabic" w:cs="Traditional Arabic" w:hint="cs"/>
          <w:b/>
          <w:bCs/>
          <w:sz w:val="28"/>
          <w:szCs w:val="28"/>
          <w:rtl/>
          <w:lang w:val="de-DE"/>
        </w:rPr>
        <w:t xml:space="preserve"> إصدار الشهادات بواسطة الإتحاد الوطنى للإنقاذ.</w:t>
      </w:r>
    </w:p>
    <w:p w14:paraId="50AA1F72" w14:textId="77777777" w:rsidR="008D7A48" w:rsidRDefault="0066695B" w:rsidP="00A96A68">
      <w:pPr>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وفى هذا النظام يتم إصدار الشهادات الدولية مباشرة من الإتحاد الوطنى للإنقاذ. وفى هذه الحالة يضع الإتحاد الوطنى للإنقاذ شعار الإتحاد الدولى للإنقاذ على الشهادات التى يقوم إصدارها. كذلك يمكن للإتحاد الوطنى للإنقاذ</w:t>
      </w:r>
      <w:r w:rsidR="006B031A">
        <w:rPr>
          <w:rFonts w:ascii="Traditional Arabic" w:hAnsi="Traditional Arabic" w:cs="Traditional Arabic" w:hint="cs"/>
          <w:b/>
          <w:bCs/>
          <w:sz w:val="28"/>
          <w:szCs w:val="28"/>
          <w:rtl/>
          <w:lang w:val="de-DE"/>
        </w:rPr>
        <w:t xml:space="preserve"> </w:t>
      </w:r>
      <w:r>
        <w:rPr>
          <w:rFonts w:ascii="Traditional Arabic" w:hAnsi="Traditional Arabic" w:cs="Traditional Arabic" w:hint="cs"/>
          <w:b/>
          <w:bCs/>
          <w:sz w:val="28"/>
          <w:szCs w:val="28"/>
          <w:rtl/>
          <w:lang w:val="de-DE"/>
        </w:rPr>
        <w:t xml:space="preserve">إصدار </w:t>
      </w:r>
      <w:r>
        <w:rPr>
          <w:rFonts w:ascii="Traditional Arabic" w:hAnsi="Traditional Arabic" w:cs="Traditional Arabic" w:hint="cs"/>
          <w:b/>
          <w:bCs/>
          <w:sz w:val="28"/>
          <w:szCs w:val="28"/>
          <w:rtl/>
          <w:lang w:val="de-DE"/>
        </w:rPr>
        <w:lastRenderedPageBreak/>
        <w:t>الكارنيهات الدولية للإنقاذ.</w:t>
      </w:r>
      <w:r w:rsidR="009213C2">
        <w:rPr>
          <w:rFonts w:ascii="Traditional Arabic" w:hAnsi="Traditional Arabic" w:cs="Traditional Arabic" w:hint="cs"/>
          <w:b/>
          <w:bCs/>
          <w:sz w:val="28"/>
          <w:szCs w:val="28"/>
          <w:rtl/>
          <w:lang w:val="de-DE"/>
        </w:rPr>
        <w:t xml:space="preserve"> ولكن يجب أن يكون كلا من الشهادات والكارنيهات معتمدة مسبقا من الإتحاد الدولى للإنقاذ.</w:t>
      </w:r>
      <w:r w:rsidR="00006620">
        <w:rPr>
          <w:rFonts w:ascii="Traditional Arabic" w:hAnsi="Traditional Arabic" w:cs="Traditional Arabic" w:hint="cs"/>
          <w:b/>
          <w:bCs/>
          <w:sz w:val="28"/>
          <w:szCs w:val="28"/>
          <w:rtl/>
          <w:lang w:val="de-DE"/>
        </w:rPr>
        <w:t xml:space="preserve"> وتطبق الرسوم التالية فى هذه الحالة:</w:t>
      </w:r>
    </w:p>
    <w:p w14:paraId="29853B8C" w14:textId="77777777" w:rsidR="00D22611" w:rsidRDefault="00D22611" w:rsidP="00D22611">
      <w:pPr>
        <w:tabs>
          <w:tab w:val="left" w:pos="2439"/>
        </w:tabs>
        <w:bidi/>
        <w:ind w:left="281"/>
        <w:jc w:val="both"/>
        <w:rPr>
          <w:rFonts w:ascii="Traditional Arabic" w:hAnsi="Traditional Arabic" w:cs="Traditional Arabic" w:hint="cs"/>
          <w:b/>
          <w:bCs/>
          <w:sz w:val="28"/>
          <w:szCs w:val="28"/>
          <w:rtl/>
          <w:lang w:val="de-DE"/>
        </w:rPr>
      </w:pPr>
    </w:p>
    <w:tbl>
      <w:tblPr>
        <w:bidiVisual/>
        <w:tblW w:w="8775"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7410"/>
      </w:tblGrid>
      <w:tr w:rsidR="00D22611" w:rsidRPr="00A41C17" w14:paraId="4593D816" w14:textId="77777777" w:rsidTr="00A41C17">
        <w:tc>
          <w:tcPr>
            <w:tcW w:w="1365" w:type="dxa"/>
            <w:shd w:val="clear" w:color="auto" w:fill="00FFFF"/>
          </w:tcPr>
          <w:p w14:paraId="774A293F" w14:textId="77777777" w:rsidR="00D22611" w:rsidRPr="00A41C17" w:rsidRDefault="00D22611" w:rsidP="00A41C17">
            <w:pPr>
              <w:tabs>
                <w:tab w:val="left" w:pos="2439"/>
              </w:tabs>
              <w:bidi/>
              <w:jc w:val="center"/>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الرسوم</w:t>
            </w:r>
          </w:p>
        </w:tc>
        <w:tc>
          <w:tcPr>
            <w:tcW w:w="7410" w:type="dxa"/>
            <w:shd w:val="clear" w:color="auto" w:fill="00FFFF"/>
          </w:tcPr>
          <w:p w14:paraId="731D4959" w14:textId="77777777" w:rsidR="00D22611" w:rsidRPr="00A41C17" w:rsidRDefault="00F93DF3" w:rsidP="00A41C17">
            <w:pPr>
              <w:tabs>
                <w:tab w:val="left" w:pos="2439"/>
              </w:tabs>
              <w:bidi/>
              <w:jc w:val="center"/>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عدد الشهادات</w:t>
            </w:r>
          </w:p>
        </w:tc>
      </w:tr>
      <w:tr w:rsidR="00D22611" w:rsidRPr="00A41C17" w14:paraId="6A0E8DD6" w14:textId="77777777" w:rsidTr="00A41C17">
        <w:tc>
          <w:tcPr>
            <w:tcW w:w="1365" w:type="dxa"/>
            <w:shd w:val="clear" w:color="auto" w:fill="auto"/>
          </w:tcPr>
          <w:p w14:paraId="53D5AE77" w14:textId="77777777" w:rsidR="00D22611" w:rsidRPr="00A41C17" w:rsidRDefault="00F93DF3" w:rsidP="00A41C17">
            <w:pPr>
              <w:tabs>
                <w:tab w:val="left" w:pos="2439"/>
              </w:tabs>
              <w:bidi/>
              <w:jc w:val="center"/>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250 يورو</w:t>
            </w:r>
          </w:p>
        </w:tc>
        <w:tc>
          <w:tcPr>
            <w:tcW w:w="7410" w:type="dxa"/>
            <w:shd w:val="clear" w:color="auto" w:fill="auto"/>
          </w:tcPr>
          <w:p w14:paraId="4792E957" w14:textId="77777777" w:rsidR="00D22611" w:rsidRPr="00A41C17" w:rsidRDefault="003B33E4" w:rsidP="00A41C17">
            <w:pPr>
              <w:bidi/>
              <w:jc w:val="both"/>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شهادة عام واحد</w:t>
            </w:r>
            <w:r w:rsidR="00156BEF" w:rsidRPr="00A41C17">
              <w:rPr>
                <w:rFonts w:ascii="Traditional Arabic" w:hAnsi="Traditional Arabic" w:cs="Traditional Arabic" w:hint="cs"/>
                <w:b/>
                <w:bCs/>
                <w:sz w:val="28"/>
                <w:szCs w:val="28"/>
                <w:rtl/>
                <w:lang w:val="de-DE"/>
              </w:rPr>
              <w:t>:</w:t>
            </w:r>
            <w:r w:rsidRPr="00A41C17">
              <w:rPr>
                <w:rFonts w:ascii="Traditional Arabic" w:hAnsi="Traditional Arabic" w:cs="Traditional Arabic" w:hint="cs"/>
                <w:b/>
                <w:bCs/>
                <w:sz w:val="28"/>
                <w:szCs w:val="28"/>
                <w:rtl/>
                <w:lang w:val="de-DE"/>
              </w:rPr>
              <w:t xml:space="preserve"> </w:t>
            </w:r>
            <w:r w:rsidR="002B4094" w:rsidRPr="00A41C17">
              <w:rPr>
                <w:rFonts w:ascii="Traditional Arabic" w:hAnsi="Traditional Arabic" w:cs="Traditional Arabic" w:hint="cs"/>
                <w:b/>
                <w:bCs/>
                <w:sz w:val="28"/>
                <w:szCs w:val="28"/>
                <w:rtl/>
                <w:lang w:val="de-DE"/>
              </w:rPr>
              <w:t>حتى 1000 شهادة.</w:t>
            </w:r>
          </w:p>
        </w:tc>
      </w:tr>
      <w:tr w:rsidR="00D22611" w:rsidRPr="00A41C17" w14:paraId="7E7B846C" w14:textId="77777777" w:rsidTr="00A41C17">
        <w:tc>
          <w:tcPr>
            <w:tcW w:w="1365" w:type="dxa"/>
            <w:shd w:val="clear" w:color="auto" w:fill="auto"/>
          </w:tcPr>
          <w:p w14:paraId="4B6445C6" w14:textId="77777777" w:rsidR="00D22611" w:rsidRPr="00A41C17" w:rsidRDefault="00F93DF3" w:rsidP="00A41C17">
            <w:pPr>
              <w:tabs>
                <w:tab w:val="left" w:pos="2439"/>
              </w:tabs>
              <w:bidi/>
              <w:jc w:val="center"/>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500 يورو</w:t>
            </w:r>
          </w:p>
        </w:tc>
        <w:tc>
          <w:tcPr>
            <w:tcW w:w="7410" w:type="dxa"/>
            <w:shd w:val="clear" w:color="auto" w:fill="auto"/>
          </w:tcPr>
          <w:p w14:paraId="60D5A082" w14:textId="77777777" w:rsidR="00D22611" w:rsidRPr="00A41C17" w:rsidRDefault="003B33E4" w:rsidP="00A41C17">
            <w:pPr>
              <w:tabs>
                <w:tab w:val="left" w:pos="2439"/>
              </w:tabs>
              <w:bidi/>
              <w:jc w:val="both"/>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 xml:space="preserve">شهادة </w:t>
            </w:r>
            <w:r w:rsidR="002B4094" w:rsidRPr="00A41C17">
              <w:rPr>
                <w:rFonts w:ascii="Traditional Arabic" w:hAnsi="Traditional Arabic" w:cs="Traditional Arabic" w:hint="cs"/>
                <w:b/>
                <w:bCs/>
                <w:sz w:val="28"/>
                <w:szCs w:val="28"/>
                <w:rtl/>
                <w:lang w:val="de-DE"/>
              </w:rPr>
              <w:t>عام واحد</w:t>
            </w:r>
            <w:r w:rsidR="00156BEF" w:rsidRPr="00A41C17">
              <w:rPr>
                <w:rFonts w:ascii="Traditional Arabic" w:hAnsi="Traditional Arabic" w:cs="Traditional Arabic" w:hint="cs"/>
                <w:b/>
                <w:bCs/>
                <w:sz w:val="28"/>
                <w:szCs w:val="28"/>
                <w:rtl/>
                <w:lang w:val="de-DE"/>
              </w:rPr>
              <w:t>:</w:t>
            </w:r>
            <w:r w:rsidR="002B4094" w:rsidRPr="00A41C17">
              <w:rPr>
                <w:rFonts w:ascii="Traditional Arabic" w:hAnsi="Traditional Arabic" w:cs="Traditional Arabic" w:hint="cs"/>
                <w:b/>
                <w:bCs/>
                <w:sz w:val="28"/>
                <w:szCs w:val="28"/>
                <w:rtl/>
                <w:lang w:val="de-DE"/>
              </w:rPr>
              <w:t xml:space="preserve"> من 1000 حتى 5000 شهادة.</w:t>
            </w:r>
          </w:p>
        </w:tc>
      </w:tr>
      <w:tr w:rsidR="00D22611" w:rsidRPr="00A41C17" w14:paraId="2F2DE65F" w14:textId="77777777" w:rsidTr="00A41C17">
        <w:tc>
          <w:tcPr>
            <w:tcW w:w="1365" w:type="dxa"/>
            <w:shd w:val="clear" w:color="auto" w:fill="auto"/>
          </w:tcPr>
          <w:p w14:paraId="63942455" w14:textId="77777777" w:rsidR="00D22611" w:rsidRPr="00A41C17" w:rsidRDefault="00F93DF3" w:rsidP="00A41C17">
            <w:pPr>
              <w:tabs>
                <w:tab w:val="left" w:pos="2439"/>
              </w:tabs>
              <w:bidi/>
              <w:jc w:val="center"/>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1000 يورو</w:t>
            </w:r>
          </w:p>
        </w:tc>
        <w:tc>
          <w:tcPr>
            <w:tcW w:w="7410" w:type="dxa"/>
            <w:shd w:val="clear" w:color="auto" w:fill="auto"/>
          </w:tcPr>
          <w:p w14:paraId="4542CFE2" w14:textId="77777777" w:rsidR="00D22611" w:rsidRPr="00A41C17" w:rsidRDefault="003B33E4" w:rsidP="00A41C17">
            <w:pPr>
              <w:tabs>
                <w:tab w:val="left" w:pos="2439"/>
              </w:tabs>
              <w:bidi/>
              <w:jc w:val="both"/>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 xml:space="preserve">شهادة </w:t>
            </w:r>
            <w:r w:rsidR="0087410C" w:rsidRPr="00A41C17">
              <w:rPr>
                <w:rFonts w:ascii="Traditional Arabic" w:hAnsi="Traditional Arabic" w:cs="Traditional Arabic" w:hint="cs"/>
                <w:b/>
                <w:bCs/>
                <w:sz w:val="28"/>
                <w:szCs w:val="28"/>
                <w:rtl/>
                <w:lang w:val="de-DE"/>
              </w:rPr>
              <w:t>عام واحد</w:t>
            </w:r>
            <w:r w:rsidR="00156BEF" w:rsidRPr="00A41C17">
              <w:rPr>
                <w:rFonts w:ascii="Traditional Arabic" w:hAnsi="Traditional Arabic" w:cs="Traditional Arabic" w:hint="cs"/>
                <w:b/>
                <w:bCs/>
                <w:sz w:val="28"/>
                <w:szCs w:val="28"/>
                <w:rtl/>
                <w:lang w:val="de-DE"/>
              </w:rPr>
              <w:t>:</w:t>
            </w:r>
            <w:r w:rsidR="0087410C" w:rsidRPr="00A41C17">
              <w:rPr>
                <w:rFonts w:ascii="Traditional Arabic" w:hAnsi="Traditional Arabic" w:cs="Traditional Arabic" w:hint="cs"/>
                <w:b/>
                <w:bCs/>
                <w:sz w:val="28"/>
                <w:szCs w:val="28"/>
                <w:rtl/>
                <w:lang w:val="de-DE"/>
              </w:rPr>
              <w:t xml:space="preserve"> أكثر من 5000 شهادة</w:t>
            </w:r>
          </w:p>
        </w:tc>
      </w:tr>
      <w:tr w:rsidR="00D22611" w:rsidRPr="00A41C17" w14:paraId="4912FDF0" w14:textId="77777777" w:rsidTr="00A41C17">
        <w:tc>
          <w:tcPr>
            <w:tcW w:w="1365" w:type="dxa"/>
            <w:shd w:val="clear" w:color="auto" w:fill="auto"/>
          </w:tcPr>
          <w:p w14:paraId="0EEB991D" w14:textId="77777777" w:rsidR="00D22611" w:rsidRPr="00A41C17" w:rsidRDefault="00F93DF3" w:rsidP="00A41C17">
            <w:pPr>
              <w:tabs>
                <w:tab w:val="left" w:pos="2439"/>
              </w:tabs>
              <w:bidi/>
              <w:jc w:val="center"/>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7500 يورو</w:t>
            </w:r>
          </w:p>
        </w:tc>
        <w:tc>
          <w:tcPr>
            <w:tcW w:w="7410" w:type="dxa"/>
            <w:shd w:val="clear" w:color="auto" w:fill="auto"/>
          </w:tcPr>
          <w:p w14:paraId="7F5DB5C3" w14:textId="77777777" w:rsidR="00D22611" w:rsidRPr="00A41C17" w:rsidRDefault="00494A34" w:rsidP="00A41C17">
            <w:pPr>
              <w:tabs>
                <w:tab w:val="left" w:pos="2439"/>
              </w:tabs>
              <w:bidi/>
              <w:jc w:val="both"/>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 xml:space="preserve">ترخيص لإستخدام الشعار الرسمى للإتحاد الدولى للإنقاذ على </w:t>
            </w:r>
            <w:r w:rsidR="00FF238E" w:rsidRPr="00A41C17">
              <w:rPr>
                <w:rFonts w:ascii="Traditional Arabic" w:hAnsi="Traditional Arabic" w:cs="Traditional Arabic" w:hint="cs"/>
                <w:b/>
                <w:bCs/>
                <w:sz w:val="28"/>
                <w:szCs w:val="28"/>
                <w:rtl/>
                <w:lang w:val="de-DE"/>
              </w:rPr>
              <w:t xml:space="preserve">كل </w:t>
            </w:r>
            <w:r w:rsidRPr="00A41C17">
              <w:rPr>
                <w:rFonts w:ascii="Traditional Arabic" w:hAnsi="Traditional Arabic" w:cs="Traditional Arabic" w:hint="cs"/>
                <w:b/>
                <w:bCs/>
                <w:sz w:val="28"/>
                <w:szCs w:val="28"/>
                <w:rtl/>
                <w:lang w:val="de-DE"/>
              </w:rPr>
              <w:t>الشهادات لمدة 10 أعوام</w:t>
            </w:r>
          </w:p>
        </w:tc>
      </w:tr>
    </w:tbl>
    <w:p w14:paraId="78A4C304" w14:textId="77777777" w:rsidR="00006620" w:rsidRDefault="00006620" w:rsidP="00006620">
      <w:pPr>
        <w:tabs>
          <w:tab w:val="left" w:pos="2439"/>
        </w:tabs>
        <w:bidi/>
        <w:ind w:left="281"/>
        <w:jc w:val="both"/>
        <w:rPr>
          <w:rFonts w:ascii="Traditional Arabic" w:hAnsi="Traditional Arabic" w:cs="Traditional Arabic" w:hint="cs"/>
          <w:b/>
          <w:bCs/>
          <w:sz w:val="28"/>
          <w:szCs w:val="28"/>
          <w:rtl/>
          <w:lang w:val="de-DE"/>
        </w:rPr>
      </w:pPr>
    </w:p>
    <w:p w14:paraId="63DA60B2" w14:textId="77777777" w:rsidR="00006620" w:rsidRDefault="0085728F" w:rsidP="0085728F">
      <w:pPr>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 xml:space="preserve">وفى هذه الحالة يحصل الإتحاد الوطنى للإنقاذ على تصريح رسمى لإضافة شعار الإتحاد الدولى للإنقاذ على كل شهادة وكارنيه وكذلك وضع جملة </w:t>
      </w:r>
      <w:r w:rsidR="000E030A">
        <w:rPr>
          <w:rFonts w:ascii="Traditional Arabic" w:hAnsi="Traditional Arabic" w:cs="Traditional Arabic" w:hint="cs"/>
          <w:b/>
          <w:bCs/>
          <w:sz w:val="28"/>
          <w:szCs w:val="28"/>
          <w:rtl/>
          <w:lang w:val="de-DE"/>
        </w:rPr>
        <w:t>"</w:t>
      </w:r>
      <w:r>
        <w:rPr>
          <w:rFonts w:ascii="Traditional Arabic" w:hAnsi="Traditional Arabic" w:cs="Traditional Arabic" w:hint="cs"/>
          <w:b/>
          <w:bCs/>
          <w:sz w:val="28"/>
          <w:szCs w:val="28"/>
          <w:rtl/>
          <w:lang w:val="de-DE"/>
        </w:rPr>
        <w:t>شهادة معتمدة من الإتحاد الدولى للإنقاذ".</w:t>
      </w:r>
    </w:p>
    <w:p w14:paraId="4BBC6A66" w14:textId="77777777" w:rsidR="00A45055" w:rsidRDefault="00E908E9" w:rsidP="00E908E9">
      <w:pPr>
        <w:tabs>
          <w:tab w:val="left" w:pos="2674"/>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b/>
          <w:bCs/>
          <w:sz w:val="28"/>
          <w:szCs w:val="28"/>
          <w:rtl/>
          <w:lang w:val="de-DE"/>
        </w:rPr>
        <w:tab/>
      </w:r>
    </w:p>
    <w:p w14:paraId="164AADD0" w14:textId="77777777" w:rsidR="00E908E9" w:rsidRDefault="00E908E9" w:rsidP="00E908E9">
      <w:pPr>
        <w:tabs>
          <w:tab w:val="left" w:pos="2439"/>
        </w:tabs>
        <w:bidi/>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7</w:t>
      </w:r>
      <w:r w:rsidRPr="00E6315F">
        <w:rPr>
          <w:rFonts w:ascii="Traditional Arabic" w:hAnsi="Traditional Arabic" w:cs="Traditional Arabic" w:hint="cs"/>
          <w:b/>
          <w:bCs/>
          <w:color w:val="0000FF"/>
          <w:sz w:val="28"/>
          <w:szCs w:val="28"/>
          <w:rtl/>
          <w:lang w:val="de-DE"/>
        </w:rPr>
        <w:t xml:space="preserve">. </w:t>
      </w:r>
      <w:r>
        <w:rPr>
          <w:rFonts w:ascii="Traditional Arabic" w:hAnsi="Traditional Arabic" w:cs="Traditional Arabic" w:hint="cs"/>
          <w:b/>
          <w:bCs/>
          <w:color w:val="0000FF"/>
          <w:sz w:val="28"/>
          <w:szCs w:val="28"/>
          <w:rtl/>
          <w:lang w:val="de-DE"/>
        </w:rPr>
        <w:t>متطلبات ال</w:t>
      </w:r>
      <w:r w:rsidR="001433C7">
        <w:rPr>
          <w:rFonts w:ascii="Traditional Arabic" w:hAnsi="Traditional Arabic" w:cs="Traditional Arabic" w:hint="cs"/>
          <w:b/>
          <w:bCs/>
          <w:color w:val="0000FF"/>
          <w:sz w:val="28"/>
          <w:szCs w:val="28"/>
          <w:rtl/>
          <w:lang w:val="de-DE"/>
        </w:rPr>
        <w:t>قبول ل</w:t>
      </w:r>
      <w:r>
        <w:rPr>
          <w:rFonts w:ascii="Traditional Arabic" w:hAnsi="Traditional Arabic" w:cs="Traditional Arabic" w:hint="cs"/>
          <w:b/>
          <w:bCs/>
          <w:color w:val="0000FF"/>
          <w:sz w:val="28"/>
          <w:szCs w:val="28"/>
          <w:rtl/>
          <w:lang w:val="de-DE"/>
        </w:rPr>
        <w:t>دورة منقذ</w:t>
      </w:r>
    </w:p>
    <w:tbl>
      <w:tblPr>
        <w:bidiVisual/>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804"/>
      </w:tblGrid>
      <w:tr w:rsidR="001D6EFC" w:rsidRPr="00A41C17" w14:paraId="43ADA434" w14:textId="77777777" w:rsidTr="00A41C17">
        <w:tc>
          <w:tcPr>
            <w:tcW w:w="1985" w:type="dxa"/>
            <w:shd w:val="clear" w:color="auto" w:fill="auto"/>
            <w:vAlign w:val="center"/>
          </w:tcPr>
          <w:p w14:paraId="49FAC779" w14:textId="77777777" w:rsidR="001D6EFC" w:rsidRPr="00A41C17" w:rsidRDefault="001D6EFC" w:rsidP="00A41C17">
            <w:pPr>
              <w:tabs>
                <w:tab w:val="left" w:pos="2439"/>
              </w:tabs>
              <w:bidi/>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السن</w:t>
            </w:r>
          </w:p>
        </w:tc>
        <w:tc>
          <w:tcPr>
            <w:tcW w:w="6804" w:type="dxa"/>
            <w:shd w:val="clear" w:color="auto" w:fill="auto"/>
          </w:tcPr>
          <w:p w14:paraId="34C34EAA" w14:textId="77777777" w:rsidR="001D6EFC" w:rsidRPr="00A41C17" w:rsidRDefault="00DF6453" w:rsidP="00A41C17">
            <w:pPr>
              <w:tabs>
                <w:tab w:val="left" w:pos="2439"/>
              </w:tabs>
              <w:bidi/>
              <w:jc w:val="both"/>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يجب ألا يقل سن المتقدم فى بداية الدورة عن 17 عام</w:t>
            </w:r>
            <w:r w:rsidR="00C12062" w:rsidRPr="00A41C17">
              <w:rPr>
                <w:rFonts w:ascii="Traditional Arabic" w:hAnsi="Traditional Arabic" w:cs="Traditional Arabic" w:hint="cs"/>
                <w:b/>
                <w:bCs/>
                <w:sz w:val="28"/>
                <w:szCs w:val="28"/>
                <w:rtl/>
                <w:lang w:val="de-DE"/>
              </w:rPr>
              <w:t>. وفى حالة ضرورة الحصول على موافقة الوالدين أو ولى الأمر طبقا لشروط قانونية فى الدولة أو لشروط الإتحاد الوطنى للإنقاذ، يجب أن تسلم هذه الموافقة للمدرب قبل بداية الدورة.</w:t>
            </w:r>
          </w:p>
        </w:tc>
      </w:tr>
      <w:tr w:rsidR="001D6EFC" w:rsidRPr="00A41C17" w14:paraId="5CB58510" w14:textId="77777777" w:rsidTr="00A41C17">
        <w:tc>
          <w:tcPr>
            <w:tcW w:w="1985" w:type="dxa"/>
            <w:shd w:val="clear" w:color="auto" w:fill="auto"/>
            <w:vAlign w:val="center"/>
          </w:tcPr>
          <w:p w14:paraId="77812D90" w14:textId="77777777" w:rsidR="001D6EFC" w:rsidRPr="00A41C17" w:rsidRDefault="001D6EFC" w:rsidP="00A41C17">
            <w:pPr>
              <w:tabs>
                <w:tab w:val="left" w:pos="2439"/>
              </w:tabs>
              <w:bidi/>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شهادة طبية</w:t>
            </w:r>
          </w:p>
        </w:tc>
        <w:tc>
          <w:tcPr>
            <w:tcW w:w="6804" w:type="dxa"/>
            <w:shd w:val="clear" w:color="auto" w:fill="auto"/>
          </w:tcPr>
          <w:p w14:paraId="31BDE2E0" w14:textId="77777777" w:rsidR="001D6EFC" w:rsidRPr="00A41C17" w:rsidRDefault="002902EB" w:rsidP="00A41C17">
            <w:pPr>
              <w:tabs>
                <w:tab w:val="left" w:pos="1489"/>
              </w:tabs>
              <w:bidi/>
              <w:jc w:val="both"/>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يجب أن</w:t>
            </w:r>
            <w:r w:rsidR="00BB5840" w:rsidRPr="00A41C17">
              <w:rPr>
                <w:rFonts w:ascii="Traditional Arabic" w:hAnsi="Traditional Arabic" w:cs="Traditional Arabic" w:hint="cs"/>
                <w:b/>
                <w:bCs/>
                <w:sz w:val="28"/>
                <w:szCs w:val="28"/>
                <w:rtl/>
                <w:lang w:val="de-DE"/>
              </w:rPr>
              <w:t xml:space="preserve"> يسلم المتقدم للمدرب شهادة طبية </w:t>
            </w:r>
            <w:r w:rsidRPr="00A41C17">
              <w:rPr>
                <w:rFonts w:ascii="Traditional Arabic" w:hAnsi="Traditional Arabic" w:cs="Traditional Arabic" w:hint="cs"/>
                <w:b/>
                <w:bCs/>
                <w:sz w:val="28"/>
                <w:szCs w:val="28"/>
                <w:rtl/>
                <w:lang w:val="de-DE"/>
              </w:rPr>
              <w:t>معتمدة من</w:t>
            </w:r>
            <w:r w:rsidR="00BB5840" w:rsidRPr="00A41C17">
              <w:rPr>
                <w:rFonts w:ascii="Traditional Arabic" w:hAnsi="Traditional Arabic" w:cs="Traditional Arabic" w:hint="cs"/>
                <w:b/>
                <w:bCs/>
                <w:sz w:val="28"/>
                <w:szCs w:val="28"/>
                <w:rtl/>
                <w:lang w:val="de-DE"/>
              </w:rPr>
              <w:t xml:space="preserve"> أحد الأطباء، ويجب أن تكون الشهادة صادرة من مدة لا تزيد عن 12 شهر. </w:t>
            </w:r>
            <w:r w:rsidRPr="00A41C17">
              <w:rPr>
                <w:rFonts w:ascii="Traditional Arabic" w:hAnsi="Traditional Arabic" w:cs="Traditional Arabic" w:hint="cs"/>
                <w:b/>
                <w:bCs/>
                <w:sz w:val="28"/>
                <w:szCs w:val="28"/>
                <w:rtl/>
                <w:lang w:val="de-DE"/>
              </w:rPr>
              <w:t xml:space="preserve"> </w:t>
            </w:r>
          </w:p>
        </w:tc>
      </w:tr>
      <w:tr w:rsidR="001D6EFC" w:rsidRPr="00A41C17" w14:paraId="4F882D45" w14:textId="77777777" w:rsidTr="00A41C17">
        <w:tc>
          <w:tcPr>
            <w:tcW w:w="1985" w:type="dxa"/>
            <w:shd w:val="clear" w:color="auto" w:fill="auto"/>
            <w:vAlign w:val="center"/>
          </w:tcPr>
          <w:p w14:paraId="3ABEA0E9" w14:textId="77777777" w:rsidR="001D6EFC" w:rsidRPr="00A41C17" w:rsidRDefault="001D6EFC" w:rsidP="00A41C17">
            <w:pPr>
              <w:tabs>
                <w:tab w:val="left" w:pos="2439"/>
              </w:tabs>
              <w:bidi/>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شهادة المسئولية الطبية</w:t>
            </w:r>
          </w:p>
        </w:tc>
        <w:tc>
          <w:tcPr>
            <w:tcW w:w="6804" w:type="dxa"/>
            <w:shd w:val="clear" w:color="auto" w:fill="auto"/>
          </w:tcPr>
          <w:p w14:paraId="3E2FEC47" w14:textId="77777777" w:rsidR="001D6EFC" w:rsidRPr="00A41C17" w:rsidRDefault="003309F7" w:rsidP="00A41C17">
            <w:pPr>
              <w:tabs>
                <w:tab w:val="left" w:pos="2439"/>
              </w:tabs>
              <w:bidi/>
              <w:jc w:val="both"/>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يجب أن يوقع المتقدم على شهادة تحمل المسئولية الشخصية ويسلمها للمدرب.</w:t>
            </w:r>
          </w:p>
        </w:tc>
      </w:tr>
      <w:tr w:rsidR="001D6EFC" w:rsidRPr="00A41C17" w14:paraId="49333A4F" w14:textId="77777777" w:rsidTr="00A41C17">
        <w:tc>
          <w:tcPr>
            <w:tcW w:w="1985" w:type="dxa"/>
            <w:shd w:val="clear" w:color="auto" w:fill="auto"/>
            <w:vAlign w:val="center"/>
          </w:tcPr>
          <w:p w14:paraId="363D82DD" w14:textId="77777777" w:rsidR="001D6EFC" w:rsidRPr="00A41C17" w:rsidRDefault="001D6EFC" w:rsidP="00A41C17">
            <w:pPr>
              <w:tabs>
                <w:tab w:val="left" w:pos="2439"/>
              </w:tabs>
              <w:bidi/>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تأمين</w:t>
            </w:r>
          </w:p>
        </w:tc>
        <w:tc>
          <w:tcPr>
            <w:tcW w:w="6804" w:type="dxa"/>
            <w:shd w:val="clear" w:color="auto" w:fill="auto"/>
          </w:tcPr>
          <w:p w14:paraId="70D2271B" w14:textId="77777777" w:rsidR="001D6EFC" w:rsidRPr="00A41C17" w:rsidRDefault="0094725D" w:rsidP="00A41C17">
            <w:pPr>
              <w:tabs>
                <w:tab w:val="left" w:pos="2439"/>
              </w:tabs>
              <w:bidi/>
              <w:jc w:val="both"/>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رسوم الدورة تشمل رسوم العضوية فى الإتحاد الوطنى للإنقاذ، وبهذا يكون المتقدم مؤمن عليه من الإتحاد الوطنى للإنقاذ.</w:t>
            </w:r>
          </w:p>
        </w:tc>
      </w:tr>
      <w:tr w:rsidR="001D6EFC" w:rsidRPr="00A41C17" w14:paraId="4204D979" w14:textId="77777777" w:rsidTr="00A41C17">
        <w:tc>
          <w:tcPr>
            <w:tcW w:w="1985" w:type="dxa"/>
            <w:shd w:val="clear" w:color="auto" w:fill="auto"/>
            <w:vAlign w:val="center"/>
          </w:tcPr>
          <w:p w14:paraId="4D50BA25" w14:textId="77777777" w:rsidR="001D6EFC" w:rsidRPr="00A41C17" w:rsidRDefault="001D6EFC" w:rsidP="00A41C17">
            <w:pPr>
              <w:tabs>
                <w:tab w:val="left" w:pos="2439"/>
              </w:tabs>
              <w:bidi/>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الجنس</w:t>
            </w:r>
          </w:p>
        </w:tc>
        <w:tc>
          <w:tcPr>
            <w:tcW w:w="6804" w:type="dxa"/>
            <w:shd w:val="clear" w:color="auto" w:fill="auto"/>
          </w:tcPr>
          <w:p w14:paraId="2D02084A" w14:textId="77777777" w:rsidR="001D6EFC" w:rsidRPr="00A41C17" w:rsidRDefault="004A40DE" w:rsidP="00A41C17">
            <w:pPr>
              <w:tabs>
                <w:tab w:val="left" w:pos="2439"/>
              </w:tabs>
              <w:bidi/>
              <w:jc w:val="both"/>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 xml:space="preserve">لا </w:t>
            </w:r>
            <w:r w:rsidR="00F5676B" w:rsidRPr="00A41C17">
              <w:rPr>
                <w:rFonts w:ascii="Traditional Arabic" w:hAnsi="Traditional Arabic" w:cs="Traditional Arabic" w:hint="cs"/>
                <w:b/>
                <w:bCs/>
                <w:sz w:val="28"/>
                <w:szCs w:val="28"/>
                <w:rtl/>
                <w:lang w:val="de-DE"/>
              </w:rPr>
              <w:t>يوج</w:t>
            </w:r>
            <w:r w:rsidR="001433C7" w:rsidRPr="00A41C17">
              <w:rPr>
                <w:rFonts w:ascii="Traditional Arabic" w:hAnsi="Traditional Arabic" w:cs="Traditional Arabic" w:hint="cs"/>
                <w:b/>
                <w:bCs/>
                <w:sz w:val="28"/>
                <w:szCs w:val="28"/>
                <w:rtl/>
                <w:lang w:val="de-DE"/>
              </w:rPr>
              <w:t>د إختلاف بين متطلبات القبول ل</w:t>
            </w:r>
            <w:r w:rsidRPr="00A41C17">
              <w:rPr>
                <w:rFonts w:ascii="Traditional Arabic" w:hAnsi="Traditional Arabic" w:cs="Traditional Arabic" w:hint="cs"/>
                <w:b/>
                <w:bCs/>
                <w:sz w:val="28"/>
                <w:szCs w:val="28"/>
                <w:rtl/>
                <w:lang w:val="de-DE"/>
              </w:rPr>
              <w:t>لدورة بين الرجال والنساء. ويمكن أن يكون التدريس منفصلا أو مختلطا.</w:t>
            </w:r>
          </w:p>
        </w:tc>
      </w:tr>
      <w:tr w:rsidR="001D6EFC" w:rsidRPr="00A41C17" w14:paraId="570C213D" w14:textId="77777777" w:rsidTr="00A41C17">
        <w:tc>
          <w:tcPr>
            <w:tcW w:w="1985" w:type="dxa"/>
            <w:shd w:val="clear" w:color="auto" w:fill="auto"/>
            <w:vAlign w:val="center"/>
          </w:tcPr>
          <w:p w14:paraId="4F17C196" w14:textId="77777777" w:rsidR="001D6EFC" w:rsidRPr="00A41C17" w:rsidRDefault="001D6EFC" w:rsidP="00A41C17">
            <w:pPr>
              <w:tabs>
                <w:tab w:val="left" w:pos="2439"/>
              </w:tabs>
              <w:bidi/>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إختبار القبول</w:t>
            </w:r>
          </w:p>
        </w:tc>
        <w:tc>
          <w:tcPr>
            <w:tcW w:w="6804" w:type="dxa"/>
            <w:shd w:val="clear" w:color="auto" w:fill="auto"/>
          </w:tcPr>
          <w:p w14:paraId="5D6A6E08" w14:textId="77777777" w:rsidR="001D6EFC" w:rsidRPr="00A41C17" w:rsidRDefault="00162587" w:rsidP="00A41C17">
            <w:pPr>
              <w:tabs>
                <w:tab w:val="left" w:pos="1003"/>
              </w:tabs>
              <w:bidi/>
              <w:jc w:val="both"/>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يجب أن يجتاز المتقدم لإختبار القبول قبل بداية الدورة. تفاص</w:t>
            </w:r>
            <w:r w:rsidR="00F46AAF" w:rsidRPr="00A41C17">
              <w:rPr>
                <w:rFonts w:ascii="Traditional Arabic" w:hAnsi="Traditional Arabic" w:cs="Traditional Arabic" w:hint="cs"/>
                <w:b/>
                <w:bCs/>
                <w:sz w:val="28"/>
                <w:szCs w:val="28"/>
                <w:rtl/>
                <w:lang w:val="de-DE"/>
              </w:rPr>
              <w:t>يل إختبار القبول موضحة لاحقا فى هذا المستند</w:t>
            </w:r>
            <w:r w:rsidRPr="00A41C17">
              <w:rPr>
                <w:rFonts w:ascii="Traditional Arabic" w:hAnsi="Traditional Arabic" w:cs="Traditional Arabic" w:hint="cs"/>
                <w:b/>
                <w:bCs/>
                <w:sz w:val="28"/>
                <w:szCs w:val="28"/>
                <w:rtl/>
                <w:lang w:val="de-DE"/>
              </w:rPr>
              <w:t>.</w:t>
            </w:r>
          </w:p>
        </w:tc>
      </w:tr>
      <w:tr w:rsidR="001D6EFC" w:rsidRPr="00A41C17" w14:paraId="614F03DB" w14:textId="77777777" w:rsidTr="00A41C17">
        <w:tc>
          <w:tcPr>
            <w:tcW w:w="1985" w:type="dxa"/>
            <w:shd w:val="clear" w:color="auto" w:fill="auto"/>
            <w:vAlign w:val="center"/>
          </w:tcPr>
          <w:p w14:paraId="0764166D" w14:textId="77777777" w:rsidR="001D6EFC" w:rsidRPr="00A41C17" w:rsidRDefault="001D6EFC" w:rsidP="00A41C17">
            <w:pPr>
              <w:tabs>
                <w:tab w:val="left" w:pos="2439"/>
              </w:tabs>
              <w:bidi/>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المؤهلات الأخرى</w:t>
            </w:r>
          </w:p>
        </w:tc>
        <w:tc>
          <w:tcPr>
            <w:tcW w:w="6804" w:type="dxa"/>
            <w:shd w:val="clear" w:color="auto" w:fill="auto"/>
          </w:tcPr>
          <w:p w14:paraId="25BD1157" w14:textId="77777777" w:rsidR="001D6EFC" w:rsidRPr="00A41C17" w:rsidRDefault="00F8294B" w:rsidP="00A41C17">
            <w:pPr>
              <w:tabs>
                <w:tab w:val="left" w:pos="2439"/>
              </w:tabs>
              <w:bidi/>
              <w:jc w:val="both"/>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يجب أن يستطيع المتقدم القراءة والكتابة فى إحدى اللغات الوطنية لدولته. يجب أن يكون المتقدم سليم السمع والبصر وبهذا يمكنه أن يزاول مهام المنقذ. يجب أن يستطيع المتقدم التواصل الجيد مع الآخرين.</w:t>
            </w:r>
          </w:p>
        </w:tc>
      </w:tr>
      <w:tr w:rsidR="001D6EFC" w:rsidRPr="00A41C17" w14:paraId="3D72FBC3" w14:textId="77777777" w:rsidTr="00A41C17">
        <w:tc>
          <w:tcPr>
            <w:tcW w:w="1985" w:type="dxa"/>
            <w:shd w:val="clear" w:color="auto" w:fill="auto"/>
            <w:vAlign w:val="center"/>
          </w:tcPr>
          <w:p w14:paraId="2F53CCD0" w14:textId="77777777" w:rsidR="001D6EFC" w:rsidRPr="00A41C17" w:rsidRDefault="001D6EFC" w:rsidP="00A41C17">
            <w:pPr>
              <w:tabs>
                <w:tab w:val="left" w:pos="2439"/>
              </w:tabs>
              <w:bidi/>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رسوم الدورة</w:t>
            </w:r>
          </w:p>
        </w:tc>
        <w:tc>
          <w:tcPr>
            <w:tcW w:w="6804" w:type="dxa"/>
            <w:shd w:val="clear" w:color="auto" w:fill="auto"/>
          </w:tcPr>
          <w:p w14:paraId="3CE522C0" w14:textId="77777777" w:rsidR="001D6EFC" w:rsidRPr="00A41C17" w:rsidRDefault="006624E0" w:rsidP="00A41C17">
            <w:pPr>
              <w:tabs>
                <w:tab w:val="left" w:pos="1991"/>
              </w:tabs>
              <w:bidi/>
              <w:jc w:val="both"/>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يجب أن يسدد المتقدم رسوم الدورة كما هى محددة من الإتحاد الوطنى للإنقاذ (موضحة بالأسفل).</w:t>
            </w:r>
          </w:p>
        </w:tc>
      </w:tr>
    </w:tbl>
    <w:p w14:paraId="7F3143C6" w14:textId="77777777" w:rsidR="00080C62" w:rsidRDefault="00080C62" w:rsidP="006B031A">
      <w:pPr>
        <w:tabs>
          <w:tab w:val="left" w:pos="2439"/>
        </w:tabs>
        <w:bidi/>
        <w:ind w:firstLine="720"/>
        <w:jc w:val="both"/>
        <w:rPr>
          <w:rFonts w:ascii="Traditional Arabic" w:hAnsi="Traditional Arabic" w:cs="Traditional Arabic" w:hint="cs"/>
          <w:b/>
          <w:bCs/>
          <w:color w:val="0000FF"/>
          <w:sz w:val="28"/>
          <w:szCs w:val="28"/>
          <w:rtl/>
          <w:lang w:val="de-DE"/>
        </w:rPr>
      </w:pPr>
    </w:p>
    <w:p w14:paraId="2001FE44" w14:textId="77777777" w:rsidR="006B031A" w:rsidRDefault="006B031A" w:rsidP="006B031A">
      <w:pPr>
        <w:tabs>
          <w:tab w:val="left" w:pos="2439"/>
        </w:tabs>
        <w:bidi/>
        <w:ind w:firstLine="720"/>
        <w:jc w:val="both"/>
        <w:rPr>
          <w:rFonts w:ascii="Traditional Arabic" w:hAnsi="Traditional Arabic" w:cs="Traditional Arabic" w:hint="cs"/>
          <w:b/>
          <w:bCs/>
          <w:color w:val="0000FF"/>
          <w:sz w:val="28"/>
          <w:szCs w:val="28"/>
          <w:rtl/>
          <w:lang w:val="de-DE"/>
        </w:rPr>
      </w:pPr>
    </w:p>
    <w:p w14:paraId="07842995" w14:textId="77777777" w:rsidR="00080C62" w:rsidRDefault="00080C62" w:rsidP="00080C62">
      <w:pPr>
        <w:tabs>
          <w:tab w:val="left" w:pos="2439"/>
        </w:tabs>
        <w:bidi/>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lastRenderedPageBreak/>
        <w:t>8</w:t>
      </w:r>
      <w:r w:rsidRPr="00E6315F">
        <w:rPr>
          <w:rFonts w:ascii="Traditional Arabic" w:hAnsi="Traditional Arabic" w:cs="Traditional Arabic" w:hint="cs"/>
          <w:b/>
          <w:bCs/>
          <w:color w:val="0000FF"/>
          <w:sz w:val="28"/>
          <w:szCs w:val="28"/>
          <w:rtl/>
          <w:lang w:val="de-DE"/>
        </w:rPr>
        <w:t xml:space="preserve">. </w:t>
      </w:r>
      <w:r>
        <w:rPr>
          <w:rFonts w:ascii="Traditional Arabic" w:hAnsi="Traditional Arabic" w:cs="Traditional Arabic" w:hint="cs"/>
          <w:b/>
          <w:bCs/>
          <w:color w:val="0000FF"/>
          <w:sz w:val="28"/>
          <w:szCs w:val="28"/>
          <w:rtl/>
          <w:lang w:val="de-DE"/>
        </w:rPr>
        <w:t>إختبار التقدم لدورة منقذ (منقذ حمامات سباحة أو شواطئ)</w:t>
      </w:r>
    </w:p>
    <w:p w14:paraId="743BF96A" w14:textId="77777777" w:rsidR="00080C62" w:rsidRDefault="00BE168E" w:rsidP="00BE168E">
      <w:pPr>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سيقوم المدربين فى فترات متتالية ومنتظمة بعقد إختبارات. إختبار القبول يحتوى على الآتى:</w:t>
      </w:r>
    </w:p>
    <w:p w14:paraId="3BDC51DE" w14:textId="77777777" w:rsidR="00BE168E" w:rsidRDefault="00BE168E" w:rsidP="00BE168E">
      <w:pPr>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يجب ألا يقل سن المتقدم عن 16 عام عند بداية الإختبار.</w:t>
      </w:r>
    </w:p>
    <w:p w14:paraId="0E3D7CF4" w14:textId="77777777" w:rsidR="00BE168E" w:rsidRDefault="00756DFD" w:rsidP="00BE168E">
      <w:pPr>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يجب أن يؤدى</w:t>
      </w:r>
      <w:r w:rsidR="00BE168E">
        <w:rPr>
          <w:rFonts w:ascii="Traditional Arabic" w:hAnsi="Traditional Arabic" w:cs="Traditional Arabic" w:hint="cs"/>
          <w:b/>
          <w:bCs/>
          <w:sz w:val="28"/>
          <w:szCs w:val="28"/>
          <w:rtl/>
          <w:lang w:val="de-DE"/>
        </w:rPr>
        <w:t xml:space="preserve"> المتقدم الثلاث إختبارات التالية بنجاح:</w:t>
      </w:r>
    </w:p>
    <w:p w14:paraId="67EF652B" w14:textId="77777777" w:rsidR="00B40E43" w:rsidRDefault="001B3F05" w:rsidP="00756DFD">
      <w:pPr>
        <w:numPr>
          <w:ilvl w:val="0"/>
          <w:numId w:val="4"/>
        </w:numPr>
        <w:bidi/>
        <w:ind w:left="706" w:hanging="425"/>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سباحة لمسافة 200م بأى نوع من السباحات فى أقل من 6 دقائق. يبدأ الإختبار بقفزة بداية ويمكن أن يغير المتقدم نوع السباحة أثناء السباحة.</w:t>
      </w:r>
    </w:p>
    <w:p w14:paraId="66091C3A" w14:textId="77777777" w:rsidR="00522CFB" w:rsidRDefault="00522CFB" w:rsidP="000A38E5">
      <w:pPr>
        <w:numPr>
          <w:ilvl w:val="0"/>
          <w:numId w:val="4"/>
        </w:numPr>
        <w:bidi/>
        <w:ind w:left="706" w:hanging="425"/>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سباحة</w:t>
      </w:r>
      <w:r w:rsidR="00553917">
        <w:rPr>
          <w:rFonts w:ascii="Traditional Arabic" w:hAnsi="Traditional Arabic" w:cs="Traditional Arabic" w:hint="cs"/>
          <w:b/>
          <w:bCs/>
          <w:sz w:val="28"/>
          <w:szCs w:val="28"/>
          <w:rtl/>
          <w:lang w:val="de-DE"/>
        </w:rPr>
        <w:t xml:space="preserve"> لمسافة 50م على الظهر فى أقل من دقيقة ونصف</w:t>
      </w:r>
      <w:r w:rsidR="00660FF8">
        <w:rPr>
          <w:rFonts w:ascii="Traditional Arabic" w:hAnsi="Traditional Arabic" w:cs="Traditional Arabic" w:hint="cs"/>
          <w:b/>
          <w:bCs/>
          <w:sz w:val="28"/>
          <w:szCs w:val="28"/>
          <w:rtl/>
          <w:lang w:val="de-DE"/>
        </w:rPr>
        <w:t>. يبدأ الإختبار فى الماء بدون قفزة ويستخدم المتقدم</w:t>
      </w:r>
      <w:r w:rsidR="00B503A8">
        <w:rPr>
          <w:rFonts w:ascii="Traditional Arabic" w:hAnsi="Traditional Arabic" w:cs="Traditional Arabic" w:hint="cs"/>
          <w:b/>
          <w:bCs/>
          <w:sz w:val="28"/>
          <w:szCs w:val="28"/>
          <w:rtl/>
          <w:lang w:val="de-DE"/>
        </w:rPr>
        <w:t xml:space="preserve"> ضربات الأرجل بطريقة سباحة الصدر فقط مع عقد </w:t>
      </w:r>
      <w:r w:rsidR="000A38E5">
        <w:rPr>
          <w:rFonts w:ascii="Traditional Arabic" w:hAnsi="Traditional Arabic" w:cs="Traditional Arabic" w:hint="cs"/>
          <w:b/>
          <w:bCs/>
          <w:sz w:val="28"/>
          <w:szCs w:val="28"/>
          <w:rtl/>
          <w:lang w:val="de-DE"/>
        </w:rPr>
        <w:t>أصابع</w:t>
      </w:r>
      <w:r w:rsidR="00B503A8">
        <w:rPr>
          <w:rFonts w:ascii="Traditional Arabic" w:hAnsi="Traditional Arabic" w:cs="Traditional Arabic" w:hint="cs"/>
          <w:b/>
          <w:bCs/>
          <w:sz w:val="28"/>
          <w:szCs w:val="28"/>
          <w:rtl/>
          <w:lang w:val="de-DE"/>
        </w:rPr>
        <w:t xml:space="preserve"> </w:t>
      </w:r>
      <w:r w:rsidR="000A38E5">
        <w:rPr>
          <w:rFonts w:ascii="Traditional Arabic" w:hAnsi="Traditional Arabic" w:cs="Traditional Arabic" w:hint="cs"/>
          <w:b/>
          <w:bCs/>
          <w:sz w:val="28"/>
          <w:szCs w:val="28"/>
          <w:rtl/>
          <w:lang w:val="de-DE"/>
        </w:rPr>
        <w:t xml:space="preserve">اليدين خارج الماء </w:t>
      </w:r>
      <w:r w:rsidR="00B503A8">
        <w:rPr>
          <w:rFonts w:ascii="Traditional Arabic" w:hAnsi="Traditional Arabic" w:cs="Traditional Arabic" w:hint="cs"/>
          <w:b/>
          <w:bCs/>
          <w:sz w:val="28"/>
          <w:szCs w:val="28"/>
          <w:rtl/>
          <w:lang w:val="de-DE"/>
        </w:rPr>
        <w:t>فوق الصدر</w:t>
      </w:r>
      <w:r w:rsidR="000A38E5">
        <w:rPr>
          <w:rFonts w:ascii="Traditional Arabic" w:hAnsi="Traditional Arabic" w:cs="Traditional Arabic" w:hint="cs"/>
          <w:b/>
          <w:bCs/>
          <w:sz w:val="28"/>
          <w:szCs w:val="28"/>
          <w:rtl/>
          <w:lang w:val="de-DE"/>
        </w:rPr>
        <w:t>.</w:t>
      </w:r>
    </w:p>
    <w:p w14:paraId="068CD5B5" w14:textId="77777777" w:rsidR="00604D1F" w:rsidRDefault="00604D1F" w:rsidP="00604D1F">
      <w:pPr>
        <w:numPr>
          <w:ilvl w:val="0"/>
          <w:numId w:val="4"/>
        </w:numPr>
        <w:bidi/>
        <w:ind w:left="706" w:hanging="425"/>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 xml:space="preserve">القفز من جانب حمام السباحة والسباحة تحت الماء لمسافة لا تقل عن 20م. يجب ألا يصعد المتقدم إلى السطح ويكون مغمورا </w:t>
      </w:r>
      <w:r w:rsidR="00665292">
        <w:rPr>
          <w:rFonts w:ascii="Traditional Arabic" w:hAnsi="Traditional Arabic" w:cs="Traditional Arabic" w:hint="cs"/>
          <w:b/>
          <w:bCs/>
          <w:sz w:val="28"/>
          <w:szCs w:val="28"/>
          <w:rtl/>
          <w:lang w:val="de-DE"/>
        </w:rPr>
        <w:t xml:space="preserve">تماما </w:t>
      </w:r>
      <w:r>
        <w:rPr>
          <w:rFonts w:ascii="Traditional Arabic" w:hAnsi="Traditional Arabic" w:cs="Traditional Arabic" w:hint="cs"/>
          <w:b/>
          <w:bCs/>
          <w:sz w:val="28"/>
          <w:szCs w:val="28"/>
          <w:rtl/>
          <w:lang w:val="de-DE"/>
        </w:rPr>
        <w:t>طوال فترة السباحة وحتى سماع صفارة المدرب أو إنهاء المسافة المطلوبة.</w:t>
      </w:r>
    </w:p>
    <w:p w14:paraId="63EF4529" w14:textId="77777777" w:rsidR="00B40E43" w:rsidRDefault="00B40E43" w:rsidP="00C35E41">
      <w:pPr>
        <w:bidi/>
        <w:ind w:left="281"/>
        <w:jc w:val="both"/>
        <w:rPr>
          <w:rFonts w:ascii="Traditional Arabic" w:hAnsi="Traditional Arabic" w:cs="Traditional Arabic" w:hint="cs"/>
          <w:b/>
          <w:bCs/>
          <w:sz w:val="28"/>
          <w:szCs w:val="28"/>
          <w:rtl/>
          <w:lang w:val="de-DE"/>
        </w:rPr>
      </w:pPr>
    </w:p>
    <w:p w14:paraId="6D3D2FE0" w14:textId="77777777" w:rsidR="00C35E41" w:rsidRPr="00BE168E" w:rsidRDefault="00C35E41" w:rsidP="00C35E41">
      <w:pPr>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يحدد الإتحاد الوطنى للإنقاذ رسوم الإختبار، وتكون شهادة إجتياز الإختبار صالحة لمدة 12 شهر.</w:t>
      </w:r>
    </w:p>
    <w:p w14:paraId="5F62997D" w14:textId="77777777" w:rsidR="008E4DF1" w:rsidRPr="008E4DF1" w:rsidRDefault="008E4DF1" w:rsidP="008E4DF1">
      <w:pPr>
        <w:tabs>
          <w:tab w:val="left" w:pos="2439"/>
        </w:tabs>
        <w:bidi/>
        <w:ind w:left="281"/>
        <w:jc w:val="both"/>
        <w:rPr>
          <w:rFonts w:ascii="Traditional Arabic" w:hAnsi="Traditional Arabic" w:cs="Traditional Arabic" w:hint="cs"/>
          <w:b/>
          <w:bCs/>
          <w:sz w:val="28"/>
          <w:szCs w:val="28"/>
          <w:rtl/>
          <w:lang w:val="de-DE"/>
        </w:rPr>
      </w:pPr>
    </w:p>
    <w:p w14:paraId="64A726A7" w14:textId="77777777" w:rsidR="009D5B45" w:rsidRDefault="005C3BE6" w:rsidP="005C3BE6">
      <w:pPr>
        <w:tabs>
          <w:tab w:val="left" w:pos="2439"/>
        </w:tabs>
        <w:bidi/>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9</w:t>
      </w:r>
      <w:r w:rsidR="009D5B45" w:rsidRPr="00E6315F">
        <w:rPr>
          <w:rFonts w:ascii="Traditional Arabic" w:hAnsi="Traditional Arabic" w:cs="Traditional Arabic" w:hint="cs"/>
          <w:b/>
          <w:bCs/>
          <w:color w:val="0000FF"/>
          <w:sz w:val="28"/>
          <w:szCs w:val="28"/>
          <w:rtl/>
          <w:lang w:val="de-DE"/>
        </w:rPr>
        <w:t xml:space="preserve">. </w:t>
      </w:r>
      <w:r w:rsidR="000A3149">
        <w:rPr>
          <w:rFonts w:ascii="Traditional Arabic" w:hAnsi="Traditional Arabic" w:cs="Traditional Arabic" w:hint="cs"/>
          <w:b/>
          <w:bCs/>
          <w:color w:val="0000FF"/>
          <w:sz w:val="28"/>
          <w:szCs w:val="28"/>
          <w:rtl/>
          <w:lang w:val="de-DE"/>
        </w:rPr>
        <w:t>عدد المتدربين</w:t>
      </w:r>
      <w:r>
        <w:rPr>
          <w:rFonts w:ascii="Traditional Arabic" w:hAnsi="Traditional Arabic" w:cs="Traditional Arabic" w:hint="cs"/>
          <w:b/>
          <w:bCs/>
          <w:color w:val="0000FF"/>
          <w:sz w:val="28"/>
          <w:szCs w:val="28"/>
          <w:rtl/>
          <w:lang w:val="de-DE"/>
        </w:rPr>
        <w:t xml:space="preserve"> فى كل دورة</w:t>
      </w:r>
    </w:p>
    <w:p w14:paraId="7B82B120" w14:textId="77777777" w:rsidR="00A45055" w:rsidRDefault="00570BBF" w:rsidP="002F505B">
      <w:pPr>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 xml:space="preserve">يسمح بعدد 24 </w:t>
      </w:r>
      <w:r w:rsidR="000A3149">
        <w:rPr>
          <w:rFonts w:ascii="Traditional Arabic" w:hAnsi="Traditional Arabic" w:cs="Traditional Arabic" w:hint="cs"/>
          <w:b/>
          <w:bCs/>
          <w:sz w:val="28"/>
          <w:szCs w:val="28"/>
          <w:rtl/>
          <w:lang w:val="de-DE"/>
        </w:rPr>
        <w:t>متدرب</w:t>
      </w:r>
      <w:r>
        <w:rPr>
          <w:rFonts w:ascii="Traditional Arabic" w:hAnsi="Traditional Arabic" w:cs="Traditional Arabic" w:hint="cs"/>
          <w:b/>
          <w:bCs/>
          <w:sz w:val="28"/>
          <w:szCs w:val="28"/>
          <w:rtl/>
          <w:lang w:val="de-DE"/>
        </w:rPr>
        <w:t xml:space="preserve"> كأقصى عدد </w:t>
      </w:r>
      <w:r w:rsidR="000A3149">
        <w:rPr>
          <w:rFonts w:ascii="Traditional Arabic" w:hAnsi="Traditional Arabic" w:cs="Traditional Arabic" w:hint="cs"/>
          <w:b/>
          <w:bCs/>
          <w:sz w:val="28"/>
          <w:szCs w:val="28"/>
          <w:rtl/>
          <w:lang w:val="de-DE"/>
        </w:rPr>
        <w:t>للمتدربين</w:t>
      </w:r>
      <w:r w:rsidR="00EF1B94">
        <w:rPr>
          <w:rFonts w:ascii="Traditional Arabic" w:hAnsi="Traditional Arabic" w:cs="Traditional Arabic" w:hint="cs"/>
          <w:b/>
          <w:bCs/>
          <w:sz w:val="28"/>
          <w:szCs w:val="28"/>
          <w:rtl/>
          <w:lang w:val="de-DE"/>
        </w:rPr>
        <w:t xml:space="preserve"> فى كل دورة، ويمكن تكرار الدورة لأعداد أخرى. وفى حالة تواجد أكثر من مدرب </w:t>
      </w:r>
      <w:r w:rsidR="008160AA">
        <w:rPr>
          <w:rFonts w:ascii="Traditional Arabic" w:hAnsi="Traditional Arabic" w:cs="Traditional Arabic" w:hint="cs"/>
          <w:b/>
          <w:bCs/>
          <w:sz w:val="28"/>
          <w:szCs w:val="28"/>
          <w:rtl/>
          <w:lang w:val="de-DE"/>
        </w:rPr>
        <w:t>فى الدورة يجب التقيد بالعدد الأقصى</w:t>
      </w:r>
      <w:r w:rsidR="00EF1B94">
        <w:rPr>
          <w:rFonts w:ascii="Traditional Arabic" w:hAnsi="Traditional Arabic" w:cs="Traditional Arabic" w:hint="cs"/>
          <w:b/>
          <w:bCs/>
          <w:sz w:val="28"/>
          <w:szCs w:val="28"/>
          <w:rtl/>
          <w:lang w:val="de-DE"/>
        </w:rPr>
        <w:t xml:space="preserve"> لكل مدرب وهو 24 </w:t>
      </w:r>
      <w:r w:rsidR="002F505B">
        <w:rPr>
          <w:rFonts w:ascii="Traditional Arabic" w:hAnsi="Traditional Arabic" w:cs="Traditional Arabic" w:hint="cs"/>
          <w:b/>
          <w:bCs/>
          <w:sz w:val="28"/>
          <w:szCs w:val="28"/>
          <w:rtl/>
          <w:lang w:val="de-DE"/>
        </w:rPr>
        <w:t xml:space="preserve">متدرب </w:t>
      </w:r>
      <w:r w:rsidR="00EF1B94">
        <w:rPr>
          <w:rFonts w:ascii="Traditional Arabic" w:hAnsi="Traditional Arabic" w:cs="Traditional Arabic" w:hint="cs"/>
          <w:b/>
          <w:bCs/>
          <w:sz w:val="28"/>
          <w:szCs w:val="28"/>
          <w:rtl/>
          <w:lang w:val="de-DE"/>
        </w:rPr>
        <w:t>لكل مدرب.</w:t>
      </w:r>
    </w:p>
    <w:p w14:paraId="5FD21E5F" w14:textId="77777777" w:rsidR="00C76B9D" w:rsidRDefault="00C76B9D" w:rsidP="00C76B9D">
      <w:pPr>
        <w:bidi/>
        <w:jc w:val="both"/>
        <w:rPr>
          <w:rFonts w:ascii="Traditional Arabic" w:hAnsi="Traditional Arabic" w:cs="Traditional Arabic" w:hint="cs"/>
          <w:b/>
          <w:bCs/>
          <w:sz w:val="28"/>
          <w:szCs w:val="28"/>
          <w:rtl/>
          <w:lang w:val="de-DE"/>
        </w:rPr>
      </w:pPr>
    </w:p>
    <w:p w14:paraId="1AE40532" w14:textId="77777777" w:rsidR="00C76B9D" w:rsidRDefault="00C76B9D" w:rsidP="00C76B9D">
      <w:pPr>
        <w:tabs>
          <w:tab w:val="left" w:pos="2439"/>
        </w:tabs>
        <w:bidi/>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10</w:t>
      </w:r>
      <w:r w:rsidRPr="00E6315F">
        <w:rPr>
          <w:rFonts w:ascii="Traditional Arabic" w:hAnsi="Traditional Arabic" w:cs="Traditional Arabic" w:hint="cs"/>
          <w:b/>
          <w:bCs/>
          <w:color w:val="0000FF"/>
          <w:sz w:val="28"/>
          <w:szCs w:val="28"/>
          <w:rtl/>
          <w:lang w:val="de-DE"/>
        </w:rPr>
        <w:t xml:space="preserve">. </w:t>
      </w:r>
      <w:r>
        <w:rPr>
          <w:rFonts w:ascii="Traditional Arabic" w:hAnsi="Traditional Arabic" w:cs="Traditional Arabic" w:hint="cs"/>
          <w:b/>
          <w:bCs/>
          <w:color w:val="0000FF"/>
          <w:sz w:val="28"/>
          <w:szCs w:val="28"/>
          <w:rtl/>
          <w:lang w:val="de-DE"/>
        </w:rPr>
        <w:t>مدة الدورة</w:t>
      </w:r>
    </w:p>
    <w:p w14:paraId="38A80B1C" w14:textId="77777777" w:rsidR="00C76B9D" w:rsidRDefault="009A4C94" w:rsidP="00D11ABF">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المدة العادية للدورة هى 50 ساعة، ويكون 50% من الدورة نظرى و50% عملى. ويمكن أن تعقد الدورة بأى من النظامين التاليين:</w:t>
      </w:r>
    </w:p>
    <w:p w14:paraId="21BEF0A3" w14:textId="77777777" w:rsidR="00820511" w:rsidRDefault="009A4C94" w:rsidP="00AA1ECF">
      <w:pPr>
        <w:bidi/>
        <w:ind w:left="1557" w:hanging="1134"/>
        <w:jc w:val="both"/>
        <w:rPr>
          <w:rFonts w:ascii="Traditional Arabic" w:hAnsi="Traditional Arabic" w:cs="Traditional Arabic"/>
          <w:b/>
          <w:bCs/>
          <w:sz w:val="28"/>
          <w:szCs w:val="28"/>
          <w:lang w:val="de-DE"/>
        </w:rPr>
      </w:pPr>
      <w:r>
        <w:rPr>
          <w:rFonts w:ascii="Traditional Arabic" w:hAnsi="Traditional Arabic" w:cs="Traditional Arabic" w:hint="cs"/>
          <w:b/>
          <w:bCs/>
          <w:sz w:val="28"/>
          <w:szCs w:val="28"/>
          <w:rtl/>
          <w:lang w:val="de-DE"/>
        </w:rPr>
        <w:t>النظام الأول:  دورة الأسبوع الواحد وفيه تعقد الدورة خلال أسبوع واحد كامل</w:t>
      </w:r>
      <w:r w:rsidR="00337792">
        <w:rPr>
          <w:rFonts w:ascii="Traditional Arabic" w:hAnsi="Traditional Arabic" w:cs="Traditional Arabic" w:hint="cs"/>
          <w:b/>
          <w:bCs/>
          <w:sz w:val="28"/>
          <w:szCs w:val="28"/>
          <w:rtl/>
          <w:lang w:val="de-DE"/>
        </w:rPr>
        <w:t>،</w:t>
      </w:r>
      <w:r>
        <w:rPr>
          <w:rFonts w:ascii="Traditional Arabic" w:hAnsi="Traditional Arabic" w:cs="Traditional Arabic" w:hint="cs"/>
          <w:b/>
          <w:bCs/>
          <w:sz w:val="28"/>
          <w:szCs w:val="28"/>
          <w:rtl/>
          <w:lang w:val="de-DE"/>
        </w:rPr>
        <w:t xml:space="preserve"> </w:t>
      </w:r>
      <w:r w:rsidR="00BF45F2">
        <w:rPr>
          <w:rFonts w:ascii="Traditional Arabic" w:hAnsi="Traditional Arabic" w:cs="Traditional Arabic" w:hint="cs"/>
          <w:b/>
          <w:bCs/>
          <w:sz w:val="28"/>
          <w:szCs w:val="28"/>
          <w:rtl/>
          <w:lang w:val="de-DE"/>
        </w:rPr>
        <w:t>يكون</w:t>
      </w:r>
      <w:r>
        <w:rPr>
          <w:rFonts w:ascii="Traditional Arabic" w:hAnsi="Traditional Arabic" w:cs="Traditional Arabic" w:hint="cs"/>
          <w:b/>
          <w:bCs/>
          <w:sz w:val="28"/>
          <w:szCs w:val="28"/>
          <w:rtl/>
          <w:lang w:val="de-DE"/>
        </w:rPr>
        <w:t xml:space="preserve"> التدريس</w:t>
      </w:r>
      <w:r w:rsidR="00BF45F2">
        <w:rPr>
          <w:rFonts w:ascii="Traditional Arabic" w:hAnsi="Traditional Arabic" w:cs="Traditional Arabic" w:hint="cs"/>
          <w:b/>
          <w:bCs/>
          <w:sz w:val="28"/>
          <w:szCs w:val="28"/>
          <w:rtl/>
          <w:lang w:val="de-DE"/>
        </w:rPr>
        <w:t xml:space="preserve"> لمدة</w:t>
      </w:r>
      <w:r>
        <w:rPr>
          <w:rFonts w:ascii="Traditional Arabic" w:hAnsi="Traditional Arabic" w:cs="Traditional Arabic" w:hint="cs"/>
          <w:b/>
          <w:bCs/>
          <w:sz w:val="28"/>
          <w:szCs w:val="28"/>
          <w:rtl/>
          <w:lang w:val="de-DE"/>
        </w:rPr>
        <w:t xml:space="preserve"> 8.5 ساعة يوميا</w:t>
      </w:r>
      <w:r w:rsidR="00337792">
        <w:rPr>
          <w:rFonts w:ascii="Traditional Arabic" w:hAnsi="Traditional Arabic" w:cs="Traditional Arabic" w:hint="cs"/>
          <w:b/>
          <w:bCs/>
          <w:sz w:val="28"/>
          <w:szCs w:val="28"/>
          <w:rtl/>
          <w:lang w:val="de-DE"/>
        </w:rPr>
        <w:t xml:space="preserve"> لمدة 6 أيام</w:t>
      </w:r>
      <w:r>
        <w:rPr>
          <w:rFonts w:ascii="Traditional Arabic" w:hAnsi="Traditional Arabic" w:cs="Traditional Arabic" w:hint="cs"/>
          <w:b/>
          <w:bCs/>
          <w:sz w:val="28"/>
          <w:szCs w:val="28"/>
          <w:rtl/>
          <w:lang w:val="de-DE"/>
        </w:rPr>
        <w:t>.</w:t>
      </w:r>
      <w:r w:rsidR="00820511">
        <w:rPr>
          <w:rFonts w:ascii="Traditional Arabic" w:hAnsi="Traditional Arabic" w:cs="Traditional Arabic" w:hint="cs"/>
          <w:b/>
          <w:bCs/>
          <w:sz w:val="28"/>
          <w:szCs w:val="28"/>
          <w:rtl/>
          <w:lang w:val="de-DE"/>
        </w:rPr>
        <w:t xml:space="preserve"> يليه أسبوع أو إسبوعين </w:t>
      </w:r>
      <w:r w:rsidR="000A3149">
        <w:rPr>
          <w:rFonts w:ascii="Traditional Arabic" w:hAnsi="Traditional Arabic" w:cs="Traditional Arabic" w:hint="cs"/>
          <w:b/>
          <w:bCs/>
          <w:sz w:val="28"/>
          <w:szCs w:val="28"/>
          <w:rtl/>
          <w:lang w:val="de-DE"/>
        </w:rPr>
        <w:t>يترك فيه المتدربين</w:t>
      </w:r>
      <w:r w:rsidR="00D43CBE">
        <w:rPr>
          <w:rFonts w:ascii="Traditional Arabic" w:hAnsi="Traditional Arabic" w:cs="Traditional Arabic" w:hint="cs"/>
          <w:b/>
          <w:bCs/>
          <w:sz w:val="28"/>
          <w:szCs w:val="28"/>
          <w:rtl/>
          <w:lang w:val="de-DE"/>
        </w:rPr>
        <w:t xml:space="preserve"> </w:t>
      </w:r>
      <w:r w:rsidR="00820511">
        <w:rPr>
          <w:rFonts w:ascii="Traditional Arabic" w:hAnsi="Traditional Arabic" w:cs="Traditional Arabic" w:hint="cs"/>
          <w:b/>
          <w:bCs/>
          <w:sz w:val="28"/>
          <w:szCs w:val="28"/>
          <w:rtl/>
          <w:lang w:val="de-DE"/>
        </w:rPr>
        <w:t>للتدريب والدراسة، ثم يوم واحد للإختبار.</w:t>
      </w:r>
    </w:p>
    <w:p w14:paraId="35227149" w14:textId="77777777" w:rsidR="009825C6" w:rsidRDefault="009825C6" w:rsidP="00AA1ECF">
      <w:pPr>
        <w:bidi/>
        <w:ind w:left="1557" w:hanging="1134"/>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النظام الثانى: دورة لعدة أسابيع وفيه تعقد الدورة على مدار عدة أسابيع. فى كل أسبوع أو أكثر يتم عقد فترة تدريسية فى أوقات محددة وثابتة ومتفق عليها.</w:t>
      </w:r>
      <w:r w:rsidR="004F774E">
        <w:rPr>
          <w:rFonts w:ascii="Traditional Arabic" w:hAnsi="Traditional Arabic" w:cs="Traditional Arabic" w:hint="cs"/>
          <w:b/>
          <w:bCs/>
          <w:sz w:val="28"/>
          <w:szCs w:val="28"/>
          <w:rtl/>
          <w:lang w:val="de-DE"/>
        </w:rPr>
        <w:t xml:space="preserve"> يمكن أن يكون التدريس على الشكل التالى كمثال:</w:t>
      </w:r>
    </w:p>
    <w:p w14:paraId="0560CFB8" w14:textId="77777777" w:rsidR="004F774E" w:rsidRDefault="00D83D59" w:rsidP="00AA1ECF">
      <w:pPr>
        <w:numPr>
          <w:ilvl w:val="0"/>
          <w:numId w:val="5"/>
        </w:numPr>
        <w:bidi/>
        <w:ind w:left="1982" w:hanging="567"/>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لمدة 3 ساعات إسبوعية (ساعة ونصف نظرى وساعة ونصف عملى).</w:t>
      </w:r>
    </w:p>
    <w:p w14:paraId="6E0D8348" w14:textId="77777777" w:rsidR="00D83D59" w:rsidRDefault="00D83D59" w:rsidP="00AA1ECF">
      <w:pPr>
        <w:numPr>
          <w:ilvl w:val="0"/>
          <w:numId w:val="5"/>
        </w:numPr>
        <w:bidi/>
        <w:ind w:left="1982" w:hanging="567"/>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لمدة 4 ساعات إسبوعية (ساعتان نظرى وساعتان عملى).</w:t>
      </w:r>
    </w:p>
    <w:p w14:paraId="17725F43" w14:textId="77777777" w:rsidR="00D83D59" w:rsidRDefault="00DB1D6B" w:rsidP="00D83D59">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ويمكن بالتأكيد عقد أكثر من فترة تدريسية أسبوعيا</w:t>
      </w:r>
      <w:r w:rsidR="006972F3">
        <w:rPr>
          <w:rFonts w:ascii="Traditional Arabic" w:hAnsi="Traditional Arabic" w:cs="Traditional Arabic" w:hint="cs"/>
          <w:b/>
          <w:bCs/>
          <w:sz w:val="28"/>
          <w:szCs w:val="28"/>
          <w:rtl/>
          <w:lang w:val="de-DE"/>
        </w:rPr>
        <w:t xml:space="preserve"> تحدد بالإتفاق بواسطة المدرب.</w:t>
      </w:r>
    </w:p>
    <w:p w14:paraId="19BD5BCB" w14:textId="77777777" w:rsidR="00D21BB4" w:rsidRDefault="00D21BB4" w:rsidP="00D21BB4">
      <w:pPr>
        <w:bidi/>
        <w:jc w:val="both"/>
        <w:rPr>
          <w:rFonts w:ascii="Traditional Arabic" w:hAnsi="Traditional Arabic" w:cs="Traditional Arabic" w:hint="cs"/>
          <w:b/>
          <w:bCs/>
          <w:sz w:val="28"/>
          <w:szCs w:val="28"/>
          <w:rtl/>
          <w:lang w:val="de-DE"/>
        </w:rPr>
      </w:pPr>
    </w:p>
    <w:p w14:paraId="1077350B" w14:textId="77777777" w:rsidR="00350AE3" w:rsidRDefault="00350AE3" w:rsidP="00350AE3">
      <w:pPr>
        <w:tabs>
          <w:tab w:val="left" w:pos="2439"/>
        </w:tabs>
        <w:bidi/>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11</w:t>
      </w:r>
      <w:r w:rsidRPr="00E6315F">
        <w:rPr>
          <w:rFonts w:ascii="Traditional Arabic" w:hAnsi="Traditional Arabic" w:cs="Traditional Arabic" w:hint="cs"/>
          <w:b/>
          <w:bCs/>
          <w:color w:val="0000FF"/>
          <w:sz w:val="28"/>
          <w:szCs w:val="28"/>
          <w:rtl/>
          <w:lang w:val="de-DE"/>
        </w:rPr>
        <w:t xml:space="preserve">. </w:t>
      </w:r>
      <w:r>
        <w:rPr>
          <w:rFonts w:ascii="Traditional Arabic" w:hAnsi="Traditional Arabic" w:cs="Traditional Arabic" w:hint="cs"/>
          <w:b/>
          <w:bCs/>
          <w:color w:val="0000FF"/>
          <w:sz w:val="28"/>
          <w:szCs w:val="28"/>
          <w:rtl/>
          <w:lang w:val="de-DE"/>
        </w:rPr>
        <w:t>مكان الدورة</w:t>
      </w:r>
    </w:p>
    <w:p w14:paraId="483AA69C" w14:textId="77777777" w:rsidR="003F642E" w:rsidRDefault="00DA1DEF" w:rsidP="003F642E">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يتم إختيار مكان عقد الدورة بواسطة المدرب وبالتنسيق مع الإتحاد الوطنى للإنقاذ. يجب أن يحتوى مكان الدورة على قاعة للتدريس</w:t>
      </w:r>
      <w:r w:rsidR="0042489F">
        <w:rPr>
          <w:rFonts w:ascii="Traditional Arabic" w:hAnsi="Traditional Arabic" w:cs="Traditional Arabic" w:hint="cs"/>
          <w:b/>
          <w:bCs/>
          <w:sz w:val="28"/>
          <w:szCs w:val="28"/>
          <w:rtl/>
          <w:lang w:val="de-DE"/>
        </w:rPr>
        <w:t xml:space="preserve"> وحمام سباحة. وموافقة الإتحاد الوطنى للإنقاذ على مكان الدورة إجبارى.</w:t>
      </w:r>
    </w:p>
    <w:p w14:paraId="0D1690AE" w14:textId="77777777" w:rsidR="003F642E" w:rsidRDefault="003F642E" w:rsidP="003F642E">
      <w:pPr>
        <w:bidi/>
        <w:ind w:left="423"/>
        <w:jc w:val="both"/>
        <w:rPr>
          <w:rFonts w:ascii="Traditional Arabic" w:hAnsi="Traditional Arabic" w:cs="Traditional Arabic" w:hint="cs"/>
          <w:b/>
          <w:bCs/>
          <w:sz w:val="28"/>
          <w:szCs w:val="28"/>
          <w:rtl/>
          <w:lang w:val="de-DE"/>
        </w:rPr>
      </w:pPr>
      <w:r w:rsidRPr="003F642E">
        <w:rPr>
          <w:rFonts w:ascii="Traditional Arabic" w:hAnsi="Traditional Arabic" w:cs="Traditional Arabic" w:hint="cs"/>
          <w:b/>
          <w:bCs/>
          <w:sz w:val="28"/>
          <w:szCs w:val="28"/>
          <w:u w:val="single"/>
          <w:rtl/>
          <w:lang w:val="de-DE"/>
        </w:rPr>
        <w:t>قاعة التدريس:</w:t>
      </w:r>
      <w:r w:rsidR="00804B6C" w:rsidRPr="00804B6C">
        <w:rPr>
          <w:rFonts w:ascii="Arial" w:hAnsi="Arial"/>
          <w:noProof/>
          <w:lang w:val="en-US"/>
        </w:rPr>
        <w:t xml:space="preserve"> </w:t>
      </w:r>
    </w:p>
    <w:p w14:paraId="35B92D2B" w14:textId="77777777" w:rsidR="009A4C94" w:rsidRDefault="00804B6C" w:rsidP="002837A6">
      <w:pPr>
        <w:bidi/>
        <w:ind w:left="423"/>
        <w:jc w:val="both"/>
        <w:rPr>
          <w:rFonts w:ascii="Traditional Arabic" w:hAnsi="Traditional Arabic" w:cs="Traditional Arabic" w:hint="cs"/>
          <w:b/>
          <w:bCs/>
          <w:sz w:val="28"/>
          <w:szCs w:val="28"/>
          <w:rtl/>
          <w:lang w:val="de-DE"/>
        </w:rPr>
      </w:pPr>
      <w:r>
        <w:rPr>
          <w:noProof/>
        </w:rPr>
        <w:lastRenderedPageBreak/>
        <w:pict w14:anchorId="52BE05B2">
          <v:shape id="Picture 3" o:spid="_x0000_s1029" type="#_x0000_t75" style="position:absolute;left:0;text-align:left;margin-left:1.25pt;margin-top:8.95pt;width:198pt;height:131.25pt;z-index:2;visibility:visible" stroked="t" strokecolor="#4f81bd" strokeweight=".5pt">
            <v:imagedata r:id="rId9" o:title=""/>
            <w10:wrap type="square"/>
          </v:shape>
        </w:pict>
      </w:r>
      <w:r w:rsidR="003F642E">
        <w:rPr>
          <w:rFonts w:ascii="Traditional Arabic" w:hAnsi="Traditional Arabic" w:cs="Traditional Arabic" w:hint="cs"/>
          <w:b/>
          <w:bCs/>
          <w:sz w:val="28"/>
          <w:szCs w:val="28"/>
          <w:rtl/>
          <w:lang w:val="de-DE"/>
        </w:rPr>
        <w:t>وجود قاعة للتدريس هو أمر إجبارى لعقد الدورة. ويجب أن تكون مساحة القاعة مريحة لعدد المتدربين ومعدة للتدريس. يجب أن يكون لكل متدرب</w:t>
      </w:r>
      <w:r w:rsidR="0007783B">
        <w:rPr>
          <w:rFonts w:ascii="Traditional Arabic" w:hAnsi="Traditional Arabic" w:cs="Traditional Arabic" w:hint="cs"/>
          <w:b/>
          <w:bCs/>
          <w:sz w:val="28"/>
          <w:szCs w:val="28"/>
          <w:rtl/>
          <w:lang w:val="de-DE"/>
        </w:rPr>
        <w:t xml:space="preserve"> مقعد وطاولة</w:t>
      </w:r>
      <w:r w:rsidR="003F642E">
        <w:rPr>
          <w:rFonts w:ascii="Traditional Arabic" w:hAnsi="Traditional Arabic" w:cs="Traditional Arabic" w:hint="cs"/>
          <w:b/>
          <w:bCs/>
          <w:sz w:val="28"/>
          <w:szCs w:val="28"/>
          <w:rtl/>
          <w:lang w:val="de-DE"/>
        </w:rPr>
        <w:t xml:space="preserve"> للكتابة.</w:t>
      </w:r>
      <w:r w:rsidR="0007783B">
        <w:rPr>
          <w:rFonts w:ascii="Traditional Arabic" w:hAnsi="Traditional Arabic" w:cs="Traditional Arabic" w:hint="cs"/>
          <w:b/>
          <w:bCs/>
          <w:sz w:val="28"/>
          <w:szCs w:val="28"/>
          <w:rtl/>
          <w:lang w:val="de-DE"/>
        </w:rPr>
        <w:t xml:space="preserve"> يجب أن تكون المساحة المخصصة لكل متدرب 60سم على الأقل، وإذا كان طول الطاولة 120سم يمكن لإثنين من المتدربين إستخدامها معا.</w:t>
      </w:r>
      <w:r w:rsidR="002837A6">
        <w:rPr>
          <w:rFonts w:ascii="Traditional Arabic" w:hAnsi="Traditional Arabic" w:cs="Traditional Arabic" w:hint="cs"/>
          <w:b/>
          <w:bCs/>
          <w:sz w:val="28"/>
          <w:szCs w:val="28"/>
          <w:rtl/>
          <w:lang w:val="de-DE"/>
        </w:rPr>
        <w:t xml:space="preserve"> يجب أن تكون القاعة ذات تهوية وإضاءة جيدة. يجب أن تكون القاعة بها إمكانية إظلامها تماما وبها جهاز عرض </w:t>
      </w:r>
      <w:r w:rsidR="00D32D50">
        <w:rPr>
          <w:rFonts w:ascii="Traditional Arabic" w:hAnsi="Traditional Arabic" w:cs="Traditional Arabic" w:hint="cs"/>
          <w:b/>
          <w:bCs/>
          <w:sz w:val="28"/>
          <w:szCs w:val="28"/>
          <w:rtl/>
          <w:lang w:val="de-DE"/>
        </w:rPr>
        <w:t xml:space="preserve">المعلومات </w:t>
      </w:r>
      <w:r w:rsidR="002837A6">
        <w:rPr>
          <w:rFonts w:ascii="Traditional Arabic" w:hAnsi="Traditional Arabic" w:cs="Traditional Arabic" w:hint="cs"/>
          <w:b/>
          <w:bCs/>
          <w:sz w:val="28"/>
          <w:szCs w:val="28"/>
          <w:rtl/>
          <w:lang w:val="de-DE"/>
        </w:rPr>
        <w:t>وشاشة.</w:t>
      </w:r>
      <w:r w:rsidR="00771EC3">
        <w:rPr>
          <w:rFonts w:ascii="Traditional Arabic" w:hAnsi="Traditional Arabic" w:cs="Traditional Arabic" w:hint="cs"/>
          <w:b/>
          <w:bCs/>
          <w:sz w:val="28"/>
          <w:szCs w:val="28"/>
          <w:rtl/>
          <w:lang w:val="de-DE"/>
        </w:rPr>
        <w:t xml:space="preserve"> يجب أن تحتوى القاعة على لوحة (سبورة) للكتابة </w:t>
      </w:r>
      <w:r w:rsidR="00453859">
        <w:rPr>
          <w:rFonts w:ascii="Traditional Arabic" w:hAnsi="Traditional Arabic" w:cs="Traditional Arabic" w:hint="cs"/>
          <w:b/>
          <w:bCs/>
          <w:sz w:val="28"/>
          <w:szCs w:val="28"/>
          <w:rtl/>
          <w:lang w:val="de-DE"/>
        </w:rPr>
        <w:t>وأقلام الكتابة عليها. ويمكن لقاعة التدريس أن تستخدم فى التدريس النظرى ولكن يمكن أيضا عند إزاحة المقاعد والطاولات جنبا أن تستخدم فى التدريبات العملية الجافة مثل طرق التخلص من مسكات الغريق، طرق نقل الغريق خارج الماء، الإنعاش، أو الإمداد بالأوكسجين.</w:t>
      </w:r>
    </w:p>
    <w:p w14:paraId="1C0688D0" w14:textId="77777777" w:rsidR="003329C7" w:rsidRDefault="003329C7" w:rsidP="003329C7">
      <w:pPr>
        <w:bidi/>
        <w:ind w:left="423"/>
        <w:jc w:val="both"/>
        <w:rPr>
          <w:rFonts w:ascii="Traditional Arabic" w:hAnsi="Traditional Arabic" w:cs="Traditional Arabic" w:hint="cs"/>
          <w:b/>
          <w:bCs/>
          <w:sz w:val="28"/>
          <w:szCs w:val="28"/>
          <w:rtl/>
          <w:lang w:val="de-DE"/>
        </w:rPr>
      </w:pPr>
    </w:p>
    <w:p w14:paraId="41BB6443" w14:textId="77777777" w:rsidR="003329C7" w:rsidRDefault="003329C7" w:rsidP="003329C7">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u w:val="single"/>
          <w:rtl/>
          <w:lang w:val="de-DE"/>
        </w:rPr>
        <w:t>حمام السباحة:</w:t>
      </w:r>
    </w:p>
    <w:p w14:paraId="4D0229DE" w14:textId="77777777" w:rsidR="003329C7" w:rsidRDefault="000F322B" w:rsidP="000F322B">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حمام السباحة مطلوب للتدريب على الجزء العملى فى الماء. يجب أن يكون طول الحمام لا يقل عن 25م ويحتوى على 4 ممرات للسباحة. يجب أن يحتوى الحمام على جانب به عمق لا يقل عن 2م والأفضل أن تكون 3م. حمامات السباحة التى لا تتطابق عليها هذه الشروط لا يمكن إستخدامها.</w:t>
      </w:r>
    </w:p>
    <w:p w14:paraId="670D0715" w14:textId="77777777" w:rsidR="000061F6" w:rsidRDefault="000061F6" w:rsidP="000061F6">
      <w:pPr>
        <w:bidi/>
        <w:ind w:left="423"/>
        <w:jc w:val="both"/>
        <w:rPr>
          <w:rFonts w:ascii="Traditional Arabic" w:hAnsi="Traditional Arabic" w:cs="Traditional Arabic" w:hint="cs"/>
          <w:b/>
          <w:bCs/>
          <w:sz w:val="28"/>
          <w:szCs w:val="28"/>
          <w:rtl/>
          <w:lang w:val="de-DE"/>
        </w:rPr>
      </w:pPr>
    </w:p>
    <w:p w14:paraId="79D59DDF" w14:textId="77777777" w:rsidR="000061F6" w:rsidRDefault="000061F6" w:rsidP="000061F6">
      <w:pPr>
        <w:tabs>
          <w:tab w:val="left" w:pos="2439"/>
        </w:tabs>
        <w:bidi/>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12</w:t>
      </w:r>
      <w:r w:rsidRPr="00E6315F">
        <w:rPr>
          <w:rFonts w:ascii="Traditional Arabic" w:hAnsi="Traditional Arabic" w:cs="Traditional Arabic" w:hint="cs"/>
          <w:b/>
          <w:bCs/>
          <w:color w:val="0000FF"/>
          <w:sz w:val="28"/>
          <w:szCs w:val="28"/>
          <w:rtl/>
          <w:lang w:val="de-DE"/>
        </w:rPr>
        <w:t xml:space="preserve">. </w:t>
      </w:r>
      <w:r>
        <w:rPr>
          <w:rFonts w:ascii="Traditional Arabic" w:hAnsi="Traditional Arabic" w:cs="Traditional Arabic" w:hint="cs"/>
          <w:b/>
          <w:bCs/>
          <w:color w:val="0000FF"/>
          <w:sz w:val="28"/>
          <w:szCs w:val="28"/>
          <w:rtl/>
          <w:lang w:val="de-DE"/>
        </w:rPr>
        <w:t>كتاب الدورة - الدليل</w:t>
      </w:r>
    </w:p>
    <w:p w14:paraId="13166DC6" w14:textId="77777777" w:rsidR="000061F6" w:rsidRDefault="00AB2A23" w:rsidP="003C6158">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 xml:space="preserve">كتاب </w:t>
      </w:r>
      <w:r w:rsidR="003C6158">
        <w:rPr>
          <w:rFonts w:ascii="Traditional Arabic" w:hAnsi="Traditional Arabic" w:cs="Traditional Arabic" w:hint="cs"/>
          <w:b/>
          <w:bCs/>
          <w:sz w:val="28"/>
          <w:szCs w:val="28"/>
          <w:rtl/>
          <w:lang w:val="de-DE"/>
        </w:rPr>
        <w:t xml:space="preserve">/ </w:t>
      </w:r>
      <w:r w:rsidR="006642BF">
        <w:rPr>
          <w:rFonts w:ascii="Traditional Arabic" w:hAnsi="Traditional Arabic" w:cs="Traditional Arabic" w:hint="cs"/>
          <w:b/>
          <w:bCs/>
          <w:sz w:val="28"/>
          <w:szCs w:val="28"/>
          <w:rtl/>
          <w:lang w:val="de-DE"/>
        </w:rPr>
        <w:t xml:space="preserve">كتيب / </w:t>
      </w:r>
      <w:r>
        <w:rPr>
          <w:rFonts w:ascii="Traditional Arabic" w:hAnsi="Traditional Arabic" w:cs="Traditional Arabic" w:hint="cs"/>
          <w:b/>
          <w:bCs/>
          <w:sz w:val="28"/>
          <w:szCs w:val="28"/>
          <w:rtl/>
          <w:lang w:val="de-DE"/>
        </w:rPr>
        <w:t>دليل الدورة الوحيد</w:t>
      </w:r>
      <w:r w:rsidR="00A951E2">
        <w:rPr>
          <w:rFonts w:ascii="Traditional Arabic" w:hAnsi="Traditional Arabic" w:cs="Traditional Arabic" w:hint="cs"/>
          <w:b/>
          <w:bCs/>
          <w:sz w:val="28"/>
          <w:szCs w:val="28"/>
          <w:rtl/>
          <w:lang w:val="de-DE"/>
        </w:rPr>
        <w:t xml:space="preserve"> الذى يمكن أن يستخدم هو المعتمد من الإتحاد الوطنى للإنقاذ. دليل المنقذ متاح باللغة الإنجليزية والفرنسية والعربية ويمكن للمدرب الحصول عليها من الإتحاد الوطنى للإنقاذ.</w:t>
      </w:r>
    </w:p>
    <w:p w14:paraId="5E7DFED9" w14:textId="77777777" w:rsidR="003C6158" w:rsidRDefault="003C6158" w:rsidP="003C6158">
      <w:pPr>
        <w:bidi/>
        <w:jc w:val="both"/>
        <w:rPr>
          <w:rFonts w:ascii="Traditional Arabic" w:hAnsi="Traditional Arabic" w:cs="Traditional Arabic" w:hint="cs"/>
          <w:b/>
          <w:bCs/>
          <w:sz w:val="28"/>
          <w:szCs w:val="28"/>
          <w:rtl/>
          <w:lang w:val="de-DE"/>
        </w:rPr>
      </w:pPr>
    </w:p>
    <w:p w14:paraId="22A6B455" w14:textId="77777777" w:rsidR="003C6158" w:rsidRDefault="003C6158" w:rsidP="00F07C44">
      <w:pPr>
        <w:tabs>
          <w:tab w:val="left" w:pos="2439"/>
        </w:tabs>
        <w:bidi/>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1</w:t>
      </w:r>
      <w:r w:rsidR="00F07C44">
        <w:rPr>
          <w:rFonts w:ascii="Traditional Arabic" w:hAnsi="Traditional Arabic" w:cs="Traditional Arabic" w:hint="cs"/>
          <w:b/>
          <w:bCs/>
          <w:color w:val="0000FF"/>
          <w:sz w:val="28"/>
          <w:szCs w:val="28"/>
          <w:rtl/>
          <w:lang w:val="de-DE"/>
        </w:rPr>
        <w:t>3</w:t>
      </w:r>
      <w:r w:rsidRPr="00E6315F">
        <w:rPr>
          <w:rFonts w:ascii="Traditional Arabic" w:hAnsi="Traditional Arabic" w:cs="Traditional Arabic" w:hint="cs"/>
          <w:b/>
          <w:bCs/>
          <w:color w:val="0000FF"/>
          <w:sz w:val="28"/>
          <w:szCs w:val="28"/>
          <w:rtl/>
          <w:lang w:val="de-DE"/>
        </w:rPr>
        <w:t xml:space="preserve">. </w:t>
      </w:r>
      <w:r w:rsidR="00F07C44">
        <w:rPr>
          <w:rFonts w:ascii="Traditional Arabic" w:hAnsi="Traditional Arabic" w:cs="Traditional Arabic" w:hint="cs"/>
          <w:b/>
          <w:bCs/>
          <w:color w:val="0000FF"/>
          <w:sz w:val="28"/>
          <w:szCs w:val="28"/>
          <w:rtl/>
          <w:lang w:val="de-DE"/>
        </w:rPr>
        <w:t>أدوات التدريس</w:t>
      </w:r>
    </w:p>
    <w:p w14:paraId="7060F120" w14:textId="77777777" w:rsidR="003C6158" w:rsidRDefault="000A3149" w:rsidP="000A3149">
      <w:pPr>
        <w:bidi/>
        <w:ind w:left="423"/>
        <w:jc w:val="both"/>
        <w:rPr>
          <w:rFonts w:ascii="Traditional Arabic" w:hAnsi="Traditional Arabic" w:cs="Traditional Arabic"/>
          <w:b/>
          <w:bCs/>
          <w:sz w:val="28"/>
          <w:szCs w:val="28"/>
          <w:lang w:val="de-DE"/>
        </w:rPr>
      </w:pPr>
      <w:r>
        <w:rPr>
          <w:rFonts w:ascii="Traditional Arabic" w:hAnsi="Traditional Arabic" w:cs="Traditional Arabic" w:hint="cs"/>
          <w:b/>
          <w:bCs/>
          <w:sz w:val="28"/>
          <w:szCs w:val="28"/>
          <w:rtl/>
          <w:lang w:val="de-DE"/>
        </w:rPr>
        <w:t>الأدوات التالية يجب توافرها لعقد دورة منقذ (لعدد 24 متدرب):</w:t>
      </w:r>
    </w:p>
    <w:p w14:paraId="520F4712" w14:textId="77777777" w:rsidR="00AD7D76" w:rsidRDefault="006B1709" w:rsidP="00AD7D76">
      <w:pPr>
        <w:numPr>
          <w:ilvl w:val="0"/>
          <w:numId w:val="6"/>
        </w:numPr>
        <w:bidi/>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 xml:space="preserve">على الأقل </w:t>
      </w:r>
      <w:r w:rsidR="00AB341E">
        <w:rPr>
          <w:rFonts w:ascii="Traditional Arabic" w:hAnsi="Traditional Arabic" w:cs="Traditional Arabic" w:hint="cs"/>
          <w:b/>
          <w:bCs/>
          <w:sz w:val="28"/>
          <w:szCs w:val="28"/>
          <w:rtl/>
          <w:lang w:val="de-DE"/>
        </w:rPr>
        <w:t xml:space="preserve">عدد </w:t>
      </w:r>
      <w:r>
        <w:rPr>
          <w:rFonts w:ascii="Traditional Arabic" w:hAnsi="Traditional Arabic" w:cs="Traditional Arabic" w:hint="cs"/>
          <w:b/>
          <w:bCs/>
          <w:sz w:val="28"/>
          <w:szCs w:val="28"/>
          <w:rtl/>
          <w:lang w:val="de-DE"/>
        </w:rPr>
        <w:t>4 والأفضل 6 دمية إنعاش (دمية حجم شخص ناضج).</w:t>
      </w:r>
    </w:p>
    <w:p w14:paraId="2F264D7D" w14:textId="77777777" w:rsidR="006B1709" w:rsidRDefault="006B1709" w:rsidP="006B1709">
      <w:pPr>
        <w:numPr>
          <w:ilvl w:val="0"/>
          <w:numId w:val="6"/>
        </w:numPr>
        <w:bidi/>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 xml:space="preserve">على الأقل </w:t>
      </w:r>
      <w:r w:rsidR="00AB341E">
        <w:rPr>
          <w:rFonts w:ascii="Traditional Arabic" w:hAnsi="Traditional Arabic" w:cs="Traditional Arabic" w:hint="cs"/>
          <w:b/>
          <w:bCs/>
          <w:sz w:val="28"/>
          <w:szCs w:val="28"/>
          <w:rtl/>
          <w:lang w:val="de-DE"/>
        </w:rPr>
        <w:t xml:space="preserve">عدد </w:t>
      </w:r>
      <w:r>
        <w:rPr>
          <w:rFonts w:ascii="Traditional Arabic" w:hAnsi="Traditional Arabic" w:cs="Traditional Arabic" w:hint="cs"/>
          <w:b/>
          <w:bCs/>
          <w:sz w:val="28"/>
          <w:szCs w:val="28"/>
          <w:rtl/>
          <w:lang w:val="de-DE"/>
        </w:rPr>
        <w:t>دمية واحدة والأفضل 2 دمية إنعاش (دمية حجم طفل رضيع).</w:t>
      </w:r>
    </w:p>
    <w:p w14:paraId="6B7786FB" w14:textId="77777777" w:rsidR="006B1709" w:rsidRDefault="00AB341E" w:rsidP="00EE07CF">
      <w:pPr>
        <w:numPr>
          <w:ilvl w:val="0"/>
          <w:numId w:val="6"/>
        </w:numPr>
        <w:bidi/>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 xml:space="preserve">على الأقل عدد 2 جهاز أكسجين طبى كامل للإنعاش يحتوى على </w:t>
      </w:r>
      <w:r w:rsidR="001F2A4D">
        <w:rPr>
          <w:rFonts w:ascii="Traditional Arabic" w:hAnsi="Traditional Arabic" w:cs="Traditional Arabic" w:hint="cs"/>
          <w:b/>
          <w:bCs/>
          <w:sz w:val="28"/>
          <w:szCs w:val="28"/>
          <w:rtl/>
          <w:lang w:val="de-DE"/>
        </w:rPr>
        <w:t>بالونات الإنعاش</w:t>
      </w:r>
      <w:r w:rsidR="00EE07CF">
        <w:rPr>
          <w:rFonts w:ascii="Traditional Arabic" w:hAnsi="Traditional Arabic" w:cs="Traditional Arabic" w:hint="cs"/>
          <w:b/>
          <w:bCs/>
          <w:sz w:val="28"/>
          <w:szCs w:val="28"/>
          <w:rtl/>
          <w:lang w:val="de-DE"/>
        </w:rPr>
        <w:t xml:space="preserve"> وأقنعة التنفس المختلفة.</w:t>
      </w:r>
    </w:p>
    <w:p w14:paraId="63822B77" w14:textId="77777777" w:rsidR="001F2A4D" w:rsidRDefault="001F2A4D" w:rsidP="001F2A4D">
      <w:pPr>
        <w:numPr>
          <w:ilvl w:val="0"/>
          <w:numId w:val="6"/>
        </w:numPr>
        <w:bidi/>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عدد من أربطة الإسعافات الأولية المطاطية والثلاثية.</w:t>
      </w:r>
    </w:p>
    <w:p w14:paraId="13CA5DCF" w14:textId="77777777" w:rsidR="001F2A4D" w:rsidRDefault="001F2A4D" w:rsidP="001F2A4D">
      <w:pPr>
        <w:numPr>
          <w:ilvl w:val="0"/>
          <w:numId w:val="6"/>
        </w:numPr>
        <w:bidi/>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على الأقل عدد 4 دمية إنقاذ لإستخدامها فى الماء.</w:t>
      </w:r>
    </w:p>
    <w:p w14:paraId="557D7F0D" w14:textId="77777777" w:rsidR="001F2A4D" w:rsidRDefault="001F2A4D" w:rsidP="001F2A4D">
      <w:pPr>
        <w:numPr>
          <w:ilvl w:val="0"/>
          <w:numId w:val="6"/>
        </w:numPr>
        <w:bidi/>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على الأقل عدد 4 أنبوب إنقاذ.</w:t>
      </w:r>
    </w:p>
    <w:p w14:paraId="4A80000C" w14:textId="77777777" w:rsidR="00BC46C5" w:rsidRDefault="00BC46C5" w:rsidP="00BC46C5">
      <w:pPr>
        <w:bidi/>
        <w:ind w:left="78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سيتم توفير هذه الأدوات بواسطة الإتحاد الوطنى للإنقاذ مقابل رسوم للمدربين ويجب إعادتها فى حالتها السليمة كما كانت عند تسلمها.</w:t>
      </w:r>
    </w:p>
    <w:p w14:paraId="2B8E9C89" w14:textId="77777777" w:rsidR="001F189C" w:rsidRDefault="001F189C" w:rsidP="001F189C">
      <w:pPr>
        <w:bidi/>
        <w:jc w:val="both"/>
        <w:rPr>
          <w:rFonts w:ascii="Traditional Arabic" w:hAnsi="Traditional Arabic" w:cs="Traditional Arabic" w:hint="cs"/>
          <w:b/>
          <w:bCs/>
          <w:sz w:val="28"/>
          <w:szCs w:val="28"/>
          <w:rtl/>
          <w:lang w:val="de-DE"/>
        </w:rPr>
      </w:pPr>
    </w:p>
    <w:p w14:paraId="1917F4E3" w14:textId="77777777" w:rsidR="001F189C" w:rsidRDefault="001F189C" w:rsidP="001F189C">
      <w:pPr>
        <w:tabs>
          <w:tab w:val="left" w:pos="2439"/>
        </w:tabs>
        <w:bidi/>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14</w:t>
      </w:r>
      <w:r w:rsidRPr="00E6315F">
        <w:rPr>
          <w:rFonts w:ascii="Traditional Arabic" w:hAnsi="Traditional Arabic" w:cs="Traditional Arabic" w:hint="cs"/>
          <w:b/>
          <w:bCs/>
          <w:color w:val="0000FF"/>
          <w:sz w:val="28"/>
          <w:szCs w:val="28"/>
          <w:rtl/>
          <w:lang w:val="de-DE"/>
        </w:rPr>
        <w:t xml:space="preserve">. </w:t>
      </w:r>
      <w:r w:rsidR="003F3FDD">
        <w:rPr>
          <w:rFonts w:ascii="Traditional Arabic" w:hAnsi="Traditional Arabic" w:cs="Traditional Arabic" w:hint="cs"/>
          <w:b/>
          <w:bCs/>
          <w:color w:val="0000FF"/>
          <w:sz w:val="28"/>
          <w:szCs w:val="28"/>
          <w:rtl/>
          <w:lang w:val="de-DE"/>
        </w:rPr>
        <w:t>الجوانب ال</w:t>
      </w:r>
      <w:r>
        <w:rPr>
          <w:rFonts w:ascii="Traditional Arabic" w:hAnsi="Traditional Arabic" w:cs="Traditional Arabic" w:hint="cs"/>
          <w:b/>
          <w:bCs/>
          <w:color w:val="0000FF"/>
          <w:sz w:val="28"/>
          <w:szCs w:val="28"/>
          <w:rtl/>
          <w:lang w:val="de-DE"/>
        </w:rPr>
        <w:t>مالية</w:t>
      </w:r>
    </w:p>
    <w:p w14:paraId="471A5605" w14:textId="77777777" w:rsidR="001F189C" w:rsidRDefault="003F3FDD" w:rsidP="003F3FDD">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المتدرب الذى يرغب فى الإلتحاق بدورة منقذ يجب أن يسدد رسوم محددة من قبل الإتحاد الوطنى للإنقاذ.</w:t>
      </w:r>
    </w:p>
    <w:p w14:paraId="5862E870" w14:textId="77777777" w:rsidR="003F3FDD" w:rsidRDefault="003F3FDD" w:rsidP="003F3FDD">
      <w:pPr>
        <w:bidi/>
        <w:jc w:val="both"/>
        <w:rPr>
          <w:rFonts w:ascii="Traditional Arabic" w:hAnsi="Traditional Arabic" w:cs="Traditional Arabic" w:hint="cs"/>
          <w:b/>
          <w:bCs/>
          <w:sz w:val="28"/>
          <w:szCs w:val="28"/>
          <w:rtl/>
          <w:lang w:val="de-DE"/>
        </w:rPr>
      </w:pPr>
    </w:p>
    <w:p w14:paraId="657BFCBB" w14:textId="77777777" w:rsidR="003F3FDD" w:rsidRDefault="003F3FDD" w:rsidP="003F3FDD">
      <w:pPr>
        <w:tabs>
          <w:tab w:val="left" w:pos="2439"/>
        </w:tabs>
        <w:bidi/>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15</w:t>
      </w:r>
      <w:r w:rsidRPr="00E6315F">
        <w:rPr>
          <w:rFonts w:ascii="Traditional Arabic" w:hAnsi="Traditional Arabic" w:cs="Traditional Arabic" w:hint="cs"/>
          <w:b/>
          <w:bCs/>
          <w:color w:val="0000FF"/>
          <w:sz w:val="28"/>
          <w:szCs w:val="28"/>
          <w:rtl/>
          <w:lang w:val="de-DE"/>
        </w:rPr>
        <w:t xml:space="preserve">. </w:t>
      </w:r>
      <w:r>
        <w:rPr>
          <w:rFonts w:ascii="Traditional Arabic" w:hAnsi="Traditional Arabic" w:cs="Traditional Arabic" w:hint="cs"/>
          <w:b/>
          <w:bCs/>
          <w:color w:val="0000FF"/>
          <w:sz w:val="28"/>
          <w:szCs w:val="28"/>
          <w:rtl/>
          <w:lang w:val="de-DE"/>
        </w:rPr>
        <w:t>إختبار</w:t>
      </w:r>
      <w:r w:rsidR="00AD4663">
        <w:rPr>
          <w:rFonts w:ascii="Traditional Arabic" w:hAnsi="Traditional Arabic" w:cs="Traditional Arabic" w:hint="cs"/>
          <w:b/>
          <w:bCs/>
          <w:color w:val="0000FF"/>
          <w:sz w:val="28"/>
          <w:szCs w:val="28"/>
          <w:rtl/>
          <w:lang w:val="de-DE"/>
        </w:rPr>
        <w:t>ات</w:t>
      </w:r>
      <w:r w:rsidR="00BB6026">
        <w:rPr>
          <w:rFonts w:ascii="Traditional Arabic" w:hAnsi="Traditional Arabic" w:cs="Traditional Arabic" w:hint="cs"/>
          <w:b/>
          <w:bCs/>
          <w:color w:val="0000FF"/>
          <w:sz w:val="28"/>
          <w:szCs w:val="28"/>
          <w:rtl/>
          <w:lang w:val="de-DE"/>
        </w:rPr>
        <w:t xml:space="preserve"> أثناء الدورة، الإختبار</w:t>
      </w:r>
      <w:r w:rsidR="00FA34C6">
        <w:rPr>
          <w:rFonts w:ascii="Traditional Arabic" w:hAnsi="Traditional Arabic" w:cs="Traditional Arabic" w:hint="cs"/>
          <w:b/>
          <w:bCs/>
          <w:color w:val="0000FF"/>
          <w:sz w:val="28"/>
          <w:szCs w:val="28"/>
          <w:rtl/>
          <w:lang w:val="de-DE"/>
        </w:rPr>
        <w:t>ات</w:t>
      </w:r>
      <w:r w:rsidR="00BB6026">
        <w:rPr>
          <w:rFonts w:ascii="Traditional Arabic" w:hAnsi="Traditional Arabic" w:cs="Traditional Arabic" w:hint="cs"/>
          <w:b/>
          <w:bCs/>
          <w:color w:val="0000FF"/>
          <w:sz w:val="28"/>
          <w:szCs w:val="28"/>
          <w:rtl/>
          <w:lang w:val="de-DE"/>
        </w:rPr>
        <w:t xml:space="preserve"> </w:t>
      </w:r>
      <w:r w:rsidR="00FA34C6">
        <w:rPr>
          <w:rFonts w:ascii="Traditional Arabic" w:hAnsi="Traditional Arabic" w:cs="Traditional Arabic" w:hint="cs"/>
          <w:b/>
          <w:bCs/>
          <w:color w:val="0000FF"/>
          <w:sz w:val="28"/>
          <w:szCs w:val="28"/>
          <w:rtl/>
          <w:lang w:val="de-DE"/>
        </w:rPr>
        <w:t>النهائية</w:t>
      </w:r>
      <w:r w:rsidR="00BB6026">
        <w:rPr>
          <w:rFonts w:ascii="Traditional Arabic" w:hAnsi="Traditional Arabic" w:cs="Traditional Arabic" w:hint="cs"/>
          <w:b/>
          <w:bCs/>
          <w:color w:val="0000FF"/>
          <w:sz w:val="28"/>
          <w:szCs w:val="28"/>
          <w:rtl/>
          <w:lang w:val="de-DE"/>
        </w:rPr>
        <w:t xml:space="preserve">، </w:t>
      </w:r>
      <w:r>
        <w:rPr>
          <w:rFonts w:ascii="Traditional Arabic" w:hAnsi="Traditional Arabic" w:cs="Traditional Arabic" w:hint="cs"/>
          <w:b/>
          <w:bCs/>
          <w:color w:val="0000FF"/>
          <w:sz w:val="28"/>
          <w:szCs w:val="28"/>
          <w:rtl/>
          <w:lang w:val="de-DE"/>
        </w:rPr>
        <w:t>إعادة الإختبار</w:t>
      </w:r>
      <w:r w:rsidR="00FA34C6">
        <w:rPr>
          <w:rFonts w:ascii="Traditional Arabic" w:hAnsi="Traditional Arabic" w:cs="Traditional Arabic" w:hint="cs"/>
          <w:b/>
          <w:bCs/>
          <w:color w:val="0000FF"/>
          <w:sz w:val="28"/>
          <w:szCs w:val="28"/>
          <w:rtl/>
          <w:lang w:val="de-DE"/>
        </w:rPr>
        <w:t>ات</w:t>
      </w:r>
    </w:p>
    <w:tbl>
      <w:tblPr>
        <w:bidiVisual/>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951D13" w:rsidRPr="00A41C17" w14:paraId="3922BA40" w14:textId="77777777" w:rsidTr="00A41C17">
        <w:tc>
          <w:tcPr>
            <w:tcW w:w="2410" w:type="dxa"/>
            <w:shd w:val="clear" w:color="auto" w:fill="auto"/>
          </w:tcPr>
          <w:p w14:paraId="609B8F49" w14:textId="77777777" w:rsidR="00951D13" w:rsidRPr="00A41C17" w:rsidRDefault="00ED23DD" w:rsidP="00A41C17">
            <w:pPr>
              <w:bidi/>
              <w:jc w:val="both"/>
              <w:rPr>
                <w:rFonts w:ascii="Traditional Arabic" w:hAnsi="Traditional Arabic" w:cs="Traditional Arabic" w:hint="cs"/>
                <w:b/>
                <w:bCs/>
                <w:sz w:val="28"/>
                <w:szCs w:val="28"/>
                <w:rtl/>
                <w:lang w:val="de-DE"/>
              </w:rPr>
            </w:pPr>
            <w:r w:rsidRPr="00A41C17">
              <w:rPr>
                <w:rFonts w:ascii="Traditional Arabic" w:hAnsi="Traditional Arabic" w:cs="Traditional Arabic" w:hint="cs"/>
                <w:b/>
                <w:bCs/>
                <w:sz w:val="28"/>
                <w:szCs w:val="28"/>
                <w:rtl/>
                <w:lang w:val="de-DE"/>
              </w:rPr>
              <w:t>إختبارات أثناء الدورة</w:t>
            </w:r>
          </w:p>
        </w:tc>
        <w:tc>
          <w:tcPr>
            <w:tcW w:w="6237" w:type="dxa"/>
            <w:shd w:val="clear" w:color="auto" w:fill="auto"/>
          </w:tcPr>
          <w:p w14:paraId="4AD4DF4D" w14:textId="77777777" w:rsidR="00951D13" w:rsidRDefault="002A4293" w:rsidP="002A4293">
            <w:pPr>
              <w:numPr>
                <w:ilvl w:val="0"/>
                <w:numId w:val="9"/>
              </w:numPr>
              <w:bidi/>
              <w:ind w:left="207" w:hanging="207"/>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 xml:space="preserve">يجوز للمدرب عقد </w:t>
            </w:r>
            <w:r w:rsidR="006F1197">
              <w:rPr>
                <w:rFonts w:ascii="Traditional Arabic" w:hAnsi="Traditional Arabic" w:cs="Traditional Arabic" w:hint="cs"/>
                <w:b/>
                <w:bCs/>
                <w:sz w:val="28"/>
                <w:szCs w:val="28"/>
                <w:rtl/>
                <w:lang w:val="de-DE"/>
              </w:rPr>
              <w:t>ال</w:t>
            </w:r>
            <w:r>
              <w:rPr>
                <w:rFonts w:ascii="Traditional Arabic" w:hAnsi="Traditional Arabic" w:cs="Traditional Arabic" w:hint="cs"/>
                <w:b/>
                <w:bCs/>
                <w:sz w:val="28"/>
                <w:szCs w:val="28"/>
                <w:rtl/>
                <w:lang w:val="de-DE"/>
              </w:rPr>
              <w:t>إختبار</w:t>
            </w:r>
            <w:r w:rsidR="006F1197">
              <w:rPr>
                <w:rFonts w:ascii="Traditional Arabic" w:hAnsi="Traditional Arabic" w:cs="Traditional Arabic" w:hint="cs"/>
                <w:b/>
                <w:bCs/>
                <w:sz w:val="28"/>
                <w:szCs w:val="28"/>
                <w:rtl/>
                <w:lang w:val="de-DE"/>
              </w:rPr>
              <w:t>ات 1، 2، 3، 4، 5 ل</w:t>
            </w:r>
            <w:r>
              <w:rPr>
                <w:rFonts w:ascii="Traditional Arabic" w:hAnsi="Traditional Arabic" w:cs="Traditional Arabic" w:hint="cs"/>
                <w:b/>
                <w:bCs/>
                <w:sz w:val="28"/>
                <w:szCs w:val="28"/>
                <w:rtl/>
                <w:lang w:val="de-DE"/>
              </w:rPr>
              <w:t>لمتدربين بصفة مستمرة طوال مدة الدورة</w:t>
            </w:r>
            <w:r w:rsidR="006F1197">
              <w:rPr>
                <w:rFonts w:ascii="Traditional Arabic" w:hAnsi="Traditional Arabic" w:cs="Traditional Arabic" w:hint="cs"/>
                <w:b/>
                <w:bCs/>
                <w:sz w:val="28"/>
                <w:szCs w:val="28"/>
                <w:rtl/>
                <w:lang w:val="de-DE"/>
              </w:rPr>
              <w:t xml:space="preserve"> (الإختبارات موضحة لاحقا).</w:t>
            </w:r>
          </w:p>
          <w:p w14:paraId="63876982" w14:textId="77777777" w:rsidR="00FA6F5A" w:rsidRDefault="00FA6F5A" w:rsidP="00FA6F5A">
            <w:pPr>
              <w:numPr>
                <w:ilvl w:val="0"/>
                <w:numId w:val="9"/>
              </w:numPr>
              <w:bidi/>
              <w:ind w:left="207" w:hanging="207"/>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كل متدرب له محاولتين في كل إختبار، ويجب أن يقوم المدرب بإخطار المتدرب بأنه سيتم إختباره وأن يوافق المتدرب على محاولته للإختبار.</w:t>
            </w:r>
            <w:r w:rsidR="002B57D6">
              <w:rPr>
                <w:rFonts w:ascii="Traditional Arabic" w:hAnsi="Traditional Arabic" w:cs="Traditional Arabic" w:hint="cs"/>
                <w:b/>
                <w:bCs/>
                <w:sz w:val="28"/>
                <w:szCs w:val="28"/>
                <w:rtl/>
                <w:lang w:val="de-DE"/>
              </w:rPr>
              <w:t xml:space="preserve"> ولا يحق للمدرب أن يرغم المتدرب على دخوله الإختبار أو إعادته إذا ما لم يرغب المتدرب.</w:t>
            </w:r>
          </w:p>
          <w:p w14:paraId="5CE78694" w14:textId="77777777" w:rsidR="00773D8C" w:rsidRPr="00A41C17" w:rsidRDefault="00F37DB0" w:rsidP="009D476F">
            <w:pPr>
              <w:numPr>
                <w:ilvl w:val="0"/>
                <w:numId w:val="9"/>
              </w:numPr>
              <w:bidi/>
              <w:ind w:left="207" w:hanging="207"/>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إذا ما حصل المتدرب فى إختبار ما على 70% أو أكثر من النقاط، لا يعيد هذا الإختبار مرة أخرى</w:t>
            </w:r>
            <w:r w:rsidR="00773D8C">
              <w:rPr>
                <w:rFonts w:ascii="Traditional Arabic" w:hAnsi="Traditional Arabic" w:cs="Traditional Arabic" w:hint="cs"/>
                <w:b/>
                <w:bCs/>
                <w:sz w:val="28"/>
                <w:szCs w:val="28"/>
                <w:rtl/>
                <w:lang w:val="de-DE"/>
              </w:rPr>
              <w:t>.</w:t>
            </w:r>
          </w:p>
        </w:tc>
      </w:tr>
      <w:tr w:rsidR="00951D13" w:rsidRPr="00A41C17" w14:paraId="70B5BB9B" w14:textId="77777777" w:rsidTr="00A41C17">
        <w:tc>
          <w:tcPr>
            <w:tcW w:w="2410" w:type="dxa"/>
            <w:shd w:val="clear" w:color="auto" w:fill="auto"/>
          </w:tcPr>
          <w:p w14:paraId="045004F7" w14:textId="77777777" w:rsidR="00951D13" w:rsidRPr="00A41C17" w:rsidRDefault="0054794B" w:rsidP="00A41C17">
            <w:pPr>
              <w:bidi/>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 xml:space="preserve">الإختبارات </w:t>
            </w:r>
            <w:r w:rsidR="005A35E3">
              <w:rPr>
                <w:rFonts w:ascii="Traditional Arabic" w:hAnsi="Traditional Arabic" w:cs="Traditional Arabic" w:hint="cs"/>
                <w:b/>
                <w:bCs/>
                <w:sz w:val="28"/>
                <w:szCs w:val="28"/>
                <w:rtl/>
                <w:lang w:val="de-DE"/>
              </w:rPr>
              <w:t xml:space="preserve">النهائية </w:t>
            </w:r>
            <w:r>
              <w:rPr>
                <w:rFonts w:ascii="Traditional Arabic" w:hAnsi="Traditional Arabic" w:cs="Traditional Arabic" w:hint="cs"/>
                <w:b/>
                <w:bCs/>
                <w:sz w:val="28"/>
                <w:szCs w:val="28"/>
                <w:rtl/>
                <w:lang w:val="de-DE"/>
              </w:rPr>
              <w:t>فى نهاية ا</w:t>
            </w:r>
            <w:r w:rsidR="00ED23DD" w:rsidRPr="00A41C17">
              <w:rPr>
                <w:rFonts w:ascii="Traditional Arabic" w:hAnsi="Traditional Arabic" w:cs="Traditional Arabic" w:hint="cs"/>
                <w:b/>
                <w:bCs/>
                <w:sz w:val="28"/>
                <w:szCs w:val="28"/>
                <w:rtl/>
                <w:lang w:val="de-DE"/>
              </w:rPr>
              <w:t>لدورة</w:t>
            </w:r>
          </w:p>
        </w:tc>
        <w:tc>
          <w:tcPr>
            <w:tcW w:w="6237" w:type="dxa"/>
            <w:shd w:val="clear" w:color="auto" w:fill="auto"/>
          </w:tcPr>
          <w:p w14:paraId="0CDB37CC" w14:textId="77777777" w:rsidR="00951D13" w:rsidRDefault="001D037F" w:rsidP="001D037F">
            <w:pPr>
              <w:numPr>
                <w:ilvl w:val="0"/>
                <w:numId w:val="9"/>
              </w:numPr>
              <w:bidi/>
              <w:ind w:left="207" w:hanging="207"/>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يحق فقط للمتدربين الذين إجتازوا الإختبارات 1، 2، 3، 4، 5 وكانت نسبة الحضور والغياب لكل منهم منضبطة أن يتم إختبارهم فى نهاية الدورة.</w:t>
            </w:r>
          </w:p>
          <w:p w14:paraId="50F84C33" w14:textId="77777777" w:rsidR="008B7A2D" w:rsidRDefault="008B7A2D" w:rsidP="008B7A2D">
            <w:pPr>
              <w:numPr>
                <w:ilvl w:val="0"/>
                <w:numId w:val="9"/>
              </w:numPr>
              <w:bidi/>
              <w:ind w:left="207" w:hanging="207"/>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 xml:space="preserve">ويتم عقد الإختبار النهائى فى </w:t>
            </w:r>
            <w:r w:rsidR="00885B04">
              <w:rPr>
                <w:rFonts w:ascii="Traditional Arabic" w:hAnsi="Traditional Arabic" w:cs="Traditional Arabic" w:hint="cs"/>
                <w:b/>
                <w:bCs/>
                <w:sz w:val="28"/>
                <w:szCs w:val="28"/>
                <w:rtl/>
                <w:lang w:val="de-DE"/>
              </w:rPr>
              <w:t>أقرب موعد</w:t>
            </w:r>
            <w:r>
              <w:rPr>
                <w:rFonts w:ascii="Traditional Arabic" w:hAnsi="Traditional Arabic" w:cs="Traditional Arabic" w:hint="cs"/>
                <w:b/>
                <w:bCs/>
                <w:sz w:val="28"/>
                <w:szCs w:val="28"/>
                <w:rtl/>
                <w:lang w:val="de-DE"/>
              </w:rPr>
              <w:t xml:space="preserve"> خلال إسبوعين من إنتهاء الدورة.</w:t>
            </w:r>
          </w:p>
          <w:p w14:paraId="6090181E" w14:textId="77777777" w:rsidR="00B158F3" w:rsidRDefault="00094E38" w:rsidP="00B158F3">
            <w:pPr>
              <w:numPr>
                <w:ilvl w:val="0"/>
                <w:numId w:val="9"/>
              </w:numPr>
              <w:bidi/>
              <w:ind w:left="207" w:hanging="207"/>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لن تتم</w:t>
            </w:r>
            <w:r w:rsidR="00B158F3">
              <w:rPr>
                <w:rFonts w:ascii="Traditional Arabic" w:hAnsi="Traditional Arabic" w:cs="Traditional Arabic" w:hint="cs"/>
                <w:b/>
                <w:bCs/>
                <w:sz w:val="28"/>
                <w:szCs w:val="28"/>
                <w:rtl/>
                <w:lang w:val="de-DE"/>
              </w:rPr>
              <w:t xml:space="preserve"> الإختبارات 1، 2، 3، 4، 5 مرة أخرى.</w:t>
            </w:r>
          </w:p>
          <w:p w14:paraId="12FA1DB4" w14:textId="77777777" w:rsidR="00B44421" w:rsidRDefault="00F74628" w:rsidP="00B44421">
            <w:pPr>
              <w:numPr>
                <w:ilvl w:val="0"/>
                <w:numId w:val="9"/>
              </w:numPr>
              <w:bidi/>
              <w:ind w:left="207" w:hanging="207"/>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المختبرين هم المدربين الذين قاموا بالتدريس والتدريب فى الدورة، بالإضافة إلى مدرب والأفضل إثنين يتم تحديدهم من الإتحاد.</w:t>
            </w:r>
          </w:p>
          <w:p w14:paraId="20523DF6" w14:textId="77777777" w:rsidR="000C2F8B" w:rsidRDefault="000C2F8B" w:rsidP="000C2F8B">
            <w:pPr>
              <w:numPr>
                <w:ilvl w:val="0"/>
                <w:numId w:val="9"/>
              </w:numPr>
              <w:bidi/>
              <w:ind w:left="207" w:hanging="207"/>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ويتكون الإختبار من:</w:t>
            </w:r>
          </w:p>
          <w:p w14:paraId="0E1FC95B" w14:textId="77777777" w:rsidR="000C2F8B" w:rsidRPr="000C2F8B" w:rsidRDefault="006261D3" w:rsidP="000C2F8B">
            <w:pPr>
              <w:numPr>
                <w:ilvl w:val="0"/>
                <w:numId w:val="11"/>
              </w:numPr>
              <w:bidi/>
              <w:ind w:left="459" w:hanging="12"/>
              <w:jc w:val="both"/>
              <w:rPr>
                <w:rFonts w:ascii="Traditional Arabic" w:hAnsi="Traditional Arabic" w:cs="Traditional Arabic" w:hint="cs"/>
                <w:b/>
                <w:bCs/>
                <w:sz w:val="16"/>
                <w:szCs w:val="16"/>
                <w:lang w:val="de-DE"/>
              </w:rPr>
            </w:pPr>
            <w:r>
              <w:rPr>
                <w:rFonts w:ascii="Traditional Arabic" w:hAnsi="Traditional Arabic" w:cs="Traditional Arabic" w:hint="cs"/>
                <w:b/>
                <w:bCs/>
                <w:sz w:val="28"/>
                <w:szCs w:val="28"/>
                <w:rtl/>
                <w:lang w:val="de-DE"/>
              </w:rPr>
              <w:t>ال</w:t>
            </w:r>
            <w:r w:rsidR="000C2F8B">
              <w:rPr>
                <w:rFonts w:ascii="Traditional Arabic" w:hAnsi="Traditional Arabic" w:cs="Traditional Arabic" w:hint="cs"/>
                <w:b/>
                <w:bCs/>
                <w:sz w:val="28"/>
                <w:szCs w:val="28"/>
                <w:rtl/>
                <w:lang w:val="de-DE"/>
              </w:rPr>
              <w:t>إختبار فى الماء: إختبار 6 و 7.</w:t>
            </w:r>
          </w:p>
          <w:p w14:paraId="747C6A5E" w14:textId="77777777" w:rsidR="000C2F8B" w:rsidRPr="00860462" w:rsidRDefault="006261D3" w:rsidP="006261D3">
            <w:pPr>
              <w:numPr>
                <w:ilvl w:val="0"/>
                <w:numId w:val="11"/>
              </w:numPr>
              <w:bidi/>
              <w:ind w:left="459" w:hanging="12"/>
              <w:jc w:val="both"/>
              <w:rPr>
                <w:rFonts w:ascii="Traditional Arabic" w:hAnsi="Traditional Arabic" w:cs="Traditional Arabic" w:hint="cs"/>
                <w:b/>
                <w:bCs/>
                <w:sz w:val="16"/>
                <w:szCs w:val="16"/>
                <w:lang w:val="de-DE"/>
              </w:rPr>
            </w:pPr>
            <w:r>
              <w:rPr>
                <w:rFonts w:ascii="Traditional Arabic" w:hAnsi="Traditional Arabic" w:cs="Traditional Arabic" w:hint="cs"/>
                <w:b/>
                <w:bCs/>
                <w:sz w:val="28"/>
                <w:szCs w:val="28"/>
                <w:rtl/>
                <w:lang w:val="de-DE"/>
              </w:rPr>
              <w:t>ال</w:t>
            </w:r>
            <w:r w:rsidR="00F847B8">
              <w:rPr>
                <w:rFonts w:ascii="Traditional Arabic" w:hAnsi="Traditional Arabic" w:cs="Traditional Arabic" w:hint="cs"/>
                <w:b/>
                <w:bCs/>
                <w:sz w:val="28"/>
                <w:szCs w:val="28"/>
                <w:rtl/>
                <w:lang w:val="de-DE"/>
              </w:rPr>
              <w:t xml:space="preserve">إختبار على الأرض: </w:t>
            </w:r>
            <w:r w:rsidR="00234FB7">
              <w:rPr>
                <w:rFonts w:ascii="Traditional Arabic" w:hAnsi="Traditional Arabic" w:cs="Traditional Arabic" w:hint="cs"/>
                <w:b/>
                <w:bCs/>
                <w:sz w:val="28"/>
                <w:szCs w:val="28"/>
                <w:rtl/>
                <w:lang w:val="de-DE"/>
              </w:rPr>
              <w:t>من</w:t>
            </w:r>
            <w:r>
              <w:rPr>
                <w:rFonts w:ascii="Traditional Arabic" w:hAnsi="Traditional Arabic" w:cs="Traditional Arabic" w:hint="cs"/>
                <w:b/>
                <w:bCs/>
                <w:sz w:val="28"/>
                <w:szCs w:val="28"/>
                <w:rtl/>
                <w:lang w:val="de-DE"/>
              </w:rPr>
              <w:t xml:space="preserve"> إختبار</w:t>
            </w:r>
            <w:r w:rsidR="00F847B8">
              <w:rPr>
                <w:rFonts w:ascii="Traditional Arabic" w:hAnsi="Traditional Arabic" w:cs="Traditional Arabic" w:hint="cs"/>
                <w:b/>
                <w:bCs/>
                <w:sz w:val="28"/>
                <w:szCs w:val="28"/>
                <w:rtl/>
                <w:lang w:val="de-DE"/>
              </w:rPr>
              <w:t xml:space="preserve"> 8</w:t>
            </w:r>
            <w:r w:rsidR="00234FB7">
              <w:rPr>
                <w:rFonts w:ascii="Traditional Arabic" w:hAnsi="Traditional Arabic" w:cs="Traditional Arabic" w:hint="cs"/>
                <w:b/>
                <w:bCs/>
                <w:sz w:val="28"/>
                <w:szCs w:val="28"/>
                <w:rtl/>
                <w:lang w:val="de-DE"/>
              </w:rPr>
              <w:t xml:space="preserve"> إلى إختبار</w:t>
            </w:r>
            <w:r w:rsidR="00F847B8">
              <w:rPr>
                <w:rFonts w:ascii="Traditional Arabic" w:hAnsi="Traditional Arabic" w:cs="Traditional Arabic" w:hint="cs"/>
                <w:b/>
                <w:bCs/>
                <w:sz w:val="28"/>
                <w:szCs w:val="28"/>
                <w:rtl/>
                <w:lang w:val="de-DE"/>
              </w:rPr>
              <w:t xml:space="preserve"> 13</w:t>
            </w:r>
            <w:r w:rsidR="00860462">
              <w:rPr>
                <w:rFonts w:ascii="Traditional Arabic" w:hAnsi="Traditional Arabic" w:cs="Traditional Arabic" w:hint="cs"/>
                <w:b/>
                <w:bCs/>
                <w:sz w:val="28"/>
                <w:szCs w:val="28"/>
                <w:rtl/>
                <w:lang w:val="de-DE"/>
              </w:rPr>
              <w:t>.</w:t>
            </w:r>
          </w:p>
          <w:p w14:paraId="64098ED5" w14:textId="77777777" w:rsidR="00860462" w:rsidRPr="000C2F8B" w:rsidRDefault="00860462" w:rsidP="00860462">
            <w:pPr>
              <w:numPr>
                <w:ilvl w:val="0"/>
                <w:numId w:val="11"/>
              </w:numPr>
              <w:bidi/>
              <w:ind w:left="459" w:hanging="12"/>
              <w:jc w:val="both"/>
              <w:rPr>
                <w:rFonts w:ascii="Traditional Arabic" w:hAnsi="Traditional Arabic" w:cs="Traditional Arabic" w:hint="cs"/>
                <w:b/>
                <w:bCs/>
                <w:sz w:val="16"/>
                <w:szCs w:val="16"/>
                <w:lang w:val="de-DE"/>
              </w:rPr>
            </w:pPr>
            <w:r>
              <w:rPr>
                <w:rFonts w:ascii="Traditional Arabic" w:hAnsi="Traditional Arabic" w:cs="Traditional Arabic" w:hint="cs"/>
                <w:b/>
                <w:bCs/>
                <w:sz w:val="28"/>
                <w:szCs w:val="28"/>
                <w:rtl/>
                <w:lang w:val="de-DE"/>
              </w:rPr>
              <w:t>الإختبار النظرى والشفوى: إختبار 14.</w:t>
            </w:r>
          </w:p>
          <w:p w14:paraId="5DB976CA" w14:textId="77777777" w:rsidR="000C2F8B" w:rsidRDefault="00773E1C" w:rsidP="000C2F8B">
            <w:pPr>
              <w:numPr>
                <w:ilvl w:val="0"/>
                <w:numId w:val="9"/>
              </w:numPr>
              <w:bidi/>
              <w:ind w:left="207" w:hanging="207"/>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يحق للمتدرب محاولة واحدة فقط فى هذه الإختبارات النهائية.</w:t>
            </w:r>
          </w:p>
          <w:p w14:paraId="2F0F156D" w14:textId="77777777" w:rsidR="00773E1C" w:rsidRPr="001D037F" w:rsidRDefault="005C3431" w:rsidP="00773E1C">
            <w:pPr>
              <w:numPr>
                <w:ilvl w:val="0"/>
                <w:numId w:val="9"/>
              </w:numPr>
              <w:bidi/>
              <w:ind w:left="207" w:hanging="207"/>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إذا لم يج</w:t>
            </w:r>
            <w:r w:rsidR="0051180F">
              <w:rPr>
                <w:rFonts w:ascii="Traditional Arabic" w:hAnsi="Traditional Arabic" w:cs="Traditional Arabic" w:hint="cs"/>
                <w:b/>
                <w:bCs/>
                <w:sz w:val="28"/>
                <w:szCs w:val="28"/>
                <w:rtl/>
                <w:lang w:val="de-DE"/>
              </w:rPr>
              <w:t xml:space="preserve">تاز المتدرب الإختبارات النهائية، </w:t>
            </w:r>
            <w:r w:rsidR="008D616D">
              <w:rPr>
                <w:rFonts w:ascii="Traditional Arabic" w:hAnsi="Traditional Arabic" w:cs="Traditional Arabic" w:hint="cs"/>
                <w:b/>
                <w:bCs/>
                <w:sz w:val="28"/>
                <w:szCs w:val="28"/>
                <w:rtl/>
                <w:lang w:val="de-DE"/>
              </w:rPr>
              <w:t>يجب عليه إعادة الإختبار</w:t>
            </w:r>
            <w:r w:rsidR="0051180F">
              <w:rPr>
                <w:rFonts w:ascii="Traditional Arabic" w:hAnsi="Traditional Arabic" w:cs="Traditional Arabic" w:hint="cs"/>
                <w:b/>
                <w:bCs/>
                <w:sz w:val="28"/>
                <w:szCs w:val="28"/>
                <w:rtl/>
                <w:lang w:val="de-DE"/>
              </w:rPr>
              <w:t xml:space="preserve"> فقط فى الإختبارات التى لم يحصل فيها على 70% من نقاطها.</w:t>
            </w:r>
          </w:p>
        </w:tc>
      </w:tr>
      <w:tr w:rsidR="00951D13" w:rsidRPr="00A41C17" w14:paraId="4C08D487" w14:textId="77777777" w:rsidTr="00A41C17">
        <w:tc>
          <w:tcPr>
            <w:tcW w:w="2410" w:type="dxa"/>
            <w:shd w:val="clear" w:color="auto" w:fill="auto"/>
          </w:tcPr>
          <w:p w14:paraId="06EB0E51" w14:textId="77777777" w:rsidR="00951D13" w:rsidRPr="00A41C17" w:rsidRDefault="0054794B" w:rsidP="00B07F45">
            <w:pPr>
              <w:bidi/>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إعادة الإختبارات</w:t>
            </w:r>
            <w:r w:rsidR="003770FC">
              <w:rPr>
                <w:rFonts w:ascii="Traditional Arabic" w:hAnsi="Traditional Arabic" w:cs="Traditional Arabic" w:hint="cs"/>
                <w:b/>
                <w:bCs/>
                <w:sz w:val="28"/>
                <w:szCs w:val="28"/>
                <w:rtl/>
                <w:lang w:val="de-DE"/>
              </w:rPr>
              <w:t xml:space="preserve"> </w:t>
            </w:r>
            <w:r w:rsidR="00B07F45">
              <w:rPr>
                <w:rFonts w:ascii="Traditional Arabic" w:hAnsi="Traditional Arabic" w:cs="Traditional Arabic" w:hint="cs"/>
                <w:b/>
                <w:bCs/>
                <w:sz w:val="28"/>
                <w:szCs w:val="28"/>
                <w:rtl/>
                <w:lang w:val="de-DE"/>
              </w:rPr>
              <w:t>بعد إنتهاء الإختبارات النهائية</w:t>
            </w:r>
          </w:p>
        </w:tc>
        <w:tc>
          <w:tcPr>
            <w:tcW w:w="6237" w:type="dxa"/>
            <w:shd w:val="clear" w:color="auto" w:fill="auto"/>
          </w:tcPr>
          <w:p w14:paraId="0290E736" w14:textId="77777777" w:rsidR="00007928" w:rsidRDefault="00885B04" w:rsidP="00007928">
            <w:pPr>
              <w:numPr>
                <w:ilvl w:val="0"/>
                <w:numId w:val="9"/>
              </w:numPr>
              <w:bidi/>
              <w:ind w:left="207" w:hanging="207"/>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يتم تحديد موعد لإعادة الإختبار</w:t>
            </w:r>
            <w:r w:rsidR="00FA34C6">
              <w:rPr>
                <w:rFonts w:ascii="Traditional Arabic" w:hAnsi="Traditional Arabic" w:cs="Traditional Arabic" w:hint="cs"/>
                <w:b/>
                <w:bCs/>
                <w:sz w:val="28"/>
                <w:szCs w:val="28"/>
                <w:rtl/>
                <w:lang w:val="de-DE"/>
              </w:rPr>
              <w:t>ات</w:t>
            </w:r>
            <w:r>
              <w:rPr>
                <w:rFonts w:ascii="Traditional Arabic" w:hAnsi="Traditional Arabic" w:cs="Traditional Arabic" w:hint="cs"/>
                <w:b/>
                <w:bCs/>
                <w:sz w:val="28"/>
                <w:szCs w:val="28"/>
                <w:rtl/>
                <w:lang w:val="de-DE"/>
              </w:rPr>
              <w:t xml:space="preserve"> </w:t>
            </w:r>
            <w:r w:rsidR="00C77994">
              <w:rPr>
                <w:rFonts w:ascii="Traditional Arabic" w:hAnsi="Traditional Arabic" w:cs="Traditional Arabic" w:hint="cs"/>
                <w:b/>
                <w:bCs/>
                <w:sz w:val="28"/>
                <w:szCs w:val="28"/>
                <w:rtl/>
                <w:lang w:val="de-DE"/>
              </w:rPr>
              <w:t>فى</w:t>
            </w:r>
            <w:r>
              <w:rPr>
                <w:rFonts w:ascii="Traditional Arabic" w:hAnsi="Traditional Arabic" w:cs="Traditional Arabic" w:hint="cs"/>
                <w:b/>
                <w:bCs/>
                <w:sz w:val="28"/>
                <w:szCs w:val="28"/>
                <w:rtl/>
                <w:lang w:val="de-DE"/>
              </w:rPr>
              <w:t xml:space="preserve"> أقرب موعد خلال أسبوعين من إنتهاء الإختبارات النهائية للدورة.</w:t>
            </w:r>
          </w:p>
          <w:p w14:paraId="0C02B56C" w14:textId="77777777" w:rsidR="00AE18AE" w:rsidRDefault="00AE18AE" w:rsidP="00246267">
            <w:pPr>
              <w:numPr>
                <w:ilvl w:val="0"/>
                <w:numId w:val="9"/>
              </w:numPr>
              <w:bidi/>
              <w:ind w:left="207" w:hanging="207"/>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إعادة الإختبار</w:t>
            </w:r>
            <w:r w:rsidR="00FA34C6">
              <w:rPr>
                <w:rFonts w:ascii="Traditional Arabic" w:hAnsi="Traditional Arabic" w:cs="Traditional Arabic" w:hint="cs"/>
                <w:b/>
                <w:bCs/>
                <w:sz w:val="28"/>
                <w:szCs w:val="28"/>
                <w:rtl/>
                <w:lang w:val="de-DE"/>
              </w:rPr>
              <w:t>ات</w:t>
            </w:r>
            <w:r>
              <w:rPr>
                <w:rFonts w:ascii="Traditional Arabic" w:hAnsi="Traditional Arabic" w:cs="Traditional Arabic" w:hint="cs"/>
                <w:b/>
                <w:bCs/>
                <w:sz w:val="28"/>
                <w:szCs w:val="28"/>
                <w:rtl/>
                <w:lang w:val="de-DE"/>
              </w:rPr>
              <w:t xml:space="preserve"> تكون فى الإختبارات من إختبار 5 وحتى إختبار 14 التى لم يحصل فيها المتدرب على </w:t>
            </w:r>
            <w:r w:rsidR="00246267">
              <w:rPr>
                <w:rFonts w:ascii="Traditional Arabic" w:hAnsi="Traditional Arabic" w:cs="Traditional Arabic" w:hint="cs"/>
                <w:b/>
                <w:bCs/>
                <w:sz w:val="28"/>
                <w:szCs w:val="28"/>
                <w:rtl/>
                <w:lang w:val="de-DE"/>
              </w:rPr>
              <w:t>70% على الأقل من نقاط أى منها</w:t>
            </w:r>
            <w:r>
              <w:rPr>
                <w:rFonts w:ascii="Traditional Arabic" w:hAnsi="Traditional Arabic" w:cs="Traditional Arabic" w:hint="cs"/>
                <w:b/>
                <w:bCs/>
                <w:sz w:val="28"/>
                <w:szCs w:val="28"/>
                <w:rtl/>
                <w:lang w:val="de-DE"/>
              </w:rPr>
              <w:t>.</w:t>
            </w:r>
          </w:p>
          <w:p w14:paraId="5EF6A98E" w14:textId="77777777" w:rsidR="00951D13" w:rsidRDefault="00A3069A" w:rsidP="00FA34C6">
            <w:pPr>
              <w:numPr>
                <w:ilvl w:val="0"/>
                <w:numId w:val="9"/>
              </w:numPr>
              <w:bidi/>
              <w:ind w:left="207" w:hanging="207"/>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 xml:space="preserve">يحق لكل متدرب محاولة واحدة فقط </w:t>
            </w:r>
            <w:r w:rsidR="00FA34C6">
              <w:rPr>
                <w:rFonts w:ascii="Traditional Arabic" w:hAnsi="Traditional Arabic" w:cs="Traditional Arabic" w:hint="cs"/>
                <w:b/>
                <w:bCs/>
                <w:sz w:val="28"/>
                <w:szCs w:val="28"/>
                <w:rtl/>
                <w:lang w:val="de-DE"/>
              </w:rPr>
              <w:t xml:space="preserve">لكل إختبار </w:t>
            </w:r>
            <w:r>
              <w:rPr>
                <w:rFonts w:ascii="Traditional Arabic" w:hAnsi="Traditional Arabic" w:cs="Traditional Arabic" w:hint="cs"/>
                <w:b/>
                <w:bCs/>
                <w:sz w:val="28"/>
                <w:szCs w:val="28"/>
                <w:rtl/>
                <w:lang w:val="de-DE"/>
              </w:rPr>
              <w:t>فى إعادة الإختبار</w:t>
            </w:r>
            <w:r w:rsidR="00FA34C6">
              <w:rPr>
                <w:rFonts w:ascii="Traditional Arabic" w:hAnsi="Traditional Arabic" w:cs="Traditional Arabic" w:hint="cs"/>
                <w:b/>
                <w:bCs/>
                <w:sz w:val="28"/>
                <w:szCs w:val="28"/>
                <w:rtl/>
                <w:lang w:val="de-DE"/>
              </w:rPr>
              <w:t>ات</w:t>
            </w:r>
            <w:r>
              <w:rPr>
                <w:rFonts w:ascii="Traditional Arabic" w:hAnsi="Traditional Arabic" w:cs="Traditional Arabic" w:hint="cs"/>
                <w:b/>
                <w:bCs/>
                <w:sz w:val="28"/>
                <w:szCs w:val="28"/>
                <w:rtl/>
                <w:lang w:val="de-DE"/>
              </w:rPr>
              <w:t>.</w:t>
            </w:r>
          </w:p>
          <w:p w14:paraId="37D39BB2" w14:textId="77777777" w:rsidR="00A3069A" w:rsidRPr="00A3069A" w:rsidRDefault="00A3069A" w:rsidP="00A3069A">
            <w:pPr>
              <w:numPr>
                <w:ilvl w:val="0"/>
                <w:numId w:val="9"/>
              </w:numPr>
              <w:bidi/>
              <w:ind w:left="207" w:hanging="207"/>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bidi="ar-EG"/>
              </w:rPr>
              <w:t>يعفى المتدرب من كل إختبار حصل فيه على 70% على الأقل من نقاط هذا الإختبار. وإذا لم يجتاز المتدرب إعادة الإختبار</w:t>
            </w:r>
            <w:r w:rsidR="00FA34C6">
              <w:rPr>
                <w:rFonts w:ascii="Traditional Arabic" w:hAnsi="Traditional Arabic" w:cs="Traditional Arabic" w:hint="cs"/>
                <w:b/>
                <w:bCs/>
                <w:sz w:val="28"/>
                <w:szCs w:val="28"/>
                <w:rtl/>
                <w:lang w:val="de-DE" w:bidi="ar-EG"/>
              </w:rPr>
              <w:t>ات</w:t>
            </w:r>
            <w:r>
              <w:rPr>
                <w:rFonts w:ascii="Traditional Arabic" w:hAnsi="Traditional Arabic" w:cs="Traditional Arabic" w:hint="cs"/>
                <w:b/>
                <w:bCs/>
                <w:sz w:val="28"/>
                <w:szCs w:val="28"/>
                <w:rtl/>
                <w:lang w:val="de-DE" w:bidi="ar-EG"/>
              </w:rPr>
              <w:t xml:space="preserve"> يجب عليه دخول دورة أخرى </w:t>
            </w:r>
            <w:r>
              <w:rPr>
                <w:rFonts w:ascii="Traditional Arabic" w:hAnsi="Traditional Arabic" w:cs="Traditional Arabic" w:hint="cs"/>
                <w:b/>
                <w:bCs/>
                <w:sz w:val="28"/>
                <w:szCs w:val="28"/>
                <w:rtl/>
                <w:lang w:val="de-DE" w:bidi="ar-EG"/>
              </w:rPr>
              <w:lastRenderedPageBreak/>
              <w:t>كاملة وتحجب عنه كل النقاط التى حصل عليها فى هذه الدورة.</w:t>
            </w:r>
          </w:p>
        </w:tc>
      </w:tr>
    </w:tbl>
    <w:p w14:paraId="09CE2938" w14:textId="77777777" w:rsidR="00154BA2" w:rsidRDefault="00154BA2" w:rsidP="00154BA2">
      <w:pPr>
        <w:bidi/>
        <w:ind w:left="423"/>
        <w:jc w:val="both"/>
        <w:rPr>
          <w:rFonts w:ascii="Traditional Arabic" w:hAnsi="Traditional Arabic" w:cs="Traditional Arabic" w:hint="cs"/>
          <w:b/>
          <w:bCs/>
          <w:sz w:val="28"/>
          <w:szCs w:val="28"/>
          <w:rtl/>
          <w:lang w:val="de-DE"/>
        </w:rPr>
      </w:pPr>
    </w:p>
    <w:p w14:paraId="45100B95" w14:textId="77777777" w:rsidR="007A184F" w:rsidRDefault="007A184F" w:rsidP="009069CC">
      <w:pPr>
        <w:bidi/>
        <w:ind w:left="-2"/>
        <w:jc w:val="both"/>
        <w:rPr>
          <w:rFonts w:ascii="Traditional Arabic" w:hAnsi="Traditional Arabic" w:cs="Traditional Arabic"/>
          <w:b/>
          <w:bCs/>
          <w:sz w:val="28"/>
          <w:szCs w:val="28"/>
          <w:lang w:val="de-DE"/>
        </w:rPr>
      </w:pPr>
      <w:r>
        <w:rPr>
          <w:rFonts w:ascii="Traditional Arabic" w:hAnsi="Traditional Arabic" w:cs="Traditional Arabic" w:hint="cs"/>
          <w:b/>
          <w:bCs/>
          <w:color w:val="0000FF"/>
          <w:sz w:val="28"/>
          <w:szCs w:val="28"/>
          <w:rtl/>
          <w:lang w:val="de-DE"/>
        </w:rPr>
        <w:t>16</w:t>
      </w:r>
      <w:r w:rsidRPr="00E6315F">
        <w:rPr>
          <w:rFonts w:ascii="Traditional Arabic" w:hAnsi="Traditional Arabic" w:cs="Traditional Arabic" w:hint="cs"/>
          <w:b/>
          <w:bCs/>
          <w:color w:val="0000FF"/>
          <w:sz w:val="28"/>
          <w:szCs w:val="28"/>
          <w:rtl/>
          <w:lang w:val="de-DE"/>
        </w:rPr>
        <w:t xml:space="preserve">. </w:t>
      </w:r>
      <w:r>
        <w:rPr>
          <w:rFonts w:ascii="Traditional Arabic" w:hAnsi="Traditional Arabic" w:cs="Traditional Arabic" w:hint="cs"/>
          <w:b/>
          <w:bCs/>
          <w:color w:val="0000FF"/>
          <w:sz w:val="28"/>
          <w:szCs w:val="28"/>
          <w:rtl/>
          <w:lang w:val="de-DE"/>
        </w:rPr>
        <w:t>الحد الأدنى من المتطلبات</w:t>
      </w:r>
    </w:p>
    <w:p w14:paraId="13991C7D" w14:textId="77777777" w:rsidR="003F3FDD" w:rsidRDefault="009069CC" w:rsidP="00B33637">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 xml:space="preserve">الحد الأدنى من المهارات المطلوب أن يجيدها </w:t>
      </w:r>
      <w:r w:rsidR="00D27AAF">
        <w:rPr>
          <w:rFonts w:ascii="Traditional Arabic" w:hAnsi="Traditional Arabic" w:cs="Traditional Arabic" w:hint="cs"/>
          <w:b/>
          <w:bCs/>
          <w:sz w:val="28"/>
          <w:szCs w:val="28"/>
          <w:rtl/>
          <w:lang w:val="de-DE"/>
        </w:rPr>
        <w:t>المتدرب</w:t>
      </w:r>
      <w:r w:rsidR="00B33637">
        <w:rPr>
          <w:rFonts w:ascii="Traditional Arabic" w:hAnsi="Traditional Arabic" w:cs="Traditional Arabic" w:hint="cs"/>
          <w:b/>
          <w:bCs/>
          <w:sz w:val="28"/>
          <w:szCs w:val="28"/>
          <w:rtl/>
          <w:lang w:val="de-DE"/>
        </w:rPr>
        <w:t xml:space="preserve"> بعد ا</w:t>
      </w:r>
      <w:r>
        <w:rPr>
          <w:rFonts w:ascii="Traditional Arabic" w:hAnsi="Traditional Arabic" w:cs="Traditional Arabic" w:hint="cs"/>
          <w:b/>
          <w:bCs/>
          <w:sz w:val="28"/>
          <w:szCs w:val="28"/>
          <w:rtl/>
          <w:lang w:val="de-DE"/>
        </w:rPr>
        <w:t>لدورة والتى حددها الإتحاد الوطنى للإنقاذ هى كما يلى:</w:t>
      </w:r>
    </w:p>
    <w:p w14:paraId="73E69437" w14:textId="77777777" w:rsidR="00B33637" w:rsidRDefault="00B33637" w:rsidP="009069CC">
      <w:pPr>
        <w:numPr>
          <w:ilvl w:val="0"/>
          <w:numId w:val="12"/>
        </w:numPr>
        <w:bidi/>
        <w:ind w:left="423" w:firstLine="0"/>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يظهر مستوى مناسب من اللياقة البدنية يتناسب مع المتطلبات الفنية ل</w:t>
      </w:r>
      <w:r w:rsidR="001B60E5">
        <w:rPr>
          <w:rFonts w:ascii="Traditional Arabic" w:hAnsi="Traditional Arabic" w:cs="Traditional Arabic" w:hint="cs"/>
          <w:b/>
          <w:bCs/>
          <w:sz w:val="28"/>
          <w:szCs w:val="28"/>
          <w:rtl/>
          <w:lang w:val="de-DE"/>
        </w:rPr>
        <w:t>مهام ا</w:t>
      </w:r>
      <w:r>
        <w:rPr>
          <w:rFonts w:ascii="Traditional Arabic" w:hAnsi="Traditional Arabic" w:cs="Traditional Arabic" w:hint="cs"/>
          <w:b/>
          <w:bCs/>
          <w:sz w:val="28"/>
          <w:szCs w:val="28"/>
          <w:rtl/>
          <w:lang w:val="de-DE"/>
        </w:rPr>
        <w:t>لمنقذ.</w:t>
      </w:r>
    </w:p>
    <w:p w14:paraId="6FD0F3A5" w14:textId="77777777" w:rsidR="009069CC" w:rsidRDefault="00B33637" w:rsidP="00B33637">
      <w:pPr>
        <w:numPr>
          <w:ilvl w:val="0"/>
          <w:numId w:val="12"/>
        </w:numPr>
        <w:bidi/>
        <w:ind w:left="423" w:firstLine="0"/>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 xml:space="preserve"> </w:t>
      </w:r>
      <w:r w:rsidR="001B60E5">
        <w:rPr>
          <w:rFonts w:ascii="Traditional Arabic" w:hAnsi="Traditional Arabic" w:cs="Traditional Arabic" w:hint="cs"/>
          <w:b/>
          <w:bCs/>
          <w:sz w:val="28"/>
          <w:szCs w:val="28"/>
          <w:rtl/>
          <w:lang w:val="de-DE"/>
        </w:rPr>
        <w:t>يصف التقنيات المناسبة للتعرف على حالات الغرق فى الماء.</w:t>
      </w:r>
    </w:p>
    <w:p w14:paraId="3E1FEFE9" w14:textId="77777777" w:rsidR="00E520AD" w:rsidRDefault="00E520AD" w:rsidP="00E520AD">
      <w:pPr>
        <w:numPr>
          <w:ilvl w:val="0"/>
          <w:numId w:val="12"/>
        </w:numPr>
        <w:bidi/>
        <w:ind w:left="423" w:firstLine="0"/>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يصف الإجراءات الأساسية لإدارة حالات الطوارئ المرتبطة بالماء.</w:t>
      </w:r>
    </w:p>
    <w:p w14:paraId="6A4397EE" w14:textId="77777777" w:rsidR="00E520AD" w:rsidRDefault="006F3A80" w:rsidP="00E520AD">
      <w:pPr>
        <w:numPr>
          <w:ilvl w:val="0"/>
          <w:numId w:val="12"/>
        </w:numPr>
        <w:bidi/>
        <w:ind w:left="423" w:firstLine="0"/>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يجيد الإنقاذ سواء بإستخدام معدات أو بدونها.</w:t>
      </w:r>
    </w:p>
    <w:p w14:paraId="3E2880F1" w14:textId="77777777" w:rsidR="006F3A80" w:rsidRDefault="006F3A80" w:rsidP="006F3A80">
      <w:pPr>
        <w:numPr>
          <w:ilvl w:val="0"/>
          <w:numId w:val="12"/>
        </w:numPr>
        <w:bidi/>
        <w:ind w:left="423" w:firstLine="0"/>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 xml:space="preserve">يجيد إجراءات العناية </w:t>
      </w:r>
      <w:r w:rsidR="002C5359">
        <w:rPr>
          <w:rFonts w:ascii="Traditional Arabic" w:hAnsi="Traditional Arabic" w:cs="Traditional Arabic" w:hint="cs"/>
          <w:b/>
          <w:bCs/>
          <w:sz w:val="28"/>
          <w:szCs w:val="28"/>
          <w:rtl/>
          <w:lang w:val="de-DE"/>
        </w:rPr>
        <w:t xml:space="preserve">المناسبة </w:t>
      </w:r>
      <w:r>
        <w:rPr>
          <w:rFonts w:ascii="Traditional Arabic" w:hAnsi="Traditional Arabic" w:cs="Traditional Arabic" w:hint="cs"/>
          <w:b/>
          <w:bCs/>
          <w:sz w:val="28"/>
          <w:szCs w:val="28"/>
          <w:rtl/>
          <w:lang w:val="de-DE"/>
        </w:rPr>
        <w:t>بالمصاب.</w:t>
      </w:r>
    </w:p>
    <w:p w14:paraId="32E78494" w14:textId="77777777" w:rsidR="002C5359" w:rsidRDefault="002C5359" w:rsidP="002C5359">
      <w:pPr>
        <w:bidi/>
        <w:ind w:left="-2"/>
        <w:jc w:val="both"/>
        <w:rPr>
          <w:rFonts w:ascii="Traditional Arabic" w:hAnsi="Traditional Arabic" w:cs="Traditional Arabic" w:hint="cs"/>
          <w:b/>
          <w:bCs/>
          <w:sz w:val="28"/>
          <w:szCs w:val="28"/>
          <w:rtl/>
          <w:lang w:val="de-DE"/>
        </w:rPr>
      </w:pPr>
    </w:p>
    <w:p w14:paraId="76D5F23C" w14:textId="77777777" w:rsidR="002C5359" w:rsidRDefault="008256C7" w:rsidP="008256C7">
      <w:pPr>
        <w:bidi/>
        <w:ind w:left="-2"/>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17</w:t>
      </w:r>
      <w:r w:rsidRPr="00E6315F">
        <w:rPr>
          <w:rFonts w:ascii="Traditional Arabic" w:hAnsi="Traditional Arabic" w:cs="Traditional Arabic" w:hint="cs"/>
          <w:b/>
          <w:bCs/>
          <w:color w:val="0000FF"/>
          <w:sz w:val="28"/>
          <w:szCs w:val="28"/>
          <w:rtl/>
          <w:lang w:val="de-DE"/>
        </w:rPr>
        <w:t xml:space="preserve">. </w:t>
      </w:r>
      <w:r>
        <w:rPr>
          <w:rFonts w:ascii="Traditional Arabic" w:hAnsi="Traditional Arabic" w:cs="Traditional Arabic" w:hint="cs"/>
          <w:b/>
          <w:bCs/>
          <w:color w:val="0000FF"/>
          <w:sz w:val="28"/>
          <w:szCs w:val="28"/>
          <w:rtl/>
          <w:lang w:val="de-DE"/>
        </w:rPr>
        <w:t>وصف لإختبارات الدورة</w:t>
      </w:r>
    </w:p>
    <w:p w14:paraId="08BAEB26" w14:textId="77777777" w:rsidR="008256C7" w:rsidRDefault="00BA0858" w:rsidP="00A0248E">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 xml:space="preserve">فيما يلى </w:t>
      </w:r>
      <w:r w:rsidR="002D2E4E">
        <w:rPr>
          <w:rFonts w:ascii="Traditional Arabic" w:hAnsi="Traditional Arabic" w:cs="Traditional Arabic" w:hint="cs"/>
          <w:b/>
          <w:bCs/>
          <w:sz w:val="28"/>
          <w:szCs w:val="28"/>
          <w:rtl/>
          <w:lang w:val="de-DE"/>
        </w:rPr>
        <w:t xml:space="preserve">وصف </w:t>
      </w:r>
      <w:r w:rsidR="002923C5">
        <w:rPr>
          <w:rFonts w:ascii="Traditional Arabic" w:hAnsi="Traditional Arabic" w:cs="Traditional Arabic" w:hint="cs"/>
          <w:b/>
          <w:bCs/>
          <w:sz w:val="28"/>
          <w:szCs w:val="28"/>
          <w:rtl/>
          <w:lang w:val="de-DE"/>
        </w:rPr>
        <w:t>ل</w:t>
      </w:r>
      <w:r>
        <w:rPr>
          <w:rFonts w:ascii="Traditional Arabic" w:hAnsi="Traditional Arabic" w:cs="Traditional Arabic" w:hint="cs"/>
          <w:b/>
          <w:bCs/>
          <w:sz w:val="28"/>
          <w:szCs w:val="28"/>
          <w:rtl/>
          <w:lang w:val="de-DE"/>
        </w:rPr>
        <w:t xml:space="preserve">لحد الأدنى من معايير </w:t>
      </w:r>
      <w:r w:rsidR="002923C5">
        <w:rPr>
          <w:rFonts w:ascii="Traditional Arabic" w:hAnsi="Traditional Arabic" w:cs="Traditional Arabic" w:hint="cs"/>
          <w:b/>
          <w:bCs/>
          <w:sz w:val="28"/>
          <w:szCs w:val="28"/>
          <w:rtl/>
          <w:lang w:val="de-DE"/>
        </w:rPr>
        <w:t xml:space="preserve">كفاءة المنقذ </w:t>
      </w:r>
      <w:r w:rsidR="00AE5D85">
        <w:rPr>
          <w:rFonts w:ascii="Traditional Arabic" w:hAnsi="Traditional Arabic" w:cs="Traditional Arabic" w:hint="cs"/>
          <w:b/>
          <w:bCs/>
          <w:sz w:val="28"/>
          <w:szCs w:val="28"/>
          <w:rtl/>
          <w:lang w:val="de-DE"/>
        </w:rPr>
        <w:t>التى يوصى بها الإتحاد</w:t>
      </w:r>
      <w:r>
        <w:rPr>
          <w:rFonts w:ascii="Traditional Arabic" w:hAnsi="Traditional Arabic" w:cs="Traditional Arabic" w:hint="cs"/>
          <w:b/>
          <w:bCs/>
          <w:sz w:val="28"/>
          <w:szCs w:val="28"/>
          <w:rtl/>
          <w:lang w:val="de-DE"/>
        </w:rPr>
        <w:t xml:space="preserve"> الدولى للإتقاذ.</w:t>
      </w:r>
      <w:r w:rsidR="002923C5">
        <w:rPr>
          <w:rFonts w:ascii="Traditional Arabic" w:hAnsi="Traditional Arabic" w:cs="Traditional Arabic" w:hint="cs"/>
          <w:b/>
          <w:bCs/>
          <w:sz w:val="28"/>
          <w:szCs w:val="28"/>
          <w:rtl/>
          <w:lang w:val="de-DE"/>
        </w:rPr>
        <w:t xml:space="preserve"> ويدرك الإتحاد الدولى للإنقاذ أن معظم أعضاؤه من المنظمات والإتحادات لهم المعايير الخاصة بهم والتى تفوق هذا الحد الأدنى</w:t>
      </w:r>
      <w:r w:rsidR="00524272">
        <w:rPr>
          <w:rFonts w:ascii="Traditional Arabic" w:hAnsi="Traditional Arabic" w:cs="Traditional Arabic" w:hint="cs"/>
          <w:b/>
          <w:bCs/>
          <w:sz w:val="28"/>
          <w:szCs w:val="28"/>
          <w:rtl/>
          <w:lang w:val="de-DE"/>
        </w:rPr>
        <w:t xml:space="preserve"> طبقا ل</w:t>
      </w:r>
      <w:r w:rsidR="00A0248E">
        <w:rPr>
          <w:rFonts w:ascii="Traditional Arabic" w:hAnsi="Traditional Arabic" w:cs="Traditional Arabic" w:hint="cs"/>
          <w:b/>
          <w:bCs/>
          <w:sz w:val="28"/>
          <w:szCs w:val="28"/>
          <w:rtl/>
          <w:lang w:val="de-DE"/>
        </w:rPr>
        <w:t>لظروف</w:t>
      </w:r>
      <w:r w:rsidR="00524272">
        <w:rPr>
          <w:rFonts w:ascii="Traditional Arabic" w:hAnsi="Traditional Arabic" w:cs="Traditional Arabic" w:hint="cs"/>
          <w:b/>
          <w:bCs/>
          <w:sz w:val="28"/>
          <w:szCs w:val="28"/>
          <w:rtl/>
          <w:lang w:val="de-DE"/>
        </w:rPr>
        <w:t xml:space="preserve"> الموجودة فى دولهم.</w:t>
      </w:r>
      <w:r w:rsidR="00A0248E">
        <w:rPr>
          <w:rFonts w:ascii="Traditional Arabic" w:hAnsi="Traditional Arabic" w:cs="Traditional Arabic" w:hint="cs"/>
          <w:b/>
          <w:bCs/>
          <w:sz w:val="28"/>
          <w:szCs w:val="28"/>
          <w:rtl/>
          <w:lang w:val="de-DE"/>
        </w:rPr>
        <w:t xml:space="preserve"> </w:t>
      </w:r>
      <w:r w:rsidR="00584EE6">
        <w:rPr>
          <w:rFonts w:ascii="Traditional Arabic" w:hAnsi="Traditional Arabic" w:cs="Traditional Arabic" w:hint="cs"/>
          <w:b/>
          <w:bCs/>
          <w:sz w:val="28"/>
          <w:szCs w:val="28"/>
          <w:rtl/>
          <w:lang w:val="de-DE"/>
        </w:rPr>
        <w:t xml:space="preserve">ويشجع الإتحاد الدولى للإنقاذ تطبيق أعلى المعايير فى الإنقاذ، </w:t>
      </w:r>
      <w:r w:rsidR="00C9661A">
        <w:rPr>
          <w:rFonts w:ascii="Traditional Arabic" w:hAnsi="Traditional Arabic" w:cs="Traditional Arabic" w:hint="cs"/>
          <w:b/>
          <w:bCs/>
          <w:sz w:val="28"/>
          <w:szCs w:val="28"/>
          <w:rtl/>
          <w:lang w:val="de-DE"/>
        </w:rPr>
        <w:t>ويوصى فقط بمعايير الكفاءة التالية كحد أدنى من المعايير المطلوبة.</w:t>
      </w:r>
    </w:p>
    <w:p w14:paraId="05DBD452" w14:textId="77777777" w:rsidR="009E4C9D" w:rsidRPr="009E4C9D" w:rsidRDefault="009E4C9D" w:rsidP="009E4C9D">
      <w:pPr>
        <w:tabs>
          <w:tab w:val="left" w:pos="2439"/>
        </w:tabs>
        <w:bidi/>
        <w:ind w:left="281"/>
        <w:jc w:val="both"/>
        <w:rPr>
          <w:rFonts w:ascii="Traditional Arabic" w:hAnsi="Traditional Arabic" w:cs="Traditional Arabic" w:hint="cs"/>
          <w:sz w:val="28"/>
          <w:szCs w:val="28"/>
          <w:rtl/>
          <w:lang w:val="en-US"/>
        </w:rPr>
      </w:pPr>
      <w:r>
        <w:rPr>
          <w:rFonts w:ascii="Traditional Arabic" w:hAnsi="Traditional Arabic" w:cs="Traditional Arabic"/>
          <w:sz w:val="28"/>
          <w:szCs w:val="28"/>
          <w:lang w:val="en-US" w:bidi="ar-EG"/>
        </w:rPr>
        <w:t>PL</w:t>
      </w:r>
      <w:r>
        <w:rPr>
          <w:rFonts w:ascii="Traditional Arabic" w:hAnsi="Traditional Arabic" w:cs="Traditional Arabic" w:hint="cs"/>
          <w:sz w:val="28"/>
          <w:szCs w:val="28"/>
          <w:rtl/>
          <w:lang w:val="en-US" w:bidi="ar-EG"/>
        </w:rPr>
        <w:t xml:space="preserve"> = </w:t>
      </w:r>
      <w:r w:rsidR="0039088E">
        <w:rPr>
          <w:rFonts w:ascii="Traditional Arabic" w:hAnsi="Traditional Arabic" w:cs="Traditional Arabic" w:hint="cs"/>
          <w:b/>
          <w:bCs/>
          <w:sz w:val="28"/>
          <w:szCs w:val="28"/>
          <w:rtl/>
          <w:lang w:val="de-DE"/>
        </w:rPr>
        <w:t xml:space="preserve">منقذ حمامات </w:t>
      </w:r>
      <w:r>
        <w:rPr>
          <w:rFonts w:ascii="Traditional Arabic" w:hAnsi="Traditional Arabic" w:cs="Traditional Arabic" w:hint="cs"/>
          <w:b/>
          <w:bCs/>
          <w:sz w:val="28"/>
          <w:szCs w:val="28"/>
          <w:rtl/>
          <w:lang w:val="de-DE"/>
        </w:rPr>
        <w:t>سباحة</w:t>
      </w:r>
    </w:p>
    <w:p w14:paraId="5D6CF427" w14:textId="77777777" w:rsidR="009E4C9D" w:rsidRPr="009E4C9D" w:rsidRDefault="009E4C9D" w:rsidP="009E4C9D">
      <w:pPr>
        <w:tabs>
          <w:tab w:val="left" w:pos="2439"/>
        </w:tabs>
        <w:bidi/>
        <w:ind w:left="281"/>
        <w:jc w:val="both"/>
        <w:rPr>
          <w:rFonts w:ascii="Traditional Arabic" w:hAnsi="Traditional Arabic" w:cs="Traditional Arabic" w:hint="cs"/>
          <w:sz w:val="28"/>
          <w:szCs w:val="28"/>
          <w:rtl/>
          <w:lang w:val="de-DE"/>
        </w:rPr>
      </w:pPr>
      <w:r>
        <w:rPr>
          <w:rFonts w:ascii="Traditional Arabic" w:hAnsi="Traditional Arabic" w:cs="Traditional Arabic"/>
          <w:sz w:val="28"/>
          <w:szCs w:val="28"/>
          <w:lang w:val="de-DE"/>
        </w:rPr>
        <w:t>OWL</w:t>
      </w:r>
      <w:r>
        <w:rPr>
          <w:rFonts w:ascii="Traditional Arabic" w:hAnsi="Traditional Arabic" w:cs="Traditional Arabic" w:hint="cs"/>
          <w:sz w:val="28"/>
          <w:szCs w:val="28"/>
          <w:rtl/>
          <w:lang w:val="de-DE"/>
        </w:rPr>
        <w:t xml:space="preserve"> = </w:t>
      </w:r>
      <w:r>
        <w:rPr>
          <w:rFonts w:ascii="Traditional Arabic" w:hAnsi="Traditional Arabic" w:cs="Traditional Arabic" w:hint="cs"/>
          <w:b/>
          <w:bCs/>
          <w:sz w:val="28"/>
          <w:szCs w:val="28"/>
          <w:rtl/>
          <w:lang w:val="de-DE"/>
        </w:rPr>
        <w:t>منقذ مياه مفتوحة</w:t>
      </w:r>
    </w:p>
    <w:p w14:paraId="37DF5602" w14:textId="77777777" w:rsidR="00C9661A" w:rsidRDefault="009E4C9D" w:rsidP="009E4C9D">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sz w:val="28"/>
          <w:szCs w:val="28"/>
          <w:lang w:val="de-DE"/>
        </w:rPr>
        <w:t>BL</w:t>
      </w:r>
      <w:r>
        <w:rPr>
          <w:rFonts w:ascii="Traditional Arabic" w:hAnsi="Traditional Arabic" w:cs="Traditional Arabic" w:hint="cs"/>
          <w:sz w:val="28"/>
          <w:szCs w:val="28"/>
          <w:rtl/>
          <w:lang w:val="de-DE"/>
        </w:rPr>
        <w:t xml:space="preserve"> = </w:t>
      </w:r>
      <w:r>
        <w:rPr>
          <w:rFonts w:ascii="Traditional Arabic" w:hAnsi="Traditional Arabic" w:cs="Traditional Arabic" w:hint="cs"/>
          <w:b/>
          <w:bCs/>
          <w:sz w:val="28"/>
          <w:szCs w:val="28"/>
          <w:rtl/>
          <w:lang w:val="de-DE"/>
        </w:rPr>
        <w:t>منقذ شواطئ</w:t>
      </w:r>
    </w:p>
    <w:p w14:paraId="0DF35C67" w14:textId="77777777" w:rsidR="005C5D6C" w:rsidRDefault="005C5D6C" w:rsidP="005C5D6C">
      <w:pPr>
        <w:tabs>
          <w:tab w:val="left" w:pos="2439"/>
        </w:tabs>
        <w:bidi/>
        <w:ind w:left="281"/>
        <w:jc w:val="both"/>
        <w:rPr>
          <w:rFonts w:ascii="Traditional Arabic" w:hAnsi="Traditional Arabic" w:cs="Traditional Arabic" w:hint="cs"/>
          <w:sz w:val="28"/>
          <w:szCs w:val="28"/>
          <w:rtl/>
          <w:lang w:val="de-DE"/>
        </w:rPr>
      </w:pPr>
    </w:p>
    <w:p w14:paraId="4C2C8E72" w14:textId="77777777" w:rsidR="00971583" w:rsidRPr="00A0385D" w:rsidRDefault="00E40F95" w:rsidP="00A0385D">
      <w:pPr>
        <w:tabs>
          <w:tab w:val="left" w:pos="2439"/>
        </w:tabs>
        <w:bidi/>
        <w:ind w:left="281"/>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ناتج</w:t>
      </w:r>
      <w:r w:rsidR="00CA008C">
        <w:rPr>
          <w:rFonts w:ascii="Traditional Arabic" w:hAnsi="Traditional Arabic" w:cs="Traditional Arabic" w:hint="cs"/>
          <w:b/>
          <w:bCs/>
          <w:color w:val="0000FF"/>
          <w:sz w:val="28"/>
          <w:szCs w:val="28"/>
          <w:rtl/>
          <w:lang w:val="de-DE"/>
        </w:rPr>
        <w:t xml:space="preserve"> </w:t>
      </w:r>
      <w:r>
        <w:rPr>
          <w:rFonts w:ascii="Traditional Arabic" w:hAnsi="Traditional Arabic" w:cs="Traditional Arabic" w:hint="cs"/>
          <w:b/>
          <w:bCs/>
          <w:color w:val="0000FF"/>
          <w:sz w:val="28"/>
          <w:szCs w:val="28"/>
          <w:rtl/>
          <w:lang w:val="de-DE"/>
        </w:rPr>
        <w:t>ال</w:t>
      </w:r>
      <w:r w:rsidR="00CA008C">
        <w:rPr>
          <w:rFonts w:ascii="Traditional Arabic" w:hAnsi="Traditional Arabic" w:cs="Traditional Arabic" w:hint="cs"/>
          <w:b/>
          <w:bCs/>
          <w:color w:val="0000FF"/>
          <w:sz w:val="28"/>
          <w:szCs w:val="28"/>
          <w:rtl/>
          <w:lang w:val="de-DE"/>
        </w:rPr>
        <w:t>تعلم 1:</w:t>
      </w:r>
      <w:r>
        <w:rPr>
          <w:rFonts w:ascii="Traditional Arabic" w:hAnsi="Traditional Arabic" w:cs="Traditional Arabic" w:hint="cs"/>
          <w:b/>
          <w:bCs/>
          <w:color w:val="0000FF"/>
          <w:sz w:val="28"/>
          <w:szCs w:val="28"/>
          <w:rtl/>
          <w:lang w:val="de-DE"/>
        </w:rPr>
        <w:t xml:space="preserve"> أداء مهارات اللياقة فى الماء داخل حمام سباحة: السرعة</w:t>
      </w:r>
      <w:r w:rsidR="00CB535E">
        <w:rPr>
          <w:rFonts w:ascii="Traditional Arabic" w:hAnsi="Traditional Arabic" w:cs="Traditional Arabic" w:hint="cs"/>
          <w:b/>
          <w:bCs/>
          <w:color w:val="0000FF"/>
          <w:sz w:val="28"/>
          <w:szCs w:val="28"/>
          <w:rtl/>
          <w:lang w:val="de-DE"/>
        </w:rPr>
        <w:t>.</w:t>
      </w:r>
    </w:p>
    <w:p w14:paraId="646179A3" w14:textId="77777777" w:rsidR="008B289E" w:rsidRDefault="008B289E" w:rsidP="005253D8">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color w:val="FF0000"/>
          <w:sz w:val="28"/>
          <w:szCs w:val="28"/>
          <w:rtl/>
          <w:lang w:val="de-DE"/>
        </w:rPr>
        <w:t>إختبار 01</w:t>
      </w:r>
      <w:r w:rsidR="00DA2C65">
        <w:rPr>
          <w:rFonts w:ascii="Traditional Arabic" w:hAnsi="Traditional Arabic" w:cs="Traditional Arabic" w:hint="cs"/>
          <w:b/>
          <w:bCs/>
          <w:color w:val="FF0000"/>
          <w:sz w:val="28"/>
          <w:szCs w:val="28"/>
          <w:rtl/>
          <w:lang w:val="de-DE"/>
        </w:rPr>
        <w:t>:</w:t>
      </w:r>
      <w:r>
        <w:rPr>
          <w:rFonts w:ascii="Traditional Arabic" w:hAnsi="Traditional Arabic" w:cs="Traditional Arabic" w:hint="cs"/>
          <w:b/>
          <w:bCs/>
          <w:color w:val="FF0000"/>
          <w:sz w:val="28"/>
          <w:szCs w:val="28"/>
          <w:rtl/>
          <w:lang w:val="de-DE"/>
        </w:rPr>
        <w:t xml:space="preserve"> </w:t>
      </w:r>
      <w:r w:rsidR="005253D8">
        <w:rPr>
          <w:rFonts w:ascii="Traditional Arabic" w:hAnsi="Traditional Arabic" w:cs="Traditional Arabic" w:hint="cs"/>
          <w:b/>
          <w:bCs/>
          <w:sz w:val="28"/>
          <w:szCs w:val="28"/>
          <w:rtl/>
          <w:lang w:val="de-DE"/>
        </w:rPr>
        <w:t>لكل من منقذ حمامات سباحة ومنقذ مياه مفتوحة ومنقذ شواطئ:</w:t>
      </w:r>
    </w:p>
    <w:p w14:paraId="0A845456" w14:textId="77777777" w:rsidR="00374790" w:rsidRDefault="00FC4CC9" w:rsidP="00B36A2F">
      <w:pPr>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 xml:space="preserve">سباحة </w:t>
      </w:r>
      <w:r w:rsidR="00152194">
        <w:rPr>
          <w:rFonts w:ascii="Traditional Arabic" w:hAnsi="Traditional Arabic" w:cs="Traditional Arabic" w:hint="cs"/>
          <w:b/>
          <w:bCs/>
          <w:sz w:val="28"/>
          <w:szCs w:val="28"/>
          <w:rtl/>
          <w:lang w:val="de-DE"/>
        </w:rPr>
        <w:t>حرة</w:t>
      </w:r>
      <w:r>
        <w:rPr>
          <w:rFonts w:ascii="Traditional Arabic" w:hAnsi="Traditional Arabic" w:cs="Traditional Arabic" w:hint="cs"/>
          <w:b/>
          <w:bCs/>
          <w:sz w:val="28"/>
          <w:szCs w:val="28"/>
          <w:rtl/>
          <w:lang w:val="de-DE"/>
        </w:rPr>
        <w:t xml:space="preserve"> لمسافة 50م فى أقل من 50 ثانية مع الإحت</w:t>
      </w:r>
      <w:r w:rsidR="00374790">
        <w:rPr>
          <w:rFonts w:ascii="Traditional Arabic" w:hAnsi="Traditional Arabic" w:cs="Traditional Arabic" w:hint="cs"/>
          <w:b/>
          <w:bCs/>
          <w:sz w:val="28"/>
          <w:szCs w:val="28"/>
          <w:rtl/>
          <w:lang w:val="de-DE"/>
        </w:rPr>
        <w:t>فاظ بالرأس فوق الماء طوال الوقت.</w:t>
      </w:r>
    </w:p>
    <w:p w14:paraId="11A40CDC" w14:textId="77777777" w:rsidR="00374790" w:rsidRDefault="00374790" w:rsidP="00152194">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 xml:space="preserve">يقف المتدرب على حافة الحمام </w:t>
      </w:r>
      <w:r w:rsidR="00BB4371">
        <w:rPr>
          <w:rFonts w:ascii="Traditional Arabic" w:hAnsi="Traditional Arabic" w:cs="Traditional Arabic" w:hint="cs"/>
          <w:b/>
          <w:bCs/>
          <w:sz w:val="28"/>
          <w:szCs w:val="28"/>
          <w:rtl/>
          <w:lang w:val="de-DE"/>
        </w:rPr>
        <w:t xml:space="preserve">أو </w:t>
      </w:r>
      <w:r>
        <w:rPr>
          <w:rFonts w:ascii="Traditional Arabic" w:hAnsi="Traditional Arabic" w:cs="Traditional Arabic" w:hint="cs"/>
          <w:b/>
          <w:bCs/>
          <w:sz w:val="28"/>
          <w:szCs w:val="28"/>
          <w:rtl/>
          <w:lang w:val="de-DE"/>
        </w:rPr>
        <w:t>عند منطقة البداية</w:t>
      </w:r>
      <w:r w:rsidR="00BB4371">
        <w:rPr>
          <w:rFonts w:ascii="Traditional Arabic" w:hAnsi="Traditional Arabic" w:cs="Traditional Arabic" w:hint="cs"/>
          <w:b/>
          <w:bCs/>
          <w:sz w:val="28"/>
          <w:szCs w:val="28"/>
          <w:rtl/>
          <w:lang w:val="de-DE"/>
        </w:rPr>
        <w:t xml:space="preserve"> ثم عند سماع الصفارة يقوم بالقفز للماء ويسبح </w:t>
      </w:r>
      <w:r w:rsidR="00152194">
        <w:rPr>
          <w:rFonts w:ascii="Traditional Arabic" w:hAnsi="Traditional Arabic" w:cs="Traditional Arabic" w:hint="cs"/>
          <w:b/>
          <w:bCs/>
          <w:sz w:val="28"/>
          <w:szCs w:val="28"/>
          <w:rtl/>
          <w:lang w:val="de-DE"/>
        </w:rPr>
        <w:t>سباحة حرة</w:t>
      </w:r>
      <w:r w:rsidR="00BB4371">
        <w:rPr>
          <w:rFonts w:ascii="Traditional Arabic" w:hAnsi="Traditional Arabic" w:cs="Traditional Arabic" w:hint="cs"/>
          <w:b/>
          <w:bCs/>
          <w:sz w:val="28"/>
          <w:szCs w:val="28"/>
          <w:rtl/>
          <w:lang w:val="de-DE"/>
        </w:rPr>
        <w:t xml:space="preserve"> لمسافة 50م مع الإحتفاظ بالرأس (العينين) خارج المياه. يسمح بإستخدام نظارة السباحة.</w:t>
      </w:r>
    </w:p>
    <w:p w14:paraId="5D8E0E70" w14:textId="77777777" w:rsidR="00672E83" w:rsidRDefault="002A6EE7" w:rsidP="00672E83">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توزيع نقاط هذا الإختبار كالتالى:</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50"/>
        <w:gridCol w:w="850"/>
        <w:gridCol w:w="850"/>
        <w:gridCol w:w="850"/>
        <w:gridCol w:w="850"/>
        <w:gridCol w:w="1020"/>
        <w:gridCol w:w="850"/>
      </w:tblGrid>
      <w:tr w:rsidR="00E42FF1" w:rsidRPr="00DB0ED9" w14:paraId="6F73963E" w14:textId="77777777" w:rsidTr="00DB0ED9">
        <w:trPr>
          <w:trHeight w:val="295"/>
          <w:jc w:val="center"/>
        </w:trPr>
        <w:tc>
          <w:tcPr>
            <w:tcW w:w="1417" w:type="dxa"/>
            <w:shd w:val="clear" w:color="auto" w:fill="FFFF00"/>
          </w:tcPr>
          <w:p w14:paraId="2DCCD992" w14:textId="77777777" w:rsidR="0023184D" w:rsidRPr="00DB0ED9" w:rsidRDefault="0023184D"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النقاط</w:t>
            </w:r>
          </w:p>
        </w:tc>
        <w:tc>
          <w:tcPr>
            <w:tcW w:w="850" w:type="dxa"/>
            <w:shd w:val="clear" w:color="auto" w:fill="FFFF00"/>
          </w:tcPr>
          <w:p w14:paraId="26C38BAF" w14:textId="77777777" w:rsidR="0023184D" w:rsidRPr="00DB0ED9" w:rsidRDefault="00E42FF1"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c>
          <w:tcPr>
            <w:tcW w:w="850" w:type="dxa"/>
            <w:shd w:val="clear" w:color="auto" w:fill="FFFF00"/>
          </w:tcPr>
          <w:p w14:paraId="36D283A7" w14:textId="77777777" w:rsidR="0023184D" w:rsidRPr="00DB0ED9" w:rsidRDefault="00E42FF1"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90</w:t>
            </w:r>
          </w:p>
        </w:tc>
        <w:tc>
          <w:tcPr>
            <w:tcW w:w="850" w:type="dxa"/>
            <w:shd w:val="clear" w:color="auto" w:fill="FFFF00"/>
          </w:tcPr>
          <w:p w14:paraId="451177A8" w14:textId="77777777" w:rsidR="0023184D" w:rsidRPr="00DB0ED9" w:rsidRDefault="00E42FF1"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80</w:t>
            </w:r>
          </w:p>
        </w:tc>
        <w:tc>
          <w:tcPr>
            <w:tcW w:w="850" w:type="dxa"/>
            <w:shd w:val="clear" w:color="auto" w:fill="FFFF00"/>
          </w:tcPr>
          <w:p w14:paraId="4A2847A4" w14:textId="77777777" w:rsidR="0023184D" w:rsidRPr="00DB0ED9" w:rsidRDefault="00E42FF1"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70</w:t>
            </w:r>
          </w:p>
        </w:tc>
        <w:tc>
          <w:tcPr>
            <w:tcW w:w="850" w:type="dxa"/>
            <w:shd w:val="clear" w:color="auto" w:fill="FFFF00"/>
          </w:tcPr>
          <w:p w14:paraId="06512FBB" w14:textId="77777777" w:rsidR="0023184D" w:rsidRPr="00DB0ED9" w:rsidRDefault="00E42FF1"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60</w:t>
            </w:r>
          </w:p>
        </w:tc>
        <w:tc>
          <w:tcPr>
            <w:tcW w:w="1020" w:type="dxa"/>
            <w:shd w:val="clear" w:color="auto" w:fill="FFFF00"/>
          </w:tcPr>
          <w:p w14:paraId="73A0C18B" w14:textId="77777777" w:rsidR="0023184D" w:rsidRPr="00DB0ED9" w:rsidRDefault="00E42FF1"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50</w:t>
            </w:r>
          </w:p>
        </w:tc>
        <w:tc>
          <w:tcPr>
            <w:tcW w:w="850" w:type="dxa"/>
            <w:shd w:val="clear" w:color="auto" w:fill="FFFF00"/>
          </w:tcPr>
          <w:p w14:paraId="792DDC91" w14:textId="77777777" w:rsidR="0023184D" w:rsidRPr="00DB0ED9" w:rsidRDefault="00E42FF1"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0</w:t>
            </w:r>
          </w:p>
        </w:tc>
      </w:tr>
      <w:tr w:rsidR="00E42FF1" w:rsidRPr="00DB0ED9" w14:paraId="7CE8A9B7" w14:textId="77777777" w:rsidTr="00DB0ED9">
        <w:trPr>
          <w:jc w:val="center"/>
        </w:trPr>
        <w:tc>
          <w:tcPr>
            <w:tcW w:w="1417" w:type="dxa"/>
            <w:shd w:val="clear" w:color="auto" w:fill="auto"/>
          </w:tcPr>
          <w:p w14:paraId="4057B432" w14:textId="77777777" w:rsidR="0023184D" w:rsidRPr="00DB0ED9" w:rsidRDefault="00E42FF1"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 xml:space="preserve">الوقت </w:t>
            </w:r>
            <w:r w:rsidR="00060088" w:rsidRPr="00DB0ED9">
              <w:rPr>
                <w:rFonts w:ascii="Traditional Arabic" w:hAnsi="Traditional Arabic" w:cs="Traditional Arabic" w:hint="cs"/>
                <w:b/>
                <w:bCs/>
                <w:sz w:val="28"/>
                <w:szCs w:val="28"/>
                <w:rtl/>
                <w:lang w:val="de-DE"/>
              </w:rPr>
              <w:t>بال</w:t>
            </w:r>
            <w:r w:rsidRPr="00DB0ED9">
              <w:rPr>
                <w:rFonts w:ascii="Traditional Arabic" w:hAnsi="Traditional Arabic" w:cs="Traditional Arabic" w:hint="cs"/>
                <w:b/>
                <w:bCs/>
                <w:sz w:val="28"/>
                <w:szCs w:val="28"/>
                <w:rtl/>
                <w:lang w:val="de-DE"/>
              </w:rPr>
              <w:t>ثوانى</w:t>
            </w:r>
          </w:p>
        </w:tc>
        <w:tc>
          <w:tcPr>
            <w:tcW w:w="850" w:type="dxa"/>
            <w:shd w:val="clear" w:color="auto" w:fill="auto"/>
          </w:tcPr>
          <w:p w14:paraId="7FA8BCC0" w14:textId="77777777" w:rsidR="0023184D" w:rsidRPr="00DB0ED9" w:rsidRDefault="00E42FF1"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30</w:t>
            </w:r>
          </w:p>
        </w:tc>
        <w:tc>
          <w:tcPr>
            <w:tcW w:w="850" w:type="dxa"/>
            <w:shd w:val="clear" w:color="auto" w:fill="auto"/>
          </w:tcPr>
          <w:p w14:paraId="075E02BF" w14:textId="77777777" w:rsidR="0023184D" w:rsidRPr="00DB0ED9" w:rsidRDefault="00E42FF1"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34</w:t>
            </w:r>
          </w:p>
        </w:tc>
        <w:tc>
          <w:tcPr>
            <w:tcW w:w="850" w:type="dxa"/>
            <w:shd w:val="clear" w:color="auto" w:fill="auto"/>
          </w:tcPr>
          <w:p w14:paraId="3C9C0991" w14:textId="77777777" w:rsidR="0023184D" w:rsidRPr="00DB0ED9" w:rsidRDefault="00E42FF1"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38</w:t>
            </w:r>
          </w:p>
        </w:tc>
        <w:tc>
          <w:tcPr>
            <w:tcW w:w="850" w:type="dxa"/>
            <w:shd w:val="clear" w:color="auto" w:fill="auto"/>
          </w:tcPr>
          <w:p w14:paraId="4927D1A6" w14:textId="77777777" w:rsidR="0023184D" w:rsidRPr="00DB0ED9" w:rsidRDefault="00E42FF1"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42</w:t>
            </w:r>
          </w:p>
        </w:tc>
        <w:tc>
          <w:tcPr>
            <w:tcW w:w="850" w:type="dxa"/>
            <w:shd w:val="clear" w:color="auto" w:fill="auto"/>
          </w:tcPr>
          <w:p w14:paraId="17A29C35" w14:textId="77777777" w:rsidR="0023184D" w:rsidRPr="00DB0ED9" w:rsidRDefault="00E42FF1"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46</w:t>
            </w:r>
          </w:p>
        </w:tc>
        <w:tc>
          <w:tcPr>
            <w:tcW w:w="1020" w:type="dxa"/>
            <w:shd w:val="clear" w:color="auto" w:fill="auto"/>
          </w:tcPr>
          <w:p w14:paraId="544F5AFE" w14:textId="77777777" w:rsidR="0023184D" w:rsidRPr="00DB0ED9" w:rsidRDefault="00E42FF1"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 50</w:t>
            </w:r>
          </w:p>
        </w:tc>
        <w:tc>
          <w:tcPr>
            <w:tcW w:w="850" w:type="dxa"/>
            <w:shd w:val="clear" w:color="auto" w:fill="auto"/>
          </w:tcPr>
          <w:p w14:paraId="0362B5E4" w14:textId="77777777" w:rsidR="0023184D" w:rsidRPr="00DB0ED9" w:rsidRDefault="00E42FF1"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&gt; 50</w:t>
            </w:r>
          </w:p>
        </w:tc>
      </w:tr>
    </w:tbl>
    <w:p w14:paraId="04C3D309" w14:textId="77777777" w:rsidR="002A6EE7" w:rsidRDefault="005B5040" w:rsidP="005B5040">
      <w:pPr>
        <w:tabs>
          <w:tab w:val="left" w:pos="2439"/>
        </w:tabs>
        <w:bidi/>
        <w:ind w:left="281"/>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&lt; : أقل من</w:t>
      </w:r>
      <w:r>
        <w:rPr>
          <w:rFonts w:ascii="Traditional Arabic" w:hAnsi="Traditional Arabic" w:cs="Traditional Arabic" w:hint="cs"/>
          <w:b/>
          <w:bCs/>
          <w:sz w:val="28"/>
          <w:szCs w:val="28"/>
          <w:rtl/>
          <w:lang w:val="de-DE"/>
        </w:rPr>
        <w:tab/>
        <w:t>&gt; : أكثر من</w:t>
      </w:r>
      <w:r>
        <w:rPr>
          <w:rFonts w:ascii="Traditional Arabic" w:hAnsi="Traditional Arabic" w:cs="Traditional Arabic" w:hint="cs"/>
          <w:b/>
          <w:bCs/>
          <w:sz w:val="28"/>
          <w:szCs w:val="28"/>
          <w:rtl/>
          <w:lang w:val="de-DE"/>
        </w:rPr>
        <w:tab/>
      </w:r>
      <w:r>
        <w:rPr>
          <w:rFonts w:ascii="Traditional Arabic" w:hAnsi="Traditional Arabic" w:cs="Traditional Arabic" w:hint="cs"/>
          <w:b/>
          <w:bCs/>
          <w:sz w:val="28"/>
          <w:szCs w:val="28"/>
          <w:rtl/>
          <w:lang w:val="de-DE"/>
        </w:rPr>
        <w:tab/>
        <w:t xml:space="preserve">= </w:t>
      </w:r>
      <w:r w:rsidR="003046C1">
        <w:rPr>
          <w:rFonts w:ascii="Traditional Arabic" w:hAnsi="Traditional Arabic" w:cs="Traditional Arabic" w:hint="cs"/>
          <w:b/>
          <w:bCs/>
          <w:sz w:val="28"/>
          <w:szCs w:val="28"/>
          <w:rtl/>
          <w:lang w:val="de-DE"/>
        </w:rPr>
        <w:t xml:space="preserve">: </w:t>
      </w:r>
      <w:r>
        <w:rPr>
          <w:rFonts w:ascii="Traditional Arabic" w:hAnsi="Traditional Arabic" w:cs="Traditional Arabic" w:hint="cs"/>
          <w:b/>
          <w:bCs/>
          <w:sz w:val="28"/>
          <w:szCs w:val="28"/>
          <w:rtl/>
          <w:lang w:val="de-DE"/>
        </w:rPr>
        <w:t>تساوى</w:t>
      </w:r>
    </w:p>
    <w:p w14:paraId="6783B5FE" w14:textId="77777777" w:rsidR="00A0385D" w:rsidRDefault="00EB557D" w:rsidP="00EB557D">
      <w:pPr>
        <w:tabs>
          <w:tab w:val="left" w:pos="3410"/>
        </w:tabs>
        <w:bidi/>
        <w:ind w:left="281"/>
        <w:rPr>
          <w:rFonts w:ascii="Traditional Arabic" w:hAnsi="Traditional Arabic" w:cs="Traditional Arabic" w:hint="cs"/>
          <w:b/>
          <w:bCs/>
          <w:sz w:val="28"/>
          <w:szCs w:val="28"/>
          <w:rtl/>
          <w:lang w:val="de-DE"/>
        </w:rPr>
      </w:pPr>
      <w:r>
        <w:rPr>
          <w:rFonts w:ascii="Traditional Arabic" w:hAnsi="Traditional Arabic" w:cs="Traditional Arabic"/>
          <w:b/>
          <w:bCs/>
          <w:sz w:val="28"/>
          <w:szCs w:val="28"/>
          <w:rtl/>
          <w:lang w:val="de-DE"/>
        </w:rPr>
        <w:tab/>
      </w:r>
    </w:p>
    <w:p w14:paraId="42E9B42E" w14:textId="77777777" w:rsidR="00A0385D" w:rsidRPr="00971583" w:rsidRDefault="00971583" w:rsidP="00A0385D">
      <w:pPr>
        <w:tabs>
          <w:tab w:val="left" w:pos="2439"/>
        </w:tabs>
        <w:bidi/>
        <w:ind w:left="281"/>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ناتج التعلم 1: أداء مهارات اللياقة فى الماء داخل حمام سباحة: التحمل</w:t>
      </w:r>
      <w:r w:rsidR="00CB535E">
        <w:rPr>
          <w:rFonts w:ascii="Traditional Arabic" w:hAnsi="Traditional Arabic" w:cs="Traditional Arabic" w:hint="cs"/>
          <w:b/>
          <w:bCs/>
          <w:color w:val="0000FF"/>
          <w:sz w:val="28"/>
          <w:szCs w:val="28"/>
          <w:rtl/>
          <w:lang w:val="de-DE"/>
        </w:rPr>
        <w:t>.</w:t>
      </w:r>
    </w:p>
    <w:p w14:paraId="1AB21990" w14:textId="77777777" w:rsidR="00971583" w:rsidRDefault="00971583" w:rsidP="006341E9">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color w:val="FF0000"/>
          <w:sz w:val="28"/>
          <w:szCs w:val="28"/>
          <w:rtl/>
          <w:lang w:val="de-DE"/>
        </w:rPr>
        <w:t xml:space="preserve">إختبار 02: </w:t>
      </w:r>
      <w:r w:rsidR="00496BED">
        <w:rPr>
          <w:rFonts w:ascii="Traditional Arabic" w:hAnsi="Traditional Arabic" w:cs="Traditional Arabic" w:hint="cs"/>
          <w:b/>
          <w:bCs/>
          <w:sz w:val="28"/>
          <w:szCs w:val="28"/>
          <w:rtl/>
          <w:lang w:val="de-DE"/>
        </w:rPr>
        <w:t>ل</w:t>
      </w:r>
      <w:r>
        <w:rPr>
          <w:rFonts w:ascii="Traditional Arabic" w:hAnsi="Traditional Arabic" w:cs="Traditional Arabic" w:hint="cs"/>
          <w:b/>
          <w:bCs/>
          <w:sz w:val="28"/>
          <w:szCs w:val="28"/>
          <w:rtl/>
          <w:lang w:val="de-DE"/>
        </w:rPr>
        <w:t>منقذ حمامات سباحة</w:t>
      </w:r>
      <w:r w:rsidR="00A0385D">
        <w:rPr>
          <w:rFonts w:ascii="Traditional Arabic" w:hAnsi="Traditional Arabic" w:cs="Traditional Arabic" w:hint="cs"/>
          <w:b/>
          <w:bCs/>
          <w:sz w:val="28"/>
          <w:szCs w:val="28"/>
          <w:rtl/>
          <w:lang w:val="de-DE"/>
        </w:rPr>
        <w:t>:</w:t>
      </w:r>
    </w:p>
    <w:p w14:paraId="3D8B5C6A" w14:textId="77777777" w:rsidR="00A0385D" w:rsidRDefault="00152194" w:rsidP="00A0385D">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lastRenderedPageBreak/>
        <w:t xml:space="preserve">سباحة </w:t>
      </w:r>
      <w:r w:rsidR="00476CCD">
        <w:rPr>
          <w:rFonts w:ascii="Traditional Arabic" w:hAnsi="Traditional Arabic" w:cs="Traditional Arabic" w:hint="cs"/>
          <w:b/>
          <w:bCs/>
          <w:sz w:val="28"/>
          <w:szCs w:val="28"/>
          <w:rtl/>
          <w:lang w:val="de-DE"/>
        </w:rPr>
        <w:t>أمامية (أى نوع من السباحات ما عدا سباحة الظهر) لمسافة 200م فى أقل من 5 دقائق بدون إستخدام معدات.</w:t>
      </w:r>
    </w:p>
    <w:tbl>
      <w:tblPr>
        <w:bidiVisual/>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077"/>
        <w:gridCol w:w="1077"/>
        <w:gridCol w:w="1077"/>
        <w:gridCol w:w="1077"/>
        <w:gridCol w:w="1077"/>
        <w:gridCol w:w="1304"/>
        <w:gridCol w:w="1077"/>
      </w:tblGrid>
      <w:tr w:rsidR="000F3705" w:rsidRPr="00DB0ED9" w14:paraId="552594EE" w14:textId="77777777" w:rsidTr="00DB0ED9">
        <w:trPr>
          <w:trHeight w:val="295"/>
          <w:jc w:val="center"/>
        </w:trPr>
        <w:tc>
          <w:tcPr>
            <w:tcW w:w="1417" w:type="dxa"/>
            <w:shd w:val="clear" w:color="auto" w:fill="FFFF00"/>
          </w:tcPr>
          <w:p w14:paraId="266523B4" w14:textId="77777777" w:rsidR="000F3705" w:rsidRPr="00DB0ED9" w:rsidRDefault="000F370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النقاط</w:t>
            </w:r>
          </w:p>
        </w:tc>
        <w:tc>
          <w:tcPr>
            <w:tcW w:w="1077" w:type="dxa"/>
            <w:shd w:val="clear" w:color="auto" w:fill="FFFF00"/>
          </w:tcPr>
          <w:p w14:paraId="11177806" w14:textId="77777777" w:rsidR="000F3705" w:rsidRPr="00DB0ED9" w:rsidRDefault="000F370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c>
          <w:tcPr>
            <w:tcW w:w="1077" w:type="dxa"/>
            <w:shd w:val="clear" w:color="auto" w:fill="FFFF00"/>
          </w:tcPr>
          <w:p w14:paraId="4C644A88" w14:textId="77777777" w:rsidR="000F3705" w:rsidRPr="00DB0ED9" w:rsidRDefault="000F370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90</w:t>
            </w:r>
          </w:p>
        </w:tc>
        <w:tc>
          <w:tcPr>
            <w:tcW w:w="1077" w:type="dxa"/>
            <w:shd w:val="clear" w:color="auto" w:fill="FFFF00"/>
          </w:tcPr>
          <w:p w14:paraId="3E8C20C4" w14:textId="77777777" w:rsidR="000F3705" w:rsidRPr="00DB0ED9" w:rsidRDefault="000F370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80</w:t>
            </w:r>
          </w:p>
        </w:tc>
        <w:tc>
          <w:tcPr>
            <w:tcW w:w="1077" w:type="dxa"/>
            <w:shd w:val="clear" w:color="auto" w:fill="FFFF00"/>
          </w:tcPr>
          <w:p w14:paraId="20D1E57C" w14:textId="77777777" w:rsidR="000F3705" w:rsidRPr="00DB0ED9" w:rsidRDefault="000F370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70</w:t>
            </w:r>
          </w:p>
        </w:tc>
        <w:tc>
          <w:tcPr>
            <w:tcW w:w="1077" w:type="dxa"/>
            <w:shd w:val="clear" w:color="auto" w:fill="FFFF00"/>
          </w:tcPr>
          <w:p w14:paraId="2F5D7734" w14:textId="77777777" w:rsidR="000F3705" w:rsidRPr="00DB0ED9" w:rsidRDefault="000F370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60</w:t>
            </w:r>
          </w:p>
        </w:tc>
        <w:tc>
          <w:tcPr>
            <w:tcW w:w="1304" w:type="dxa"/>
            <w:shd w:val="clear" w:color="auto" w:fill="FFFF00"/>
          </w:tcPr>
          <w:p w14:paraId="2FB2BF5D" w14:textId="77777777" w:rsidR="000F3705" w:rsidRPr="00DB0ED9" w:rsidRDefault="000F370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50</w:t>
            </w:r>
          </w:p>
        </w:tc>
        <w:tc>
          <w:tcPr>
            <w:tcW w:w="1077" w:type="dxa"/>
            <w:shd w:val="clear" w:color="auto" w:fill="FFFF00"/>
          </w:tcPr>
          <w:p w14:paraId="77641279" w14:textId="77777777" w:rsidR="000F3705" w:rsidRPr="00DB0ED9" w:rsidRDefault="000F370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0</w:t>
            </w:r>
          </w:p>
        </w:tc>
      </w:tr>
      <w:tr w:rsidR="000F3705" w:rsidRPr="00DB0ED9" w14:paraId="7174E6FC" w14:textId="77777777" w:rsidTr="00DB0ED9">
        <w:trPr>
          <w:jc w:val="center"/>
        </w:trPr>
        <w:tc>
          <w:tcPr>
            <w:tcW w:w="1417" w:type="dxa"/>
            <w:shd w:val="clear" w:color="auto" w:fill="auto"/>
          </w:tcPr>
          <w:p w14:paraId="1DCF5ABC" w14:textId="77777777" w:rsidR="000F3705" w:rsidRPr="00DB0ED9" w:rsidRDefault="000F370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 xml:space="preserve">الوقت </w:t>
            </w:r>
            <w:r w:rsidR="005A070C" w:rsidRPr="00DB0ED9">
              <w:rPr>
                <w:rFonts w:ascii="Traditional Arabic" w:hAnsi="Traditional Arabic" w:cs="Traditional Arabic" w:hint="cs"/>
                <w:b/>
                <w:bCs/>
                <w:sz w:val="28"/>
                <w:szCs w:val="28"/>
                <w:rtl/>
                <w:lang w:val="de-DE"/>
              </w:rPr>
              <w:t>بالدقائق</w:t>
            </w:r>
          </w:p>
        </w:tc>
        <w:tc>
          <w:tcPr>
            <w:tcW w:w="1077" w:type="dxa"/>
            <w:shd w:val="clear" w:color="auto" w:fill="auto"/>
          </w:tcPr>
          <w:p w14:paraId="36D8A3D5" w14:textId="77777777" w:rsidR="000F3705" w:rsidRPr="00DB0ED9" w:rsidRDefault="000F370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 xml:space="preserve">&lt; </w:t>
            </w:r>
            <w:r w:rsidR="006341E9" w:rsidRPr="00DB0ED9">
              <w:rPr>
                <w:rFonts w:ascii="Traditional Arabic" w:hAnsi="Traditional Arabic" w:cs="Traditional Arabic" w:hint="cs"/>
                <w:b/>
                <w:bCs/>
                <w:sz w:val="28"/>
                <w:szCs w:val="28"/>
                <w:rtl/>
                <w:lang w:val="de-DE"/>
              </w:rPr>
              <w:t>30</w:t>
            </w:r>
            <w:r w:rsidR="00FF4924" w:rsidRPr="00DB0ED9">
              <w:rPr>
                <w:rFonts w:ascii="Traditional Arabic" w:hAnsi="Traditional Arabic" w:cs="Traditional Arabic"/>
                <w:b/>
                <w:bCs/>
                <w:sz w:val="28"/>
                <w:szCs w:val="28"/>
                <w:rtl/>
                <w:lang w:val="de-DE"/>
              </w:rPr>
              <w:t>'</w:t>
            </w:r>
            <w:r w:rsidR="006341E9" w:rsidRPr="00DB0ED9">
              <w:rPr>
                <w:rFonts w:ascii="Traditional Arabic" w:hAnsi="Traditional Arabic" w:cs="Traditional Arabic" w:hint="cs"/>
                <w:b/>
                <w:bCs/>
                <w:sz w:val="28"/>
                <w:szCs w:val="28"/>
                <w:rtl/>
                <w:lang w:val="de-DE"/>
              </w:rPr>
              <w:t>2</w:t>
            </w:r>
          </w:p>
        </w:tc>
        <w:tc>
          <w:tcPr>
            <w:tcW w:w="1077" w:type="dxa"/>
            <w:shd w:val="clear" w:color="auto" w:fill="auto"/>
          </w:tcPr>
          <w:p w14:paraId="3011EB6F" w14:textId="77777777" w:rsidR="000F3705" w:rsidRPr="00DB0ED9" w:rsidRDefault="000F370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 xml:space="preserve">&lt; </w:t>
            </w:r>
            <w:r w:rsidR="006C32E6" w:rsidRPr="00DB0ED9">
              <w:rPr>
                <w:rFonts w:ascii="Traditional Arabic" w:hAnsi="Traditional Arabic" w:cs="Traditional Arabic" w:hint="cs"/>
                <w:b/>
                <w:bCs/>
                <w:sz w:val="28"/>
                <w:szCs w:val="28"/>
                <w:rtl/>
                <w:lang w:val="de-DE"/>
              </w:rPr>
              <w:t>00</w:t>
            </w:r>
            <w:r w:rsidR="006C32E6" w:rsidRPr="00DB0ED9">
              <w:rPr>
                <w:rFonts w:ascii="Traditional Arabic" w:hAnsi="Traditional Arabic" w:cs="Traditional Arabic"/>
                <w:b/>
                <w:bCs/>
                <w:sz w:val="28"/>
                <w:szCs w:val="28"/>
                <w:rtl/>
                <w:lang w:val="de-DE"/>
              </w:rPr>
              <w:t>'</w:t>
            </w:r>
            <w:r w:rsidR="006341E9" w:rsidRPr="00DB0ED9">
              <w:rPr>
                <w:rFonts w:ascii="Traditional Arabic" w:hAnsi="Traditional Arabic" w:cs="Traditional Arabic" w:hint="cs"/>
                <w:b/>
                <w:bCs/>
                <w:sz w:val="28"/>
                <w:szCs w:val="28"/>
                <w:rtl/>
                <w:lang w:val="de-DE"/>
              </w:rPr>
              <w:t>3</w:t>
            </w:r>
          </w:p>
        </w:tc>
        <w:tc>
          <w:tcPr>
            <w:tcW w:w="1077" w:type="dxa"/>
            <w:shd w:val="clear" w:color="auto" w:fill="auto"/>
          </w:tcPr>
          <w:p w14:paraId="3A81DEFC" w14:textId="77777777" w:rsidR="000F3705" w:rsidRPr="00DB0ED9" w:rsidRDefault="000F370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 xml:space="preserve">&lt; </w:t>
            </w:r>
            <w:r w:rsidR="006341E9" w:rsidRPr="00DB0ED9">
              <w:rPr>
                <w:rFonts w:ascii="Traditional Arabic" w:hAnsi="Traditional Arabic" w:cs="Traditional Arabic" w:hint="cs"/>
                <w:b/>
                <w:bCs/>
                <w:sz w:val="28"/>
                <w:szCs w:val="28"/>
                <w:rtl/>
                <w:lang w:val="de-DE"/>
              </w:rPr>
              <w:t>30</w:t>
            </w:r>
            <w:r w:rsidR="006C32E6" w:rsidRPr="00DB0ED9">
              <w:rPr>
                <w:rFonts w:ascii="Traditional Arabic" w:hAnsi="Traditional Arabic" w:cs="Traditional Arabic"/>
                <w:b/>
                <w:bCs/>
                <w:sz w:val="28"/>
                <w:szCs w:val="28"/>
                <w:rtl/>
                <w:lang w:val="de-DE"/>
              </w:rPr>
              <w:t>'</w:t>
            </w:r>
            <w:r w:rsidR="006341E9" w:rsidRPr="00DB0ED9">
              <w:rPr>
                <w:rFonts w:ascii="Traditional Arabic" w:hAnsi="Traditional Arabic" w:cs="Traditional Arabic" w:hint="cs"/>
                <w:b/>
                <w:bCs/>
                <w:sz w:val="28"/>
                <w:szCs w:val="28"/>
                <w:rtl/>
                <w:lang w:val="de-DE"/>
              </w:rPr>
              <w:t>3</w:t>
            </w:r>
          </w:p>
        </w:tc>
        <w:tc>
          <w:tcPr>
            <w:tcW w:w="1077" w:type="dxa"/>
            <w:shd w:val="clear" w:color="auto" w:fill="auto"/>
          </w:tcPr>
          <w:p w14:paraId="23544556" w14:textId="77777777" w:rsidR="000F3705" w:rsidRPr="00DB0ED9" w:rsidRDefault="000F370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 xml:space="preserve">&lt; </w:t>
            </w:r>
            <w:r w:rsidR="006341E9" w:rsidRPr="00DB0ED9">
              <w:rPr>
                <w:rFonts w:ascii="Traditional Arabic" w:hAnsi="Traditional Arabic" w:cs="Traditional Arabic" w:hint="cs"/>
                <w:b/>
                <w:bCs/>
                <w:sz w:val="28"/>
                <w:szCs w:val="28"/>
                <w:rtl/>
                <w:lang w:val="de-DE"/>
              </w:rPr>
              <w:t>00</w:t>
            </w:r>
            <w:r w:rsidR="006C32E6" w:rsidRPr="00DB0ED9">
              <w:rPr>
                <w:rFonts w:ascii="Traditional Arabic" w:hAnsi="Traditional Arabic" w:cs="Traditional Arabic"/>
                <w:b/>
                <w:bCs/>
                <w:sz w:val="28"/>
                <w:szCs w:val="28"/>
                <w:rtl/>
                <w:lang w:val="de-DE"/>
              </w:rPr>
              <w:t>'</w:t>
            </w:r>
            <w:r w:rsidR="006341E9" w:rsidRPr="00DB0ED9">
              <w:rPr>
                <w:rFonts w:ascii="Traditional Arabic" w:hAnsi="Traditional Arabic" w:cs="Traditional Arabic" w:hint="cs"/>
                <w:b/>
                <w:bCs/>
                <w:sz w:val="28"/>
                <w:szCs w:val="28"/>
                <w:rtl/>
                <w:lang w:val="de-DE"/>
              </w:rPr>
              <w:t>4</w:t>
            </w:r>
          </w:p>
        </w:tc>
        <w:tc>
          <w:tcPr>
            <w:tcW w:w="1077" w:type="dxa"/>
            <w:shd w:val="clear" w:color="auto" w:fill="auto"/>
          </w:tcPr>
          <w:p w14:paraId="72F4BB45" w14:textId="77777777" w:rsidR="000F3705" w:rsidRPr="00DB0ED9" w:rsidRDefault="000F370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 xml:space="preserve">&lt; </w:t>
            </w:r>
            <w:r w:rsidR="006341E9" w:rsidRPr="00DB0ED9">
              <w:rPr>
                <w:rFonts w:ascii="Traditional Arabic" w:hAnsi="Traditional Arabic" w:cs="Traditional Arabic" w:hint="cs"/>
                <w:b/>
                <w:bCs/>
                <w:sz w:val="28"/>
                <w:szCs w:val="28"/>
                <w:rtl/>
                <w:lang w:val="de-DE"/>
              </w:rPr>
              <w:t>30</w:t>
            </w:r>
            <w:r w:rsidR="006C32E6" w:rsidRPr="00DB0ED9">
              <w:rPr>
                <w:rFonts w:ascii="Traditional Arabic" w:hAnsi="Traditional Arabic" w:cs="Traditional Arabic"/>
                <w:b/>
                <w:bCs/>
                <w:sz w:val="28"/>
                <w:szCs w:val="28"/>
                <w:rtl/>
                <w:lang w:val="de-DE"/>
              </w:rPr>
              <w:t>'</w:t>
            </w:r>
            <w:r w:rsidR="006341E9" w:rsidRPr="00DB0ED9">
              <w:rPr>
                <w:rFonts w:ascii="Traditional Arabic" w:hAnsi="Traditional Arabic" w:cs="Traditional Arabic" w:hint="cs"/>
                <w:b/>
                <w:bCs/>
                <w:sz w:val="28"/>
                <w:szCs w:val="28"/>
                <w:rtl/>
                <w:lang w:val="de-DE"/>
              </w:rPr>
              <w:t>4</w:t>
            </w:r>
          </w:p>
        </w:tc>
        <w:tc>
          <w:tcPr>
            <w:tcW w:w="1304" w:type="dxa"/>
            <w:shd w:val="clear" w:color="auto" w:fill="auto"/>
          </w:tcPr>
          <w:p w14:paraId="31C14DC3" w14:textId="77777777" w:rsidR="000F3705" w:rsidRPr="00DB0ED9" w:rsidRDefault="000F370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 xml:space="preserve">&lt; = </w:t>
            </w:r>
            <w:r w:rsidR="006C32E6" w:rsidRPr="00DB0ED9">
              <w:rPr>
                <w:rFonts w:ascii="Traditional Arabic" w:hAnsi="Traditional Arabic" w:cs="Traditional Arabic" w:hint="cs"/>
                <w:b/>
                <w:bCs/>
                <w:sz w:val="28"/>
                <w:szCs w:val="28"/>
                <w:rtl/>
                <w:lang w:val="de-DE"/>
              </w:rPr>
              <w:t>00</w:t>
            </w:r>
            <w:r w:rsidR="006C32E6" w:rsidRPr="00DB0ED9">
              <w:rPr>
                <w:rFonts w:ascii="Traditional Arabic" w:hAnsi="Traditional Arabic" w:cs="Traditional Arabic"/>
                <w:b/>
                <w:bCs/>
                <w:sz w:val="28"/>
                <w:szCs w:val="28"/>
                <w:rtl/>
                <w:lang w:val="de-DE"/>
              </w:rPr>
              <w:t>'</w:t>
            </w:r>
            <w:r w:rsidR="006341E9" w:rsidRPr="00DB0ED9">
              <w:rPr>
                <w:rFonts w:ascii="Traditional Arabic" w:hAnsi="Traditional Arabic" w:cs="Traditional Arabic" w:hint="cs"/>
                <w:b/>
                <w:bCs/>
                <w:sz w:val="28"/>
                <w:szCs w:val="28"/>
                <w:rtl/>
                <w:lang w:val="de-DE"/>
              </w:rPr>
              <w:t>5</w:t>
            </w:r>
          </w:p>
        </w:tc>
        <w:tc>
          <w:tcPr>
            <w:tcW w:w="1077" w:type="dxa"/>
            <w:shd w:val="clear" w:color="auto" w:fill="auto"/>
          </w:tcPr>
          <w:p w14:paraId="5FD109E1" w14:textId="77777777" w:rsidR="000F3705" w:rsidRPr="00DB0ED9" w:rsidRDefault="000F370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 xml:space="preserve">&gt; </w:t>
            </w:r>
            <w:r w:rsidR="006C32E6" w:rsidRPr="00DB0ED9">
              <w:rPr>
                <w:rFonts w:ascii="Traditional Arabic" w:hAnsi="Traditional Arabic" w:cs="Traditional Arabic" w:hint="cs"/>
                <w:b/>
                <w:bCs/>
                <w:sz w:val="28"/>
                <w:szCs w:val="28"/>
                <w:rtl/>
                <w:lang w:val="de-DE"/>
              </w:rPr>
              <w:t>00</w:t>
            </w:r>
            <w:r w:rsidR="006C32E6" w:rsidRPr="00DB0ED9">
              <w:rPr>
                <w:rFonts w:ascii="Traditional Arabic" w:hAnsi="Traditional Arabic" w:cs="Traditional Arabic"/>
                <w:b/>
                <w:bCs/>
                <w:sz w:val="28"/>
                <w:szCs w:val="28"/>
                <w:rtl/>
                <w:lang w:val="de-DE"/>
              </w:rPr>
              <w:t>'</w:t>
            </w:r>
            <w:r w:rsidR="006341E9" w:rsidRPr="00DB0ED9">
              <w:rPr>
                <w:rFonts w:ascii="Traditional Arabic" w:hAnsi="Traditional Arabic" w:cs="Traditional Arabic" w:hint="cs"/>
                <w:b/>
                <w:bCs/>
                <w:sz w:val="28"/>
                <w:szCs w:val="28"/>
                <w:rtl/>
                <w:lang w:val="de-DE"/>
              </w:rPr>
              <w:t>5</w:t>
            </w:r>
          </w:p>
        </w:tc>
      </w:tr>
    </w:tbl>
    <w:p w14:paraId="2CCE411E" w14:textId="77777777" w:rsidR="00593E43" w:rsidRDefault="00593E43" w:rsidP="00593E43">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يرتدى المتدرب ملابس السباحة فقط ويمكنه السباحة بطريقة سباحة الزحف أو الجانب أو الصدر ولكن سباحة الظهر غير مسموح بها. يمكن إستخدام نظارة السباحة.</w:t>
      </w:r>
    </w:p>
    <w:p w14:paraId="7FA4E134" w14:textId="77777777" w:rsidR="006341E9" w:rsidRDefault="006341E9" w:rsidP="006341E9">
      <w:pPr>
        <w:tabs>
          <w:tab w:val="left" w:pos="2439"/>
        </w:tabs>
        <w:bidi/>
        <w:ind w:left="281"/>
        <w:jc w:val="both"/>
        <w:rPr>
          <w:rFonts w:ascii="Traditional Arabic" w:hAnsi="Traditional Arabic" w:cs="Traditional Arabic" w:hint="cs"/>
          <w:b/>
          <w:bCs/>
          <w:color w:val="FF0000"/>
          <w:sz w:val="28"/>
          <w:szCs w:val="28"/>
          <w:rtl/>
          <w:lang w:val="de-DE"/>
        </w:rPr>
      </w:pPr>
    </w:p>
    <w:p w14:paraId="736088C4" w14:textId="77777777" w:rsidR="006341E9" w:rsidRDefault="006341E9" w:rsidP="00A04675">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color w:val="FF0000"/>
          <w:sz w:val="28"/>
          <w:szCs w:val="28"/>
          <w:rtl/>
          <w:lang w:val="de-DE"/>
        </w:rPr>
        <w:t xml:space="preserve">إختبار 02: </w:t>
      </w:r>
      <w:r>
        <w:rPr>
          <w:rFonts w:ascii="Traditional Arabic" w:hAnsi="Traditional Arabic" w:cs="Traditional Arabic" w:hint="cs"/>
          <w:b/>
          <w:bCs/>
          <w:sz w:val="28"/>
          <w:szCs w:val="28"/>
          <w:rtl/>
          <w:lang w:val="de-DE"/>
        </w:rPr>
        <w:t xml:space="preserve">لمنقذ </w:t>
      </w:r>
      <w:r w:rsidR="00A04675">
        <w:rPr>
          <w:rFonts w:ascii="Traditional Arabic" w:hAnsi="Traditional Arabic" w:cs="Traditional Arabic" w:hint="cs"/>
          <w:b/>
          <w:bCs/>
          <w:sz w:val="28"/>
          <w:szCs w:val="28"/>
          <w:rtl/>
          <w:lang w:val="de-DE"/>
        </w:rPr>
        <w:t>مياه مفتوحة ومنقذ شواطئ</w:t>
      </w:r>
      <w:r>
        <w:rPr>
          <w:rFonts w:ascii="Traditional Arabic" w:hAnsi="Traditional Arabic" w:cs="Traditional Arabic" w:hint="cs"/>
          <w:b/>
          <w:bCs/>
          <w:sz w:val="28"/>
          <w:szCs w:val="28"/>
          <w:rtl/>
          <w:lang w:val="de-DE"/>
        </w:rPr>
        <w:t>:</w:t>
      </w:r>
    </w:p>
    <w:p w14:paraId="596BB13A" w14:textId="77777777" w:rsidR="006341E9" w:rsidRDefault="008B0299" w:rsidP="006341E9">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إختبار جرى - سباحة - جرى (جرى لمسافة 200م، سباحة لمسافة 200م، ثم جرى لمسافة 200م) فى خلال 8 دقائق</w:t>
      </w:r>
      <w:r w:rsidR="006341E9">
        <w:rPr>
          <w:rFonts w:ascii="Traditional Arabic" w:hAnsi="Traditional Arabic" w:cs="Traditional Arabic" w:hint="cs"/>
          <w:b/>
          <w:bCs/>
          <w:sz w:val="28"/>
          <w:szCs w:val="28"/>
          <w:rtl/>
          <w:lang w:val="de-DE"/>
        </w:rPr>
        <w:t>.</w:t>
      </w:r>
    </w:p>
    <w:tbl>
      <w:tblPr>
        <w:bidiVisual/>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077"/>
        <w:gridCol w:w="1077"/>
        <w:gridCol w:w="1077"/>
        <w:gridCol w:w="1077"/>
        <w:gridCol w:w="1077"/>
        <w:gridCol w:w="1304"/>
        <w:gridCol w:w="1077"/>
      </w:tblGrid>
      <w:tr w:rsidR="006341E9" w:rsidRPr="00DB0ED9" w14:paraId="083B2E72" w14:textId="77777777" w:rsidTr="00DB0ED9">
        <w:trPr>
          <w:trHeight w:val="295"/>
          <w:jc w:val="center"/>
        </w:trPr>
        <w:tc>
          <w:tcPr>
            <w:tcW w:w="1417" w:type="dxa"/>
            <w:shd w:val="clear" w:color="auto" w:fill="FFFF00"/>
          </w:tcPr>
          <w:p w14:paraId="137AD8D0" w14:textId="77777777" w:rsidR="006341E9" w:rsidRPr="00DB0ED9" w:rsidRDefault="006341E9"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النقاط</w:t>
            </w:r>
          </w:p>
        </w:tc>
        <w:tc>
          <w:tcPr>
            <w:tcW w:w="1077" w:type="dxa"/>
            <w:shd w:val="clear" w:color="auto" w:fill="FFFF00"/>
          </w:tcPr>
          <w:p w14:paraId="6ADC55C3" w14:textId="77777777" w:rsidR="006341E9" w:rsidRPr="00DB0ED9" w:rsidRDefault="006341E9"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c>
          <w:tcPr>
            <w:tcW w:w="1077" w:type="dxa"/>
            <w:shd w:val="clear" w:color="auto" w:fill="FFFF00"/>
          </w:tcPr>
          <w:p w14:paraId="21D30E81" w14:textId="77777777" w:rsidR="006341E9" w:rsidRPr="00DB0ED9" w:rsidRDefault="006341E9"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90</w:t>
            </w:r>
          </w:p>
        </w:tc>
        <w:tc>
          <w:tcPr>
            <w:tcW w:w="1077" w:type="dxa"/>
            <w:shd w:val="clear" w:color="auto" w:fill="FFFF00"/>
          </w:tcPr>
          <w:p w14:paraId="38E03DA9" w14:textId="77777777" w:rsidR="006341E9" w:rsidRPr="00DB0ED9" w:rsidRDefault="006341E9"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80</w:t>
            </w:r>
          </w:p>
        </w:tc>
        <w:tc>
          <w:tcPr>
            <w:tcW w:w="1077" w:type="dxa"/>
            <w:shd w:val="clear" w:color="auto" w:fill="FFFF00"/>
          </w:tcPr>
          <w:p w14:paraId="0DAA4B39" w14:textId="77777777" w:rsidR="006341E9" w:rsidRPr="00DB0ED9" w:rsidRDefault="006341E9"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70</w:t>
            </w:r>
          </w:p>
        </w:tc>
        <w:tc>
          <w:tcPr>
            <w:tcW w:w="1077" w:type="dxa"/>
            <w:shd w:val="clear" w:color="auto" w:fill="FFFF00"/>
          </w:tcPr>
          <w:p w14:paraId="5914807A" w14:textId="77777777" w:rsidR="006341E9" w:rsidRPr="00DB0ED9" w:rsidRDefault="006341E9"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60</w:t>
            </w:r>
          </w:p>
        </w:tc>
        <w:tc>
          <w:tcPr>
            <w:tcW w:w="1304" w:type="dxa"/>
            <w:shd w:val="clear" w:color="auto" w:fill="FFFF00"/>
          </w:tcPr>
          <w:p w14:paraId="0291C00F" w14:textId="77777777" w:rsidR="006341E9" w:rsidRPr="00DB0ED9" w:rsidRDefault="006341E9"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50</w:t>
            </w:r>
          </w:p>
        </w:tc>
        <w:tc>
          <w:tcPr>
            <w:tcW w:w="1077" w:type="dxa"/>
            <w:shd w:val="clear" w:color="auto" w:fill="FFFF00"/>
          </w:tcPr>
          <w:p w14:paraId="2C81BCF8" w14:textId="77777777" w:rsidR="006341E9" w:rsidRPr="00DB0ED9" w:rsidRDefault="006341E9"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0</w:t>
            </w:r>
          </w:p>
        </w:tc>
      </w:tr>
      <w:tr w:rsidR="006341E9" w:rsidRPr="00DB0ED9" w14:paraId="25457035" w14:textId="77777777" w:rsidTr="00DB0ED9">
        <w:trPr>
          <w:jc w:val="center"/>
        </w:trPr>
        <w:tc>
          <w:tcPr>
            <w:tcW w:w="1417" w:type="dxa"/>
            <w:shd w:val="clear" w:color="auto" w:fill="auto"/>
          </w:tcPr>
          <w:p w14:paraId="6171864E" w14:textId="77777777" w:rsidR="006341E9" w:rsidRPr="00DB0ED9" w:rsidRDefault="006341E9"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الوقت بالدقائق</w:t>
            </w:r>
          </w:p>
        </w:tc>
        <w:tc>
          <w:tcPr>
            <w:tcW w:w="1077" w:type="dxa"/>
            <w:shd w:val="clear" w:color="auto" w:fill="auto"/>
          </w:tcPr>
          <w:p w14:paraId="5B3A55B2" w14:textId="77777777" w:rsidR="006341E9" w:rsidRPr="00DB0ED9" w:rsidRDefault="006341E9"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15</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4</w:t>
            </w:r>
          </w:p>
        </w:tc>
        <w:tc>
          <w:tcPr>
            <w:tcW w:w="1077" w:type="dxa"/>
            <w:shd w:val="clear" w:color="auto" w:fill="auto"/>
          </w:tcPr>
          <w:p w14:paraId="67F67510" w14:textId="77777777" w:rsidR="006341E9" w:rsidRPr="00DB0ED9" w:rsidRDefault="006341E9"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00</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5</w:t>
            </w:r>
          </w:p>
        </w:tc>
        <w:tc>
          <w:tcPr>
            <w:tcW w:w="1077" w:type="dxa"/>
            <w:shd w:val="clear" w:color="auto" w:fill="auto"/>
          </w:tcPr>
          <w:p w14:paraId="74F5DA20" w14:textId="77777777" w:rsidR="006341E9" w:rsidRPr="00DB0ED9" w:rsidRDefault="006341E9"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45</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5</w:t>
            </w:r>
          </w:p>
        </w:tc>
        <w:tc>
          <w:tcPr>
            <w:tcW w:w="1077" w:type="dxa"/>
            <w:shd w:val="clear" w:color="auto" w:fill="auto"/>
          </w:tcPr>
          <w:p w14:paraId="16BDEC5F" w14:textId="77777777" w:rsidR="006341E9" w:rsidRPr="00DB0ED9" w:rsidRDefault="006341E9"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30</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6</w:t>
            </w:r>
          </w:p>
        </w:tc>
        <w:tc>
          <w:tcPr>
            <w:tcW w:w="1077" w:type="dxa"/>
            <w:shd w:val="clear" w:color="auto" w:fill="auto"/>
          </w:tcPr>
          <w:p w14:paraId="0F21BDF9" w14:textId="77777777" w:rsidR="006341E9" w:rsidRPr="00DB0ED9" w:rsidRDefault="006341E9"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15</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7</w:t>
            </w:r>
          </w:p>
        </w:tc>
        <w:tc>
          <w:tcPr>
            <w:tcW w:w="1304" w:type="dxa"/>
            <w:shd w:val="clear" w:color="auto" w:fill="auto"/>
          </w:tcPr>
          <w:p w14:paraId="1C81BB8C" w14:textId="77777777" w:rsidR="006341E9" w:rsidRPr="00DB0ED9" w:rsidRDefault="006341E9"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 00</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8</w:t>
            </w:r>
          </w:p>
        </w:tc>
        <w:tc>
          <w:tcPr>
            <w:tcW w:w="1077" w:type="dxa"/>
            <w:shd w:val="clear" w:color="auto" w:fill="auto"/>
          </w:tcPr>
          <w:p w14:paraId="3804A547" w14:textId="77777777" w:rsidR="006341E9" w:rsidRPr="00DB0ED9" w:rsidRDefault="006341E9"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&gt; 00</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8</w:t>
            </w:r>
          </w:p>
        </w:tc>
      </w:tr>
    </w:tbl>
    <w:p w14:paraId="73EE6BCE" w14:textId="77777777" w:rsidR="002C5001" w:rsidRDefault="006341E9" w:rsidP="00271577">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يرتدى المتدرب ملابس السباحة فقط ويمكنه السباحة بطريقة سباحة الزحف أو الجانب أو الصدر ولكن سباحة الظهر غير مسموح بها. يمكن إستخدام نظارة السباحة.</w:t>
      </w:r>
      <w:r w:rsidR="005C411F">
        <w:rPr>
          <w:rFonts w:ascii="Traditional Arabic" w:hAnsi="Traditional Arabic" w:cs="Traditional Arabic" w:hint="cs"/>
          <w:b/>
          <w:bCs/>
          <w:sz w:val="28"/>
          <w:szCs w:val="28"/>
          <w:rtl/>
          <w:lang w:val="de-DE"/>
        </w:rPr>
        <w:t xml:space="preserve"> عندما تكون درجة حرارة الماء أقل من 16 درجة مئوية، يسمح بإرتداء بدلة سباحة على ألا يزيد سمكها عن 3 مليميتر</w:t>
      </w:r>
      <w:r w:rsidR="00A03BD5">
        <w:rPr>
          <w:rFonts w:ascii="Traditional Arabic" w:hAnsi="Traditional Arabic" w:cs="Traditional Arabic" w:hint="cs"/>
          <w:b/>
          <w:bCs/>
          <w:sz w:val="28"/>
          <w:szCs w:val="28"/>
          <w:rtl/>
          <w:lang w:val="de-DE"/>
        </w:rPr>
        <w:t xml:space="preserve">. </w:t>
      </w:r>
      <w:r w:rsidR="0035256D">
        <w:rPr>
          <w:rFonts w:ascii="Traditional Arabic" w:hAnsi="Traditional Arabic" w:cs="Traditional Arabic" w:hint="cs"/>
          <w:b/>
          <w:bCs/>
          <w:sz w:val="28"/>
          <w:szCs w:val="28"/>
          <w:rtl/>
          <w:lang w:val="de-DE"/>
        </w:rPr>
        <w:t>يمكن</w:t>
      </w:r>
      <w:r w:rsidR="00A03BD5">
        <w:rPr>
          <w:rFonts w:ascii="Traditional Arabic" w:hAnsi="Traditional Arabic" w:cs="Traditional Arabic" w:hint="cs"/>
          <w:b/>
          <w:bCs/>
          <w:sz w:val="28"/>
          <w:szCs w:val="28"/>
          <w:rtl/>
          <w:lang w:val="de-DE"/>
        </w:rPr>
        <w:t xml:space="preserve"> للممتحن أن ي</w:t>
      </w:r>
      <w:r w:rsidR="00277E8F">
        <w:rPr>
          <w:rFonts w:ascii="Traditional Arabic" w:hAnsi="Traditional Arabic" w:cs="Traditional Arabic" w:hint="cs"/>
          <w:b/>
          <w:bCs/>
          <w:sz w:val="28"/>
          <w:szCs w:val="28"/>
          <w:rtl/>
          <w:lang w:val="de-DE"/>
        </w:rPr>
        <w:t>زيد</w:t>
      </w:r>
      <w:r w:rsidR="0035256D">
        <w:rPr>
          <w:rFonts w:ascii="Traditional Arabic" w:hAnsi="Traditional Arabic" w:cs="Traditional Arabic" w:hint="cs"/>
          <w:b/>
          <w:bCs/>
          <w:sz w:val="28"/>
          <w:szCs w:val="28"/>
          <w:rtl/>
          <w:lang w:val="de-DE"/>
        </w:rPr>
        <w:t xml:space="preserve"> من</w:t>
      </w:r>
      <w:r w:rsidR="00A03BD5">
        <w:rPr>
          <w:rFonts w:ascii="Traditional Arabic" w:hAnsi="Traditional Arabic" w:cs="Traditional Arabic" w:hint="cs"/>
          <w:b/>
          <w:bCs/>
          <w:sz w:val="28"/>
          <w:szCs w:val="28"/>
          <w:rtl/>
          <w:lang w:val="de-DE"/>
        </w:rPr>
        <w:t xml:space="preserve"> زمن الإختبار </w:t>
      </w:r>
      <w:r w:rsidR="0035256D">
        <w:rPr>
          <w:rFonts w:ascii="Traditional Arabic" w:hAnsi="Traditional Arabic" w:cs="Traditional Arabic" w:hint="cs"/>
          <w:b/>
          <w:bCs/>
          <w:sz w:val="28"/>
          <w:szCs w:val="28"/>
          <w:rtl/>
          <w:lang w:val="de-DE"/>
        </w:rPr>
        <w:t xml:space="preserve">فى حالة وجود ظروف تحتم ذلك </w:t>
      </w:r>
      <w:r w:rsidR="00277E8F">
        <w:rPr>
          <w:rFonts w:ascii="Traditional Arabic" w:hAnsi="Traditional Arabic" w:cs="Traditional Arabic" w:hint="cs"/>
          <w:b/>
          <w:bCs/>
          <w:sz w:val="28"/>
          <w:szCs w:val="28"/>
          <w:rtl/>
          <w:lang w:val="de-DE"/>
        </w:rPr>
        <w:t xml:space="preserve">ولكن يجب إخطار جميع المتدربين بذلك قبل الإختبار. ويجب فى جميع الأحوال التأكد من </w:t>
      </w:r>
      <w:r w:rsidR="004570B8">
        <w:rPr>
          <w:rFonts w:ascii="Traditional Arabic" w:hAnsi="Traditional Arabic" w:cs="Traditional Arabic" w:hint="cs"/>
          <w:b/>
          <w:bCs/>
          <w:sz w:val="28"/>
          <w:szCs w:val="28"/>
          <w:rtl/>
          <w:lang w:val="de-DE"/>
        </w:rPr>
        <w:t>سلامة</w:t>
      </w:r>
      <w:r w:rsidR="000933E1">
        <w:rPr>
          <w:rFonts w:ascii="Traditional Arabic" w:hAnsi="Traditional Arabic" w:cs="Traditional Arabic" w:hint="cs"/>
          <w:b/>
          <w:bCs/>
          <w:sz w:val="28"/>
          <w:szCs w:val="28"/>
          <w:rtl/>
          <w:lang w:val="de-DE"/>
        </w:rPr>
        <w:t xml:space="preserve"> و</w:t>
      </w:r>
      <w:r w:rsidR="00277E8F">
        <w:rPr>
          <w:rFonts w:ascii="Traditional Arabic" w:hAnsi="Traditional Arabic" w:cs="Traditional Arabic" w:hint="cs"/>
          <w:b/>
          <w:bCs/>
          <w:sz w:val="28"/>
          <w:szCs w:val="28"/>
          <w:rtl/>
          <w:lang w:val="de-DE"/>
        </w:rPr>
        <w:t>تأمين المتدربين أثناء الإختبار.</w:t>
      </w:r>
    </w:p>
    <w:p w14:paraId="1CAAB3C7" w14:textId="77777777" w:rsidR="00125340" w:rsidRDefault="00125340" w:rsidP="00125340">
      <w:pPr>
        <w:tabs>
          <w:tab w:val="left" w:pos="1234"/>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b/>
          <w:bCs/>
          <w:sz w:val="28"/>
          <w:szCs w:val="28"/>
          <w:rtl/>
          <w:lang w:val="de-DE"/>
        </w:rPr>
        <w:tab/>
      </w:r>
    </w:p>
    <w:p w14:paraId="5BBF892C" w14:textId="77777777" w:rsidR="00125340" w:rsidRPr="00971583" w:rsidRDefault="00125340" w:rsidP="00125340">
      <w:pPr>
        <w:tabs>
          <w:tab w:val="left" w:pos="2439"/>
        </w:tabs>
        <w:bidi/>
        <w:ind w:left="281"/>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ناتج التعلم 1: أداء مهارات اللياقة فى الماء داخل حمام سباحة: التحمل</w:t>
      </w:r>
      <w:r w:rsidR="00BA12EF">
        <w:rPr>
          <w:rFonts w:ascii="Traditional Arabic" w:hAnsi="Traditional Arabic" w:cs="Traditional Arabic" w:hint="cs"/>
          <w:b/>
          <w:bCs/>
          <w:color w:val="0000FF"/>
          <w:sz w:val="28"/>
          <w:szCs w:val="28"/>
          <w:rtl/>
          <w:lang w:val="de-DE"/>
        </w:rPr>
        <w:t xml:space="preserve"> وإستخدام الزعانف</w:t>
      </w:r>
      <w:r w:rsidR="00CB535E">
        <w:rPr>
          <w:rFonts w:ascii="Traditional Arabic" w:hAnsi="Traditional Arabic" w:cs="Traditional Arabic" w:hint="cs"/>
          <w:b/>
          <w:bCs/>
          <w:color w:val="0000FF"/>
          <w:sz w:val="28"/>
          <w:szCs w:val="28"/>
          <w:rtl/>
          <w:lang w:val="de-DE"/>
        </w:rPr>
        <w:t>.</w:t>
      </w:r>
    </w:p>
    <w:p w14:paraId="5DFE3972" w14:textId="77777777" w:rsidR="00125340" w:rsidRDefault="00125340" w:rsidP="005253D8">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color w:val="FF0000"/>
          <w:sz w:val="28"/>
          <w:szCs w:val="28"/>
          <w:rtl/>
          <w:lang w:val="de-DE"/>
        </w:rPr>
        <w:t>إختبار 0</w:t>
      </w:r>
      <w:r w:rsidR="00BA12EF">
        <w:rPr>
          <w:rFonts w:ascii="Traditional Arabic" w:hAnsi="Traditional Arabic" w:cs="Traditional Arabic" w:hint="cs"/>
          <w:b/>
          <w:bCs/>
          <w:color w:val="FF0000"/>
          <w:sz w:val="28"/>
          <w:szCs w:val="28"/>
          <w:rtl/>
          <w:lang w:val="de-DE"/>
        </w:rPr>
        <w:t>3</w:t>
      </w:r>
      <w:r>
        <w:rPr>
          <w:rFonts w:ascii="Traditional Arabic" w:hAnsi="Traditional Arabic" w:cs="Traditional Arabic" w:hint="cs"/>
          <w:b/>
          <w:bCs/>
          <w:color w:val="FF0000"/>
          <w:sz w:val="28"/>
          <w:szCs w:val="28"/>
          <w:rtl/>
          <w:lang w:val="de-DE"/>
        </w:rPr>
        <w:t xml:space="preserve">: </w:t>
      </w:r>
      <w:r w:rsidR="005253D8">
        <w:rPr>
          <w:rFonts w:ascii="Traditional Arabic" w:hAnsi="Traditional Arabic" w:cs="Traditional Arabic" w:hint="cs"/>
          <w:b/>
          <w:bCs/>
          <w:sz w:val="28"/>
          <w:szCs w:val="28"/>
          <w:rtl/>
          <w:lang w:val="de-DE"/>
        </w:rPr>
        <w:t>لكل من منقذ حمامات سباحة ومنقذ مياه مفتوحة ومنقذ شواطئ</w:t>
      </w:r>
      <w:r>
        <w:rPr>
          <w:rFonts w:ascii="Traditional Arabic" w:hAnsi="Traditional Arabic" w:cs="Traditional Arabic" w:hint="cs"/>
          <w:b/>
          <w:bCs/>
          <w:sz w:val="28"/>
          <w:szCs w:val="28"/>
          <w:rtl/>
          <w:lang w:val="de-DE"/>
        </w:rPr>
        <w:t>:</w:t>
      </w:r>
    </w:p>
    <w:p w14:paraId="7CEEA9CB" w14:textId="77777777" w:rsidR="00C50A57" w:rsidRDefault="004318D1" w:rsidP="00C50A57">
      <w:pPr>
        <w:tabs>
          <w:tab w:val="left" w:pos="2439"/>
        </w:tabs>
        <w:bidi/>
        <w:ind w:left="281"/>
        <w:jc w:val="both"/>
        <w:rPr>
          <w:rFonts w:ascii="Traditional Arabic" w:hAnsi="Traditional Arabic" w:cs="Traditional Arabic"/>
          <w:b/>
          <w:bCs/>
          <w:sz w:val="28"/>
          <w:szCs w:val="28"/>
          <w:rtl/>
          <w:lang w:val="de-DE"/>
        </w:rPr>
      </w:pPr>
      <w:r>
        <w:rPr>
          <w:rFonts w:ascii="Traditional Arabic" w:hAnsi="Traditional Arabic" w:cs="Traditional Arabic" w:hint="cs"/>
          <w:b/>
          <w:bCs/>
          <w:sz w:val="28"/>
          <w:szCs w:val="28"/>
          <w:rtl/>
          <w:lang w:val="de-DE"/>
        </w:rPr>
        <w:t>سباحة حرة لمسافة 300م بإستخدام الزعانف فى أقل من 5 دقائق.</w:t>
      </w:r>
      <w:r w:rsidR="00C50A57">
        <w:rPr>
          <w:rFonts w:ascii="Traditional Arabic" w:hAnsi="Traditional Arabic" w:cs="Traditional Arabic"/>
          <w:b/>
          <w:bCs/>
          <w:sz w:val="28"/>
          <w:szCs w:val="28"/>
          <w:rtl/>
          <w:lang w:val="de-DE"/>
        </w:rPr>
        <w:tab/>
      </w:r>
    </w:p>
    <w:tbl>
      <w:tblPr>
        <w:bidiVisual/>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077"/>
        <w:gridCol w:w="1077"/>
        <w:gridCol w:w="1077"/>
        <w:gridCol w:w="1077"/>
        <w:gridCol w:w="1077"/>
        <w:gridCol w:w="1304"/>
        <w:gridCol w:w="1077"/>
      </w:tblGrid>
      <w:tr w:rsidR="00C50A57" w:rsidRPr="00DB0ED9" w14:paraId="7156DB9E" w14:textId="77777777" w:rsidTr="00DB0ED9">
        <w:trPr>
          <w:trHeight w:val="295"/>
          <w:jc w:val="center"/>
        </w:trPr>
        <w:tc>
          <w:tcPr>
            <w:tcW w:w="1417" w:type="dxa"/>
            <w:shd w:val="clear" w:color="auto" w:fill="FFFF00"/>
          </w:tcPr>
          <w:p w14:paraId="6AF4D9B6" w14:textId="77777777" w:rsidR="00C50A57" w:rsidRPr="00DB0ED9" w:rsidRDefault="00C50A5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النقاط</w:t>
            </w:r>
          </w:p>
        </w:tc>
        <w:tc>
          <w:tcPr>
            <w:tcW w:w="1077" w:type="dxa"/>
            <w:shd w:val="clear" w:color="auto" w:fill="FFFF00"/>
          </w:tcPr>
          <w:p w14:paraId="4E511CD1" w14:textId="77777777" w:rsidR="00C50A57" w:rsidRPr="00DB0ED9" w:rsidRDefault="00C50A5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c>
          <w:tcPr>
            <w:tcW w:w="1077" w:type="dxa"/>
            <w:shd w:val="clear" w:color="auto" w:fill="FFFF00"/>
          </w:tcPr>
          <w:p w14:paraId="18CB67F4" w14:textId="77777777" w:rsidR="00C50A57" w:rsidRPr="00DB0ED9" w:rsidRDefault="00C50A5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90</w:t>
            </w:r>
          </w:p>
        </w:tc>
        <w:tc>
          <w:tcPr>
            <w:tcW w:w="1077" w:type="dxa"/>
            <w:shd w:val="clear" w:color="auto" w:fill="FFFF00"/>
          </w:tcPr>
          <w:p w14:paraId="4E5FAFF1" w14:textId="77777777" w:rsidR="00C50A57" w:rsidRPr="00DB0ED9" w:rsidRDefault="00C50A5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80</w:t>
            </w:r>
          </w:p>
        </w:tc>
        <w:tc>
          <w:tcPr>
            <w:tcW w:w="1077" w:type="dxa"/>
            <w:shd w:val="clear" w:color="auto" w:fill="FFFF00"/>
          </w:tcPr>
          <w:p w14:paraId="47ED8226" w14:textId="77777777" w:rsidR="00C50A57" w:rsidRPr="00DB0ED9" w:rsidRDefault="00C50A5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70</w:t>
            </w:r>
          </w:p>
        </w:tc>
        <w:tc>
          <w:tcPr>
            <w:tcW w:w="1077" w:type="dxa"/>
            <w:shd w:val="clear" w:color="auto" w:fill="FFFF00"/>
          </w:tcPr>
          <w:p w14:paraId="7DA6BE39" w14:textId="77777777" w:rsidR="00C50A57" w:rsidRPr="00DB0ED9" w:rsidRDefault="00C50A5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60</w:t>
            </w:r>
          </w:p>
        </w:tc>
        <w:tc>
          <w:tcPr>
            <w:tcW w:w="1304" w:type="dxa"/>
            <w:shd w:val="clear" w:color="auto" w:fill="FFFF00"/>
          </w:tcPr>
          <w:p w14:paraId="00DC896C" w14:textId="77777777" w:rsidR="00C50A57" w:rsidRPr="00DB0ED9" w:rsidRDefault="00C50A5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50</w:t>
            </w:r>
          </w:p>
        </w:tc>
        <w:tc>
          <w:tcPr>
            <w:tcW w:w="1077" w:type="dxa"/>
            <w:shd w:val="clear" w:color="auto" w:fill="FFFF00"/>
          </w:tcPr>
          <w:p w14:paraId="27909953" w14:textId="77777777" w:rsidR="00C50A57" w:rsidRPr="00DB0ED9" w:rsidRDefault="00C50A5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0</w:t>
            </w:r>
          </w:p>
        </w:tc>
      </w:tr>
      <w:tr w:rsidR="00C50A57" w:rsidRPr="00DB0ED9" w14:paraId="2ED1CDAA" w14:textId="77777777" w:rsidTr="00DB0ED9">
        <w:trPr>
          <w:jc w:val="center"/>
        </w:trPr>
        <w:tc>
          <w:tcPr>
            <w:tcW w:w="1417" w:type="dxa"/>
            <w:shd w:val="clear" w:color="auto" w:fill="auto"/>
          </w:tcPr>
          <w:p w14:paraId="2C343945" w14:textId="77777777" w:rsidR="00C50A57" w:rsidRPr="00DB0ED9" w:rsidRDefault="00C50A5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الوقت بالدقائق</w:t>
            </w:r>
          </w:p>
        </w:tc>
        <w:tc>
          <w:tcPr>
            <w:tcW w:w="1077" w:type="dxa"/>
            <w:shd w:val="clear" w:color="auto" w:fill="auto"/>
          </w:tcPr>
          <w:p w14:paraId="6A85C77B" w14:textId="77777777" w:rsidR="00C50A57" w:rsidRPr="00DB0ED9" w:rsidRDefault="00C50A5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 xml:space="preserve">&lt; </w:t>
            </w:r>
            <w:r w:rsidR="00F56529" w:rsidRPr="00DB0ED9">
              <w:rPr>
                <w:rFonts w:ascii="Traditional Arabic" w:hAnsi="Traditional Arabic" w:cs="Traditional Arabic" w:hint="cs"/>
                <w:b/>
                <w:bCs/>
                <w:sz w:val="28"/>
                <w:szCs w:val="28"/>
                <w:rtl/>
                <w:lang w:val="de-DE"/>
              </w:rPr>
              <w:t>20</w:t>
            </w:r>
            <w:r w:rsidRPr="00DB0ED9">
              <w:rPr>
                <w:rFonts w:ascii="Traditional Arabic" w:hAnsi="Traditional Arabic" w:cs="Traditional Arabic"/>
                <w:b/>
                <w:bCs/>
                <w:sz w:val="28"/>
                <w:szCs w:val="28"/>
                <w:rtl/>
                <w:lang w:val="de-DE"/>
              </w:rPr>
              <w:t>'</w:t>
            </w:r>
            <w:r w:rsidR="00F56529" w:rsidRPr="00DB0ED9">
              <w:rPr>
                <w:rFonts w:ascii="Traditional Arabic" w:hAnsi="Traditional Arabic" w:cs="Traditional Arabic" w:hint="cs"/>
                <w:b/>
                <w:bCs/>
                <w:sz w:val="28"/>
                <w:szCs w:val="28"/>
                <w:rtl/>
                <w:lang w:val="de-DE"/>
              </w:rPr>
              <w:t>3</w:t>
            </w:r>
          </w:p>
        </w:tc>
        <w:tc>
          <w:tcPr>
            <w:tcW w:w="1077" w:type="dxa"/>
            <w:shd w:val="clear" w:color="auto" w:fill="auto"/>
          </w:tcPr>
          <w:p w14:paraId="2942BB76" w14:textId="77777777" w:rsidR="00C50A57" w:rsidRPr="00DB0ED9" w:rsidRDefault="00C50A5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 xml:space="preserve">&lt; </w:t>
            </w:r>
            <w:r w:rsidR="00F56529" w:rsidRPr="00DB0ED9">
              <w:rPr>
                <w:rFonts w:ascii="Traditional Arabic" w:hAnsi="Traditional Arabic" w:cs="Traditional Arabic" w:hint="cs"/>
                <w:b/>
                <w:bCs/>
                <w:sz w:val="28"/>
                <w:szCs w:val="28"/>
                <w:rtl/>
                <w:lang w:val="de-DE"/>
              </w:rPr>
              <w:t>40</w:t>
            </w:r>
            <w:r w:rsidRPr="00DB0ED9">
              <w:rPr>
                <w:rFonts w:ascii="Traditional Arabic" w:hAnsi="Traditional Arabic" w:cs="Traditional Arabic"/>
                <w:b/>
                <w:bCs/>
                <w:sz w:val="28"/>
                <w:szCs w:val="28"/>
                <w:rtl/>
                <w:lang w:val="de-DE"/>
              </w:rPr>
              <w:t>'</w:t>
            </w:r>
            <w:r w:rsidR="00F56529" w:rsidRPr="00DB0ED9">
              <w:rPr>
                <w:rFonts w:ascii="Traditional Arabic" w:hAnsi="Traditional Arabic" w:cs="Traditional Arabic" w:hint="cs"/>
                <w:b/>
                <w:bCs/>
                <w:sz w:val="28"/>
                <w:szCs w:val="28"/>
                <w:rtl/>
                <w:lang w:val="de-DE"/>
              </w:rPr>
              <w:t>3</w:t>
            </w:r>
          </w:p>
        </w:tc>
        <w:tc>
          <w:tcPr>
            <w:tcW w:w="1077" w:type="dxa"/>
            <w:shd w:val="clear" w:color="auto" w:fill="auto"/>
          </w:tcPr>
          <w:p w14:paraId="001E686D" w14:textId="77777777" w:rsidR="00C50A57" w:rsidRPr="00DB0ED9" w:rsidRDefault="00C50A5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 xml:space="preserve">&lt; </w:t>
            </w:r>
            <w:r w:rsidR="00F56529" w:rsidRPr="00DB0ED9">
              <w:rPr>
                <w:rFonts w:ascii="Traditional Arabic" w:hAnsi="Traditional Arabic" w:cs="Traditional Arabic" w:hint="cs"/>
                <w:b/>
                <w:bCs/>
                <w:sz w:val="28"/>
                <w:szCs w:val="28"/>
                <w:rtl/>
                <w:lang w:val="de-DE"/>
              </w:rPr>
              <w:t>00</w:t>
            </w:r>
            <w:r w:rsidRPr="00DB0ED9">
              <w:rPr>
                <w:rFonts w:ascii="Traditional Arabic" w:hAnsi="Traditional Arabic" w:cs="Traditional Arabic"/>
                <w:b/>
                <w:bCs/>
                <w:sz w:val="28"/>
                <w:szCs w:val="28"/>
                <w:rtl/>
                <w:lang w:val="de-DE"/>
              </w:rPr>
              <w:t>'</w:t>
            </w:r>
            <w:r w:rsidR="00F56529" w:rsidRPr="00DB0ED9">
              <w:rPr>
                <w:rFonts w:ascii="Traditional Arabic" w:hAnsi="Traditional Arabic" w:cs="Traditional Arabic" w:hint="cs"/>
                <w:b/>
                <w:bCs/>
                <w:sz w:val="28"/>
                <w:szCs w:val="28"/>
                <w:rtl/>
                <w:lang w:val="de-DE"/>
              </w:rPr>
              <w:t>4</w:t>
            </w:r>
          </w:p>
        </w:tc>
        <w:tc>
          <w:tcPr>
            <w:tcW w:w="1077" w:type="dxa"/>
            <w:shd w:val="clear" w:color="auto" w:fill="auto"/>
          </w:tcPr>
          <w:p w14:paraId="2998C6CF" w14:textId="77777777" w:rsidR="00C50A57" w:rsidRPr="00DB0ED9" w:rsidRDefault="00C50A5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 xml:space="preserve">&lt; </w:t>
            </w:r>
            <w:r w:rsidR="00F56529" w:rsidRPr="00DB0ED9">
              <w:rPr>
                <w:rFonts w:ascii="Traditional Arabic" w:hAnsi="Traditional Arabic" w:cs="Traditional Arabic" w:hint="cs"/>
                <w:b/>
                <w:bCs/>
                <w:sz w:val="28"/>
                <w:szCs w:val="28"/>
                <w:rtl/>
                <w:lang w:val="de-DE"/>
              </w:rPr>
              <w:t>20</w:t>
            </w:r>
            <w:r w:rsidRPr="00DB0ED9">
              <w:rPr>
                <w:rFonts w:ascii="Traditional Arabic" w:hAnsi="Traditional Arabic" w:cs="Traditional Arabic"/>
                <w:b/>
                <w:bCs/>
                <w:sz w:val="28"/>
                <w:szCs w:val="28"/>
                <w:rtl/>
                <w:lang w:val="de-DE"/>
              </w:rPr>
              <w:t>'</w:t>
            </w:r>
            <w:r w:rsidR="00F56529" w:rsidRPr="00DB0ED9">
              <w:rPr>
                <w:rFonts w:ascii="Traditional Arabic" w:hAnsi="Traditional Arabic" w:cs="Traditional Arabic" w:hint="cs"/>
                <w:b/>
                <w:bCs/>
                <w:sz w:val="28"/>
                <w:szCs w:val="28"/>
                <w:rtl/>
                <w:lang w:val="de-DE"/>
              </w:rPr>
              <w:t>4</w:t>
            </w:r>
          </w:p>
        </w:tc>
        <w:tc>
          <w:tcPr>
            <w:tcW w:w="1077" w:type="dxa"/>
            <w:shd w:val="clear" w:color="auto" w:fill="auto"/>
          </w:tcPr>
          <w:p w14:paraId="650FC94B" w14:textId="77777777" w:rsidR="00C50A57" w:rsidRPr="00DB0ED9" w:rsidRDefault="00C50A5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 xml:space="preserve">&lt; </w:t>
            </w:r>
            <w:r w:rsidR="00F56529" w:rsidRPr="00DB0ED9">
              <w:rPr>
                <w:rFonts w:ascii="Traditional Arabic" w:hAnsi="Traditional Arabic" w:cs="Traditional Arabic" w:hint="cs"/>
                <w:b/>
                <w:bCs/>
                <w:sz w:val="28"/>
                <w:szCs w:val="28"/>
                <w:rtl/>
                <w:lang w:val="de-DE"/>
              </w:rPr>
              <w:t>40</w:t>
            </w:r>
            <w:r w:rsidRPr="00DB0ED9">
              <w:rPr>
                <w:rFonts w:ascii="Traditional Arabic" w:hAnsi="Traditional Arabic" w:cs="Traditional Arabic"/>
                <w:b/>
                <w:bCs/>
                <w:sz w:val="28"/>
                <w:szCs w:val="28"/>
                <w:rtl/>
                <w:lang w:val="de-DE"/>
              </w:rPr>
              <w:t>'</w:t>
            </w:r>
            <w:r w:rsidR="00F56529" w:rsidRPr="00DB0ED9">
              <w:rPr>
                <w:rFonts w:ascii="Traditional Arabic" w:hAnsi="Traditional Arabic" w:cs="Traditional Arabic" w:hint="cs"/>
                <w:b/>
                <w:bCs/>
                <w:sz w:val="28"/>
                <w:szCs w:val="28"/>
                <w:rtl/>
                <w:lang w:val="de-DE"/>
              </w:rPr>
              <w:t>4</w:t>
            </w:r>
          </w:p>
        </w:tc>
        <w:tc>
          <w:tcPr>
            <w:tcW w:w="1304" w:type="dxa"/>
            <w:shd w:val="clear" w:color="auto" w:fill="auto"/>
          </w:tcPr>
          <w:p w14:paraId="29AA1F29" w14:textId="77777777" w:rsidR="00C50A57" w:rsidRPr="00DB0ED9" w:rsidRDefault="00C50A5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 00</w:t>
            </w:r>
            <w:r w:rsidRPr="00DB0ED9">
              <w:rPr>
                <w:rFonts w:ascii="Traditional Arabic" w:hAnsi="Traditional Arabic" w:cs="Traditional Arabic"/>
                <w:b/>
                <w:bCs/>
                <w:sz w:val="28"/>
                <w:szCs w:val="28"/>
                <w:rtl/>
                <w:lang w:val="de-DE"/>
              </w:rPr>
              <w:t>'</w:t>
            </w:r>
            <w:r w:rsidR="00F56529" w:rsidRPr="00DB0ED9">
              <w:rPr>
                <w:rFonts w:ascii="Traditional Arabic" w:hAnsi="Traditional Arabic" w:cs="Traditional Arabic" w:hint="cs"/>
                <w:b/>
                <w:bCs/>
                <w:sz w:val="28"/>
                <w:szCs w:val="28"/>
                <w:rtl/>
                <w:lang w:val="de-DE"/>
              </w:rPr>
              <w:t>5</w:t>
            </w:r>
          </w:p>
        </w:tc>
        <w:tc>
          <w:tcPr>
            <w:tcW w:w="1077" w:type="dxa"/>
            <w:shd w:val="clear" w:color="auto" w:fill="auto"/>
          </w:tcPr>
          <w:p w14:paraId="7E7A245C" w14:textId="77777777" w:rsidR="00C50A57" w:rsidRPr="00DB0ED9" w:rsidRDefault="00C50A5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&gt; 00</w:t>
            </w:r>
            <w:r w:rsidRPr="00DB0ED9">
              <w:rPr>
                <w:rFonts w:ascii="Traditional Arabic" w:hAnsi="Traditional Arabic" w:cs="Traditional Arabic"/>
                <w:b/>
                <w:bCs/>
                <w:sz w:val="28"/>
                <w:szCs w:val="28"/>
                <w:rtl/>
                <w:lang w:val="de-DE"/>
              </w:rPr>
              <w:t>'</w:t>
            </w:r>
            <w:r w:rsidR="00F56529" w:rsidRPr="00DB0ED9">
              <w:rPr>
                <w:rFonts w:ascii="Traditional Arabic" w:hAnsi="Traditional Arabic" w:cs="Traditional Arabic" w:hint="cs"/>
                <w:b/>
                <w:bCs/>
                <w:sz w:val="28"/>
                <w:szCs w:val="28"/>
                <w:rtl/>
                <w:lang w:val="de-DE"/>
              </w:rPr>
              <w:t>5</w:t>
            </w:r>
          </w:p>
        </w:tc>
      </w:tr>
    </w:tbl>
    <w:p w14:paraId="41CBD07E" w14:textId="77777777" w:rsidR="00C50A57" w:rsidRDefault="00C50A57" w:rsidP="00C50A57">
      <w:pPr>
        <w:tabs>
          <w:tab w:val="left" w:pos="1301"/>
        </w:tabs>
        <w:bidi/>
        <w:ind w:left="281"/>
        <w:jc w:val="both"/>
        <w:rPr>
          <w:rFonts w:ascii="Traditional Arabic" w:hAnsi="Traditional Arabic" w:cs="Traditional Arabic" w:hint="cs"/>
          <w:b/>
          <w:bCs/>
          <w:sz w:val="28"/>
          <w:szCs w:val="28"/>
          <w:rtl/>
          <w:lang w:val="de-DE"/>
        </w:rPr>
      </w:pPr>
    </w:p>
    <w:p w14:paraId="430A5487" w14:textId="77777777" w:rsidR="0059461F" w:rsidRPr="00971583" w:rsidRDefault="0059461F" w:rsidP="0059461F">
      <w:pPr>
        <w:tabs>
          <w:tab w:val="left" w:pos="2439"/>
        </w:tabs>
        <w:bidi/>
        <w:ind w:left="281"/>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ناتج التعلم 2: إظهار القدرة على السباحة تحت الماء</w:t>
      </w:r>
      <w:r w:rsidR="00CB535E">
        <w:rPr>
          <w:rFonts w:ascii="Traditional Arabic" w:hAnsi="Traditional Arabic" w:cs="Traditional Arabic" w:hint="cs"/>
          <w:b/>
          <w:bCs/>
          <w:color w:val="0000FF"/>
          <w:sz w:val="28"/>
          <w:szCs w:val="28"/>
          <w:rtl/>
          <w:lang w:val="de-DE"/>
        </w:rPr>
        <w:t>.</w:t>
      </w:r>
    </w:p>
    <w:p w14:paraId="7E59A850" w14:textId="77777777" w:rsidR="00C50A57" w:rsidRPr="002950D9" w:rsidRDefault="00550D56" w:rsidP="00550D56">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color w:val="FF0000"/>
          <w:sz w:val="28"/>
          <w:szCs w:val="28"/>
          <w:rtl/>
          <w:lang w:val="de-DE"/>
        </w:rPr>
        <w:t xml:space="preserve">إختبار 04: </w:t>
      </w:r>
      <w:r>
        <w:rPr>
          <w:rFonts w:ascii="Traditional Arabic" w:hAnsi="Traditional Arabic" w:cs="Traditional Arabic" w:hint="cs"/>
          <w:b/>
          <w:bCs/>
          <w:sz w:val="28"/>
          <w:szCs w:val="28"/>
          <w:rtl/>
          <w:lang w:val="de-DE"/>
        </w:rPr>
        <w:t>لكل من منقذ حمامات سباحة ومنقذ مياه مفتوحة ومنقذ شواطئ:</w:t>
      </w:r>
    </w:p>
    <w:p w14:paraId="509B0D22" w14:textId="77777777" w:rsidR="00273D98" w:rsidRDefault="002950D9" w:rsidP="00860E0F">
      <w:pPr>
        <w:tabs>
          <w:tab w:val="left" w:pos="2439"/>
        </w:tabs>
        <w:bidi/>
        <w:ind w:left="281"/>
        <w:jc w:val="both"/>
        <w:rPr>
          <w:rFonts w:ascii="Traditional Arabic" w:hAnsi="Traditional Arabic" w:cs="Traditional Arabic" w:hint="cs"/>
          <w:b/>
          <w:bCs/>
          <w:sz w:val="28"/>
          <w:szCs w:val="28"/>
          <w:rtl/>
          <w:lang w:val="de-DE"/>
        </w:rPr>
      </w:pPr>
      <w:r w:rsidRPr="002950D9">
        <w:rPr>
          <w:rFonts w:ascii="Traditional Arabic" w:hAnsi="Traditional Arabic" w:cs="Traditional Arabic" w:hint="cs"/>
          <w:b/>
          <w:bCs/>
          <w:sz w:val="28"/>
          <w:szCs w:val="28"/>
          <w:rtl/>
          <w:lang w:val="de-DE"/>
        </w:rPr>
        <w:t>القفز من جانب الحمام</w:t>
      </w:r>
      <w:r w:rsidR="00DF6C79">
        <w:rPr>
          <w:rFonts w:ascii="Traditional Arabic" w:hAnsi="Traditional Arabic" w:cs="Traditional Arabic" w:hint="cs"/>
          <w:b/>
          <w:bCs/>
          <w:sz w:val="28"/>
          <w:szCs w:val="28"/>
          <w:rtl/>
          <w:lang w:val="de-DE"/>
        </w:rPr>
        <w:t xml:space="preserve"> والسباحة تحت الماء</w:t>
      </w:r>
      <w:r w:rsidR="003F2793">
        <w:rPr>
          <w:rFonts w:ascii="Traditional Arabic" w:hAnsi="Traditional Arabic" w:cs="Traditional Arabic" w:hint="cs"/>
          <w:b/>
          <w:bCs/>
          <w:sz w:val="28"/>
          <w:szCs w:val="28"/>
          <w:rtl/>
          <w:lang w:val="de-DE"/>
        </w:rPr>
        <w:t xml:space="preserve"> لمسافة 25م بدون </w:t>
      </w:r>
      <w:r w:rsidR="00273D98">
        <w:rPr>
          <w:rFonts w:ascii="Traditional Arabic" w:hAnsi="Traditional Arabic" w:cs="Traditional Arabic" w:hint="cs"/>
          <w:b/>
          <w:bCs/>
          <w:sz w:val="28"/>
          <w:szCs w:val="28"/>
          <w:rtl/>
          <w:lang w:val="de-DE"/>
        </w:rPr>
        <w:t>صعود الفم إلى سطح الماء</w:t>
      </w:r>
      <w:r w:rsidR="003F2793">
        <w:rPr>
          <w:rFonts w:ascii="Traditional Arabic" w:hAnsi="Traditional Arabic" w:cs="Traditional Arabic" w:hint="cs"/>
          <w:b/>
          <w:bCs/>
          <w:sz w:val="28"/>
          <w:szCs w:val="28"/>
          <w:rtl/>
          <w:lang w:val="de-DE"/>
        </w:rPr>
        <w:t>.</w:t>
      </w:r>
    </w:p>
    <w:p w14:paraId="6753A5CB" w14:textId="77777777" w:rsidR="00B85F91" w:rsidRDefault="00B85F91" w:rsidP="00797B07">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السباحة تحت الماء تماما طول مسافة 25م ...................................50 نقطة.</w:t>
      </w:r>
    </w:p>
    <w:p w14:paraId="0F0C51CA" w14:textId="77777777" w:rsidR="00B85F91" w:rsidRDefault="00B85F91" w:rsidP="00797B07">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عند ظهور أى جزء من الجسم طوال المسافة .................................. 25 نقطة.</w:t>
      </w:r>
    </w:p>
    <w:p w14:paraId="66AA5B37" w14:textId="77777777" w:rsidR="00797B07" w:rsidRDefault="00797B07" w:rsidP="00797B07">
      <w:pPr>
        <w:tabs>
          <w:tab w:val="left" w:pos="2439"/>
        </w:tabs>
        <w:bidi/>
        <w:jc w:val="both"/>
        <w:rPr>
          <w:rFonts w:ascii="Traditional Arabic" w:hAnsi="Traditional Arabic" w:cs="Traditional Arabic" w:hint="cs"/>
          <w:b/>
          <w:bCs/>
          <w:sz w:val="28"/>
          <w:szCs w:val="28"/>
          <w:rtl/>
          <w:lang w:val="de-DE"/>
        </w:rPr>
      </w:pPr>
    </w:p>
    <w:p w14:paraId="307A4CF6" w14:textId="77777777" w:rsidR="00797B07" w:rsidRPr="00971583" w:rsidRDefault="00797B07" w:rsidP="00797B07">
      <w:pPr>
        <w:tabs>
          <w:tab w:val="left" w:pos="2439"/>
        </w:tabs>
        <w:bidi/>
        <w:ind w:left="281"/>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ناتج التعلم 3: إستيعاب وشرح الهدف و</w:t>
      </w:r>
      <w:r w:rsidR="000E2077">
        <w:rPr>
          <w:rFonts w:ascii="Traditional Arabic" w:hAnsi="Traditional Arabic" w:cs="Traditional Arabic" w:hint="cs"/>
          <w:b/>
          <w:bCs/>
          <w:color w:val="0000FF"/>
          <w:sz w:val="28"/>
          <w:szCs w:val="28"/>
          <w:rtl/>
          <w:lang w:val="de-DE"/>
        </w:rPr>
        <w:t>ال</w:t>
      </w:r>
      <w:r>
        <w:rPr>
          <w:rFonts w:ascii="Traditional Arabic" w:hAnsi="Traditional Arabic" w:cs="Traditional Arabic" w:hint="cs"/>
          <w:b/>
          <w:bCs/>
          <w:color w:val="0000FF"/>
          <w:sz w:val="28"/>
          <w:szCs w:val="28"/>
          <w:rtl/>
          <w:lang w:val="de-DE"/>
        </w:rPr>
        <w:t xml:space="preserve">إستخدام </w:t>
      </w:r>
      <w:r w:rsidR="000E2077">
        <w:rPr>
          <w:rFonts w:ascii="Traditional Arabic" w:hAnsi="Traditional Arabic" w:cs="Traditional Arabic" w:hint="cs"/>
          <w:b/>
          <w:bCs/>
          <w:color w:val="0000FF"/>
          <w:sz w:val="28"/>
          <w:szCs w:val="28"/>
          <w:rtl/>
          <w:lang w:val="de-DE"/>
        </w:rPr>
        <w:t>ل</w:t>
      </w:r>
      <w:r>
        <w:rPr>
          <w:rFonts w:ascii="Traditional Arabic" w:hAnsi="Traditional Arabic" w:cs="Traditional Arabic" w:hint="cs"/>
          <w:b/>
          <w:bCs/>
          <w:color w:val="0000FF"/>
          <w:sz w:val="28"/>
          <w:szCs w:val="28"/>
          <w:rtl/>
          <w:lang w:val="de-DE"/>
        </w:rPr>
        <w:t>إحدى أدوات الإنقاذ المعترف بها من الإتحاد الدولى للإنقاذ.</w:t>
      </w:r>
    </w:p>
    <w:p w14:paraId="5EE73622" w14:textId="77777777" w:rsidR="00797B07" w:rsidRDefault="00797B07" w:rsidP="000E2077">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color w:val="FF0000"/>
          <w:sz w:val="28"/>
          <w:szCs w:val="28"/>
          <w:rtl/>
          <w:lang w:val="de-DE"/>
        </w:rPr>
        <w:t>إختبار 0</w:t>
      </w:r>
      <w:r w:rsidR="000E2077">
        <w:rPr>
          <w:rFonts w:ascii="Traditional Arabic" w:hAnsi="Traditional Arabic" w:cs="Traditional Arabic" w:hint="cs"/>
          <w:b/>
          <w:bCs/>
          <w:color w:val="FF0000"/>
          <w:sz w:val="28"/>
          <w:szCs w:val="28"/>
          <w:rtl/>
          <w:lang w:val="de-DE"/>
        </w:rPr>
        <w:t>5</w:t>
      </w:r>
      <w:r>
        <w:rPr>
          <w:rFonts w:ascii="Traditional Arabic" w:hAnsi="Traditional Arabic" w:cs="Traditional Arabic" w:hint="cs"/>
          <w:b/>
          <w:bCs/>
          <w:color w:val="FF0000"/>
          <w:sz w:val="28"/>
          <w:szCs w:val="28"/>
          <w:rtl/>
          <w:lang w:val="de-DE"/>
        </w:rPr>
        <w:t xml:space="preserve">: </w:t>
      </w:r>
      <w:r>
        <w:rPr>
          <w:rFonts w:ascii="Traditional Arabic" w:hAnsi="Traditional Arabic" w:cs="Traditional Arabic" w:hint="cs"/>
          <w:b/>
          <w:bCs/>
          <w:sz w:val="28"/>
          <w:szCs w:val="28"/>
          <w:rtl/>
          <w:lang w:val="de-DE"/>
        </w:rPr>
        <w:t>لكل من منقذ حمامات سباحة ومنقذ مياه مفتوحة ومنقذ شواطئ:</w:t>
      </w:r>
    </w:p>
    <w:p w14:paraId="67149C1A" w14:textId="77777777" w:rsidR="000E2077" w:rsidRDefault="000E2077" w:rsidP="00CE7A64">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lastRenderedPageBreak/>
        <w:t>الإنقاذ بإستخدام أنبوب الإنقاذ</w:t>
      </w:r>
      <w:r w:rsidR="00CE7A64">
        <w:rPr>
          <w:rFonts w:ascii="Traditional Arabic" w:hAnsi="Traditional Arabic" w:cs="Traditional Arabic" w:hint="cs"/>
          <w:b/>
          <w:bCs/>
          <w:sz w:val="28"/>
          <w:szCs w:val="28"/>
          <w:rtl/>
          <w:lang w:val="de-DE"/>
        </w:rPr>
        <w:t xml:space="preserve"> (</w:t>
      </w:r>
      <w:r w:rsidR="00CE7A64">
        <w:rPr>
          <w:rFonts w:ascii="Traditional Arabic" w:hAnsi="Traditional Arabic" w:cs="Traditional Arabic"/>
          <w:sz w:val="28"/>
          <w:szCs w:val="28"/>
          <w:lang w:val="de-DE"/>
        </w:rPr>
        <w:t>rescue tube</w:t>
      </w:r>
      <w:r w:rsidR="00CE7A64">
        <w:rPr>
          <w:rFonts w:ascii="Traditional Arabic" w:hAnsi="Traditional Arabic" w:cs="Traditional Arabic" w:hint="cs"/>
          <w:b/>
          <w:bCs/>
          <w:sz w:val="28"/>
          <w:szCs w:val="28"/>
          <w:rtl/>
          <w:lang w:val="de-DE"/>
        </w:rPr>
        <w:t>)</w:t>
      </w:r>
      <w:r w:rsidR="00992E9B">
        <w:rPr>
          <w:rFonts w:ascii="Traditional Arabic" w:hAnsi="Traditional Arabic" w:cs="Traditional Arabic" w:hint="cs"/>
          <w:b/>
          <w:bCs/>
          <w:sz w:val="28"/>
          <w:szCs w:val="28"/>
          <w:rtl/>
          <w:lang w:val="de-DE"/>
        </w:rPr>
        <w:t xml:space="preserve"> ............................. 100 نقطة.</w:t>
      </w:r>
    </w:p>
    <w:p w14:paraId="1CB584EA" w14:textId="77777777" w:rsidR="00992E9B" w:rsidRDefault="00992E9B" w:rsidP="00992E9B">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القفز من جانب الحمام إلى الماء، ثم السباحة لمسافة 25م للوصول للغريق، وإستخدام أنبوب الإنقاذ للعودة بالغريق إلى جانب الحمام فى خلال دقيقة ونصف. يمكن إستخدام دمية الإنقاذ بدلا من الغريق فى هذا الإختبار ولكن على أن تكون ممتلئة بالماء للنصف فقط.</w:t>
      </w:r>
    </w:p>
    <w:p w14:paraId="7AB8B4F5" w14:textId="77777777" w:rsidR="00F62DBC" w:rsidRDefault="00F62DBC" w:rsidP="00F62DBC">
      <w:pPr>
        <w:tabs>
          <w:tab w:val="left" w:pos="2439"/>
        </w:tabs>
        <w:bidi/>
        <w:ind w:left="281"/>
        <w:jc w:val="both"/>
        <w:rPr>
          <w:rFonts w:ascii="Traditional Arabic" w:hAnsi="Traditional Arabic" w:cs="Traditional Arabic" w:hint="cs"/>
          <w:b/>
          <w:bCs/>
          <w:sz w:val="28"/>
          <w:szCs w:val="28"/>
          <w:rtl/>
          <w:lang w:val="de-DE"/>
        </w:rPr>
      </w:pPr>
    </w:p>
    <w:p w14:paraId="1B0324CD" w14:textId="77777777" w:rsidR="00F62DBC" w:rsidRPr="00971583" w:rsidRDefault="00F62DBC" w:rsidP="00B154F6">
      <w:pPr>
        <w:tabs>
          <w:tab w:val="left" w:pos="2439"/>
        </w:tabs>
        <w:bidi/>
        <w:ind w:left="281"/>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 xml:space="preserve">ناتج التعلم 4: إظهار </w:t>
      </w:r>
      <w:r w:rsidR="00B154F6">
        <w:rPr>
          <w:rFonts w:ascii="Traditional Arabic" w:hAnsi="Traditional Arabic" w:cs="Traditional Arabic" w:hint="cs"/>
          <w:b/>
          <w:bCs/>
          <w:color w:val="0000FF"/>
          <w:sz w:val="28"/>
          <w:szCs w:val="28"/>
          <w:rtl/>
          <w:lang w:val="de-DE"/>
        </w:rPr>
        <w:t xml:space="preserve">القدرة على محاكاة </w:t>
      </w:r>
      <w:r>
        <w:rPr>
          <w:rFonts w:ascii="Traditional Arabic" w:hAnsi="Traditional Arabic" w:cs="Traditional Arabic" w:hint="cs"/>
          <w:b/>
          <w:bCs/>
          <w:color w:val="0000FF"/>
          <w:sz w:val="28"/>
          <w:szCs w:val="28"/>
          <w:rtl/>
          <w:lang w:val="de-DE"/>
        </w:rPr>
        <w:t>تقنية إنقاذ.</w:t>
      </w:r>
    </w:p>
    <w:p w14:paraId="62A78172" w14:textId="77777777" w:rsidR="00F62DBC" w:rsidRDefault="00F62DBC" w:rsidP="00F62DBC">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color w:val="FF0000"/>
          <w:sz w:val="28"/>
          <w:szCs w:val="28"/>
          <w:rtl/>
          <w:lang w:val="de-DE"/>
        </w:rPr>
        <w:t xml:space="preserve">إختبار 06: </w:t>
      </w:r>
      <w:r>
        <w:rPr>
          <w:rFonts w:ascii="Traditional Arabic" w:hAnsi="Traditional Arabic" w:cs="Traditional Arabic" w:hint="cs"/>
          <w:b/>
          <w:bCs/>
          <w:sz w:val="28"/>
          <w:szCs w:val="28"/>
          <w:rtl/>
          <w:lang w:val="de-DE"/>
        </w:rPr>
        <w:t>لكل من منقذ حمامات سباحة ومنقذ مياه مفتوحة ومنقذ شواطئ:</w:t>
      </w:r>
    </w:p>
    <w:p w14:paraId="4F1DDC5D" w14:textId="77777777" w:rsidR="00CE13DD" w:rsidRDefault="00CE13DD" w:rsidP="002D518A">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 xml:space="preserve">أداء لطرق الإنقاذ </w:t>
      </w:r>
      <w:r w:rsidR="002D518A">
        <w:rPr>
          <w:rFonts w:ascii="Traditional Arabic" w:hAnsi="Traditional Arabic" w:cs="Traditional Arabic" w:hint="cs"/>
          <w:b/>
          <w:bCs/>
          <w:sz w:val="28"/>
          <w:szCs w:val="28"/>
          <w:rtl/>
          <w:lang w:val="de-DE"/>
        </w:rPr>
        <w:t xml:space="preserve">متتابع </w:t>
      </w:r>
      <w:r>
        <w:rPr>
          <w:rFonts w:ascii="Traditional Arabic" w:hAnsi="Traditional Arabic" w:cs="Traditional Arabic" w:hint="cs"/>
          <w:b/>
          <w:bCs/>
          <w:sz w:val="28"/>
          <w:szCs w:val="28"/>
          <w:rtl/>
          <w:lang w:val="de-DE"/>
        </w:rPr>
        <w:t>على النحو التالى:</w:t>
      </w:r>
    </w:p>
    <w:p w14:paraId="479BAF7B" w14:textId="77777777" w:rsidR="00CE13DD" w:rsidRDefault="007979D7" w:rsidP="00283C56">
      <w:pPr>
        <w:numPr>
          <w:ilvl w:val="0"/>
          <w:numId w:val="14"/>
        </w:numPr>
        <w:bidi/>
        <w:ind w:left="281" w:firstLine="0"/>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أداء صحيح لطريقة الدخول للماء، ثم</w:t>
      </w:r>
    </w:p>
    <w:p w14:paraId="3AA7D767" w14:textId="77777777" w:rsidR="007979D7" w:rsidRDefault="007979D7" w:rsidP="007979D7">
      <w:pPr>
        <w:numPr>
          <w:ilvl w:val="0"/>
          <w:numId w:val="14"/>
        </w:numPr>
        <w:bidi/>
        <w:ind w:left="281" w:firstLine="0"/>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أداء صحيح لطريقة الوصول للغريق،</w:t>
      </w:r>
      <w:r w:rsidR="00AA12A0">
        <w:rPr>
          <w:rFonts w:ascii="Traditional Arabic" w:hAnsi="Traditional Arabic" w:cs="Traditional Arabic" w:hint="cs"/>
          <w:b/>
          <w:bCs/>
          <w:sz w:val="28"/>
          <w:szCs w:val="28"/>
          <w:rtl/>
          <w:lang w:val="de-DE"/>
        </w:rPr>
        <w:t xml:space="preserve"> ثم</w:t>
      </w:r>
    </w:p>
    <w:p w14:paraId="53FF5C77" w14:textId="77777777" w:rsidR="00AA12A0" w:rsidRDefault="00AA12A0" w:rsidP="00AA12A0">
      <w:pPr>
        <w:numPr>
          <w:ilvl w:val="0"/>
          <w:numId w:val="14"/>
        </w:numPr>
        <w:bidi/>
        <w:ind w:left="281" w:firstLine="0"/>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التخلص من 3 مسكات مختلفة من الغريق على الأقل، ثم</w:t>
      </w:r>
    </w:p>
    <w:p w14:paraId="068B171A" w14:textId="77777777" w:rsidR="00AA12A0" w:rsidRDefault="00A8477C" w:rsidP="00AA12A0">
      <w:pPr>
        <w:numPr>
          <w:ilvl w:val="0"/>
          <w:numId w:val="14"/>
        </w:numPr>
        <w:bidi/>
        <w:ind w:left="281" w:firstLine="0"/>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سحب الغريق لمسافة 25م مستخدما 3 طرق مختلفة للسحب على الأقل.</w:t>
      </w:r>
      <w:r w:rsidR="00AA12A0">
        <w:rPr>
          <w:rFonts w:ascii="Traditional Arabic" w:hAnsi="Traditional Arabic" w:cs="Traditional Arabic" w:hint="cs"/>
          <w:b/>
          <w:bCs/>
          <w:sz w:val="28"/>
          <w:szCs w:val="28"/>
          <w:rtl/>
          <w:lang w:val="de-DE"/>
        </w:rPr>
        <w:t xml:space="preserve"> </w:t>
      </w:r>
    </w:p>
    <w:p w14:paraId="2101FA11" w14:textId="77777777" w:rsidR="00860E0F" w:rsidRDefault="00860E0F" w:rsidP="00860E0F">
      <w:pPr>
        <w:bidi/>
        <w:ind w:left="281"/>
        <w:jc w:val="both"/>
        <w:rPr>
          <w:rFonts w:ascii="Traditional Arabic" w:hAnsi="Traditional Arabic" w:cs="Traditional Arabic" w:hint="cs"/>
          <w:b/>
          <w:bCs/>
          <w:sz w:val="28"/>
          <w:szCs w:val="28"/>
          <w:lang w:val="de-DE"/>
        </w:rPr>
      </w:pPr>
    </w:p>
    <w:tbl>
      <w:tblPr>
        <w:tblpPr w:leftFromText="180" w:rightFromText="180" w:vertAnchor="text" w:tblpXSpec="center" w:tblpY="1"/>
        <w:tblOverlap w:val="never"/>
        <w:bidiVisual/>
        <w:tblW w:w="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1328"/>
      </w:tblGrid>
      <w:tr w:rsidR="00223926" w:rsidRPr="00DB0ED9" w14:paraId="2BBD0FD7" w14:textId="77777777" w:rsidTr="00DB0ED9">
        <w:trPr>
          <w:trHeight w:val="295"/>
        </w:trPr>
        <w:tc>
          <w:tcPr>
            <w:tcW w:w="2412" w:type="dxa"/>
            <w:shd w:val="clear" w:color="auto" w:fill="FFFF00"/>
          </w:tcPr>
          <w:p w14:paraId="63E32BCD" w14:textId="77777777" w:rsidR="00223926" w:rsidRPr="00DB0ED9" w:rsidRDefault="00223926"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الأداء</w:t>
            </w:r>
          </w:p>
        </w:tc>
        <w:tc>
          <w:tcPr>
            <w:tcW w:w="1328" w:type="dxa"/>
            <w:shd w:val="clear" w:color="auto" w:fill="FFFF00"/>
          </w:tcPr>
          <w:p w14:paraId="1D143835" w14:textId="77777777" w:rsidR="00223926" w:rsidRPr="00DB0ED9" w:rsidRDefault="004B6B1B"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 xml:space="preserve">أقصى </w:t>
            </w:r>
            <w:r w:rsidR="00223926" w:rsidRPr="00DB0ED9">
              <w:rPr>
                <w:rFonts w:ascii="Traditional Arabic" w:hAnsi="Traditional Arabic" w:cs="Traditional Arabic" w:hint="cs"/>
                <w:b/>
                <w:bCs/>
                <w:sz w:val="28"/>
                <w:szCs w:val="28"/>
                <w:rtl/>
                <w:lang w:val="de-DE"/>
              </w:rPr>
              <w:t>نقاط</w:t>
            </w:r>
          </w:p>
        </w:tc>
      </w:tr>
      <w:tr w:rsidR="00223926" w:rsidRPr="00DB0ED9" w14:paraId="62EE537A" w14:textId="77777777" w:rsidTr="00DB0ED9">
        <w:tc>
          <w:tcPr>
            <w:tcW w:w="2412" w:type="dxa"/>
            <w:shd w:val="clear" w:color="auto" w:fill="auto"/>
          </w:tcPr>
          <w:p w14:paraId="0F1562A1" w14:textId="77777777" w:rsidR="00223926" w:rsidRPr="00DB0ED9" w:rsidRDefault="00981AA3"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الدخول إلى الماء</w:t>
            </w:r>
          </w:p>
          <w:p w14:paraId="427584D1" w14:textId="77777777" w:rsidR="00981AA3" w:rsidRPr="00DB0ED9" w:rsidRDefault="00981AA3"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الوصول للغريق</w:t>
            </w:r>
          </w:p>
          <w:p w14:paraId="317526F6" w14:textId="77777777" w:rsidR="00981AA3" w:rsidRPr="00DB0ED9" w:rsidRDefault="00981AA3"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التخلص من المسكة الأولى</w:t>
            </w:r>
          </w:p>
          <w:p w14:paraId="76646775" w14:textId="77777777" w:rsidR="00981AA3" w:rsidRPr="00DB0ED9" w:rsidRDefault="00981AA3"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التخلص من المسكة الثانية</w:t>
            </w:r>
          </w:p>
          <w:p w14:paraId="04E1E746" w14:textId="77777777" w:rsidR="00981AA3" w:rsidRPr="00DB0ED9" w:rsidRDefault="00981AA3"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التخلص من المسكة الثالثة</w:t>
            </w:r>
          </w:p>
          <w:p w14:paraId="69720DF7" w14:textId="77777777" w:rsidR="00981AA3" w:rsidRPr="00DB0ED9" w:rsidRDefault="00537777"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التخلص من المسكة الرابعة</w:t>
            </w:r>
          </w:p>
          <w:p w14:paraId="578EBD02" w14:textId="77777777" w:rsidR="00537777" w:rsidRPr="00DB0ED9" w:rsidRDefault="00537777"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طريقة سحب الغريق الأولى</w:t>
            </w:r>
          </w:p>
          <w:p w14:paraId="19F5CE5F" w14:textId="77777777" w:rsidR="00537777" w:rsidRPr="00DB0ED9" w:rsidRDefault="00537777"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طريقة سحب الغريق الثانية</w:t>
            </w:r>
          </w:p>
          <w:p w14:paraId="05FAC16C" w14:textId="77777777" w:rsidR="00537777" w:rsidRPr="00DB0ED9" w:rsidRDefault="00537777"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طريقة سحب الغريق الثالثة</w:t>
            </w:r>
          </w:p>
          <w:p w14:paraId="7FDAF478" w14:textId="77777777" w:rsidR="00537777" w:rsidRPr="00DB0ED9" w:rsidRDefault="00537777"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طريقة سحب الغريق الرابعة</w:t>
            </w:r>
          </w:p>
          <w:p w14:paraId="0DE18E31" w14:textId="77777777" w:rsidR="00537777" w:rsidRPr="00DB0ED9" w:rsidRDefault="00537777"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تأمين الغريق</w:t>
            </w:r>
          </w:p>
        </w:tc>
        <w:tc>
          <w:tcPr>
            <w:tcW w:w="1328" w:type="dxa"/>
            <w:shd w:val="clear" w:color="auto" w:fill="auto"/>
          </w:tcPr>
          <w:p w14:paraId="2118A52D" w14:textId="77777777" w:rsidR="00223926" w:rsidRPr="00DB0ED9" w:rsidRDefault="0053777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w:t>
            </w:r>
          </w:p>
          <w:p w14:paraId="49856BBD" w14:textId="77777777" w:rsidR="00537777" w:rsidRPr="00DB0ED9" w:rsidRDefault="0053777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w:t>
            </w:r>
          </w:p>
          <w:p w14:paraId="1E831AF0" w14:textId="77777777" w:rsidR="00537777" w:rsidRPr="00DB0ED9" w:rsidRDefault="0053777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w:t>
            </w:r>
          </w:p>
          <w:p w14:paraId="26AD2488" w14:textId="77777777" w:rsidR="00537777" w:rsidRPr="00DB0ED9" w:rsidRDefault="0053777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w:t>
            </w:r>
          </w:p>
          <w:p w14:paraId="5B5F49D9" w14:textId="77777777" w:rsidR="00537777" w:rsidRPr="00DB0ED9" w:rsidRDefault="0053777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w:t>
            </w:r>
          </w:p>
          <w:p w14:paraId="71A0FEDE" w14:textId="77777777" w:rsidR="00537777" w:rsidRPr="00DB0ED9" w:rsidRDefault="0053777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w:t>
            </w:r>
          </w:p>
          <w:p w14:paraId="485E8036" w14:textId="77777777" w:rsidR="00537777" w:rsidRPr="00DB0ED9" w:rsidRDefault="0053777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w:t>
            </w:r>
          </w:p>
          <w:p w14:paraId="6C69714E" w14:textId="77777777" w:rsidR="00537777" w:rsidRPr="00DB0ED9" w:rsidRDefault="0053777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w:t>
            </w:r>
          </w:p>
          <w:p w14:paraId="242CA770" w14:textId="77777777" w:rsidR="00537777" w:rsidRPr="00DB0ED9" w:rsidRDefault="0053777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w:t>
            </w:r>
          </w:p>
          <w:p w14:paraId="60202EF4" w14:textId="77777777" w:rsidR="00537777" w:rsidRPr="00DB0ED9" w:rsidRDefault="0053777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w:t>
            </w:r>
          </w:p>
          <w:p w14:paraId="4DB63A7B" w14:textId="77777777" w:rsidR="00537777" w:rsidRPr="00DB0ED9" w:rsidRDefault="0053777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w:t>
            </w:r>
          </w:p>
        </w:tc>
      </w:tr>
    </w:tbl>
    <w:p w14:paraId="6C056481" w14:textId="77777777" w:rsidR="007979D7" w:rsidRDefault="00223926" w:rsidP="00223926">
      <w:pPr>
        <w:tabs>
          <w:tab w:val="left" w:pos="2557"/>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b/>
          <w:bCs/>
          <w:sz w:val="28"/>
          <w:szCs w:val="28"/>
          <w:rtl/>
          <w:lang w:val="de-DE"/>
        </w:rPr>
        <w:tab/>
      </w:r>
    </w:p>
    <w:p w14:paraId="25EDAC5D" w14:textId="77777777" w:rsidR="004D4A70" w:rsidRDefault="004D4A70" w:rsidP="00223926">
      <w:pPr>
        <w:tabs>
          <w:tab w:val="left" w:pos="2557"/>
        </w:tabs>
        <w:bidi/>
        <w:ind w:left="281"/>
        <w:jc w:val="both"/>
        <w:rPr>
          <w:rFonts w:ascii="Traditional Arabic" w:hAnsi="Traditional Arabic" w:cs="Traditional Arabic"/>
          <w:b/>
          <w:bCs/>
          <w:sz w:val="28"/>
          <w:szCs w:val="28"/>
          <w:rtl/>
          <w:lang w:val="de-DE"/>
        </w:rPr>
      </w:pPr>
    </w:p>
    <w:p w14:paraId="29FA3D3C" w14:textId="77777777" w:rsidR="004D4A70" w:rsidRPr="004D4A70" w:rsidRDefault="004D4A70" w:rsidP="004D4A70">
      <w:pPr>
        <w:bidi/>
        <w:rPr>
          <w:rFonts w:ascii="Traditional Arabic" w:hAnsi="Traditional Arabic" w:cs="Traditional Arabic"/>
          <w:sz w:val="28"/>
          <w:szCs w:val="28"/>
          <w:rtl/>
          <w:lang w:val="de-DE"/>
        </w:rPr>
      </w:pPr>
    </w:p>
    <w:p w14:paraId="000BEB49" w14:textId="77777777" w:rsidR="004D4A70" w:rsidRPr="004D4A70" w:rsidRDefault="004D4A70" w:rsidP="004D4A70">
      <w:pPr>
        <w:bidi/>
        <w:rPr>
          <w:rFonts w:ascii="Traditional Arabic" w:hAnsi="Traditional Arabic" w:cs="Traditional Arabic"/>
          <w:sz w:val="28"/>
          <w:szCs w:val="28"/>
          <w:rtl/>
          <w:lang w:val="de-DE"/>
        </w:rPr>
      </w:pPr>
    </w:p>
    <w:p w14:paraId="644E03BE" w14:textId="77777777" w:rsidR="004D4A70" w:rsidRPr="004D4A70" w:rsidRDefault="004D4A70" w:rsidP="004D4A70">
      <w:pPr>
        <w:bidi/>
        <w:rPr>
          <w:rFonts w:ascii="Traditional Arabic" w:hAnsi="Traditional Arabic" w:cs="Traditional Arabic"/>
          <w:sz w:val="28"/>
          <w:szCs w:val="28"/>
          <w:rtl/>
          <w:lang w:val="de-DE"/>
        </w:rPr>
      </w:pPr>
    </w:p>
    <w:p w14:paraId="1FF28105" w14:textId="77777777" w:rsidR="004D4A70" w:rsidRPr="004D4A70" w:rsidRDefault="004D4A70" w:rsidP="004D4A70">
      <w:pPr>
        <w:bidi/>
        <w:rPr>
          <w:rFonts w:ascii="Traditional Arabic" w:hAnsi="Traditional Arabic" w:cs="Traditional Arabic"/>
          <w:sz w:val="28"/>
          <w:szCs w:val="28"/>
          <w:rtl/>
          <w:lang w:val="de-DE"/>
        </w:rPr>
      </w:pPr>
    </w:p>
    <w:p w14:paraId="354C5AA2" w14:textId="77777777" w:rsidR="004D4A70" w:rsidRPr="004D4A70" w:rsidRDefault="004D4A70" w:rsidP="004D4A70">
      <w:pPr>
        <w:bidi/>
        <w:rPr>
          <w:rFonts w:ascii="Traditional Arabic" w:hAnsi="Traditional Arabic" w:cs="Traditional Arabic"/>
          <w:sz w:val="28"/>
          <w:szCs w:val="28"/>
          <w:rtl/>
          <w:lang w:val="de-DE"/>
        </w:rPr>
      </w:pPr>
    </w:p>
    <w:p w14:paraId="4D3DCD12" w14:textId="77777777" w:rsidR="004D4A70" w:rsidRPr="004D4A70" w:rsidRDefault="004D4A70" w:rsidP="004D4A70">
      <w:pPr>
        <w:bidi/>
        <w:rPr>
          <w:rFonts w:ascii="Traditional Arabic" w:hAnsi="Traditional Arabic" w:cs="Traditional Arabic"/>
          <w:sz w:val="28"/>
          <w:szCs w:val="28"/>
          <w:rtl/>
          <w:lang w:val="de-DE"/>
        </w:rPr>
      </w:pPr>
    </w:p>
    <w:p w14:paraId="56F10BAC" w14:textId="77777777" w:rsidR="004D4A70" w:rsidRPr="004D4A70" w:rsidRDefault="004D4A70" w:rsidP="004D4A70">
      <w:pPr>
        <w:bidi/>
        <w:rPr>
          <w:rFonts w:ascii="Traditional Arabic" w:hAnsi="Traditional Arabic" w:cs="Traditional Arabic"/>
          <w:sz w:val="28"/>
          <w:szCs w:val="28"/>
          <w:rtl/>
          <w:lang w:val="de-DE"/>
        </w:rPr>
      </w:pPr>
    </w:p>
    <w:p w14:paraId="7859A10B" w14:textId="77777777" w:rsidR="004D4A70" w:rsidRPr="004D4A70" w:rsidRDefault="004D4A70" w:rsidP="004D4A70">
      <w:pPr>
        <w:bidi/>
        <w:rPr>
          <w:rFonts w:ascii="Traditional Arabic" w:hAnsi="Traditional Arabic" w:cs="Traditional Arabic"/>
          <w:sz w:val="28"/>
          <w:szCs w:val="28"/>
          <w:rtl/>
          <w:lang w:val="de-DE"/>
        </w:rPr>
      </w:pPr>
    </w:p>
    <w:p w14:paraId="218421DA" w14:textId="77777777" w:rsidR="004D4A70" w:rsidRPr="004D4A70" w:rsidRDefault="004D4A70" w:rsidP="004D4A70">
      <w:pPr>
        <w:bidi/>
        <w:rPr>
          <w:rFonts w:ascii="Traditional Arabic" w:hAnsi="Traditional Arabic" w:cs="Traditional Arabic"/>
          <w:sz w:val="28"/>
          <w:szCs w:val="28"/>
          <w:rtl/>
          <w:lang w:val="de-DE"/>
        </w:rPr>
      </w:pPr>
    </w:p>
    <w:p w14:paraId="65136F9A" w14:textId="77777777" w:rsidR="004D4A70" w:rsidRDefault="004D4A70" w:rsidP="004D4A70">
      <w:pPr>
        <w:bidi/>
        <w:rPr>
          <w:rFonts w:ascii="Traditional Arabic" w:hAnsi="Traditional Arabic" w:cs="Traditional Arabic"/>
          <w:sz w:val="28"/>
          <w:szCs w:val="28"/>
          <w:rtl/>
          <w:lang w:val="de-DE"/>
        </w:rPr>
      </w:pPr>
    </w:p>
    <w:p w14:paraId="35AD44C2" w14:textId="77777777" w:rsidR="004D4A70" w:rsidRDefault="004D4A70" w:rsidP="004D4A70">
      <w:pPr>
        <w:bidi/>
        <w:rPr>
          <w:rFonts w:ascii="Traditional Arabic" w:hAnsi="Traditional Arabic" w:cs="Traditional Arabic" w:hint="cs"/>
          <w:b/>
          <w:bCs/>
          <w:sz w:val="28"/>
          <w:szCs w:val="28"/>
          <w:rtl/>
          <w:lang w:val="de-DE"/>
        </w:rPr>
      </w:pPr>
    </w:p>
    <w:p w14:paraId="533389D6" w14:textId="77777777" w:rsidR="001C28E6" w:rsidRPr="001C28E6" w:rsidRDefault="001C28E6" w:rsidP="00EB527A">
      <w:pPr>
        <w:bidi/>
        <w:ind w:left="281"/>
        <w:rPr>
          <w:rFonts w:ascii="Traditional Arabic" w:hAnsi="Traditional Arabic" w:cs="Traditional Arabic"/>
          <w:b/>
          <w:bCs/>
          <w:sz w:val="28"/>
          <w:szCs w:val="28"/>
          <w:rtl/>
          <w:lang w:val="de-DE"/>
        </w:rPr>
      </w:pPr>
      <w:r>
        <w:rPr>
          <w:rFonts w:ascii="Traditional Arabic" w:hAnsi="Traditional Arabic" w:cs="Traditional Arabic" w:hint="cs"/>
          <w:b/>
          <w:bCs/>
          <w:sz w:val="28"/>
          <w:szCs w:val="28"/>
          <w:rtl/>
          <w:lang w:val="de-DE"/>
        </w:rPr>
        <w:t>يقوم المدرب بدور الغريق أو المصاب.</w:t>
      </w:r>
    </w:p>
    <w:p w14:paraId="7B3BBBE4" w14:textId="77777777" w:rsidR="00223926" w:rsidRDefault="00223926" w:rsidP="004D4A70">
      <w:pPr>
        <w:tabs>
          <w:tab w:val="left" w:pos="5487"/>
        </w:tabs>
        <w:bidi/>
        <w:rPr>
          <w:rFonts w:ascii="Traditional Arabic" w:hAnsi="Traditional Arabic" w:cs="Traditional Arabic" w:hint="cs"/>
          <w:sz w:val="28"/>
          <w:szCs w:val="28"/>
          <w:rtl/>
          <w:lang w:val="de-DE"/>
        </w:rPr>
      </w:pPr>
    </w:p>
    <w:p w14:paraId="3DA42246" w14:textId="77777777" w:rsidR="005302B7" w:rsidRDefault="005302B7" w:rsidP="00EB527A">
      <w:pPr>
        <w:tabs>
          <w:tab w:val="left" w:pos="2439"/>
        </w:tabs>
        <w:bidi/>
        <w:ind w:left="281"/>
        <w:jc w:val="both"/>
        <w:rPr>
          <w:rFonts w:ascii="Traditional Arabic" w:hAnsi="Traditional Arabic" w:cs="Traditional Arabic" w:hint="cs"/>
          <w:b/>
          <w:bCs/>
          <w:color w:val="0000FF"/>
          <w:sz w:val="28"/>
          <w:szCs w:val="28"/>
          <w:rtl/>
          <w:lang w:val="de-DE"/>
        </w:rPr>
      </w:pPr>
    </w:p>
    <w:p w14:paraId="5CC3A86D" w14:textId="77777777" w:rsidR="00EB527A" w:rsidRPr="00971583" w:rsidRDefault="00EB527A" w:rsidP="005302B7">
      <w:pPr>
        <w:tabs>
          <w:tab w:val="left" w:pos="2439"/>
        </w:tabs>
        <w:bidi/>
        <w:ind w:left="281"/>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ناتج التعلم 5: إظهار القدرة على محاكاة عدة تقنيات إنقاذ معا.</w:t>
      </w:r>
    </w:p>
    <w:p w14:paraId="592144FF" w14:textId="77777777" w:rsidR="006E34A9" w:rsidRDefault="00EB527A" w:rsidP="00564425">
      <w:pPr>
        <w:tabs>
          <w:tab w:val="left" w:pos="5487"/>
        </w:tabs>
        <w:bidi/>
        <w:ind w:left="281"/>
        <w:rPr>
          <w:rFonts w:ascii="Traditional Arabic" w:hAnsi="Traditional Arabic" w:cs="Traditional Arabic"/>
          <w:sz w:val="28"/>
          <w:szCs w:val="28"/>
          <w:rtl/>
          <w:lang w:val="de-DE"/>
        </w:rPr>
      </w:pPr>
      <w:r>
        <w:rPr>
          <w:rFonts w:ascii="Traditional Arabic" w:hAnsi="Traditional Arabic" w:cs="Traditional Arabic" w:hint="cs"/>
          <w:b/>
          <w:bCs/>
          <w:color w:val="FF0000"/>
          <w:sz w:val="28"/>
          <w:szCs w:val="28"/>
          <w:rtl/>
          <w:lang w:val="de-DE"/>
        </w:rPr>
        <w:t xml:space="preserve">إختبار 07: </w:t>
      </w:r>
      <w:r>
        <w:rPr>
          <w:rFonts w:ascii="Traditional Arabic" w:hAnsi="Traditional Arabic" w:cs="Traditional Arabic" w:hint="cs"/>
          <w:b/>
          <w:bCs/>
          <w:sz w:val="28"/>
          <w:szCs w:val="28"/>
          <w:rtl/>
          <w:lang w:val="de-DE"/>
        </w:rPr>
        <w:t>لكل من منقذ حمامات سباحة ومنقذ مياه مفتوحة ومنقذ شواطئ:</w:t>
      </w:r>
    </w:p>
    <w:p w14:paraId="6C60DDF3" w14:textId="77777777" w:rsidR="000F39D4" w:rsidRDefault="000F39D4" w:rsidP="000F39D4">
      <w:pPr>
        <w:tabs>
          <w:tab w:val="left" w:pos="2439"/>
        </w:tabs>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lastRenderedPageBreak/>
        <w:t>أداء لطرق إنقاذ مختلفة ومتتابعة على النحو التالى، وفى أقل من دقيقتين، ويرتدى المتدرب فانلة (تى شيرت) وشورت على الأقل:</w:t>
      </w:r>
    </w:p>
    <w:p w14:paraId="5B2FA205" w14:textId="77777777" w:rsidR="000F39D4" w:rsidRDefault="00F20C67" w:rsidP="00250F06">
      <w:pPr>
        <w:numPr>
          <w:ilvl w:val="0"/>
          <w:numId w:val="15"/>
        </w:numPr>
        <w:bidi/>
        <w:ind w:left="281" w:hanging="11"/>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قفزة المنقذ للدخول إلى الماء (قفزة الطعن، قفزة التزحلق)، ثم</w:t>
      </w:r>
    </w:p>
    <w:p w14:paraId="4D6785A3" w14:textId="77777777" w:rsidR="00F20C67" w:rsidRDefault="00F20C67" w:rsidP="00F20C67">
      <w:pPr>
        <w:numPr>
          <w:ilvl w:val="0"/>
          <w:numId w:val="15"/>
        </w:numPr>
        <w:bidi/>
        <w:ind w:left="281" w:hanging="11"/>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سباحة حرة لمسافة 25م مع الإحتفاظ بالرأس (العينين) خارج المياه، ثم</w:t>
      </w:r>
    </w:p>
    <w:p w14:paraId="177EA6AB" w14:textId="77777777" w:rsidR="00F20C67" w:rsidRDefault="0017482F" w:rsidP="00F20C67">
      <w:pPr>
        <w:numPr>
          <w:ilvl w:val="0"/>
          <w:numId w:val="15"/>
        </w:numPr>
        <w:bidi/>
        <w:ind w:left="281" w:hanging="11"/>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الغوص لأسفل من السطح وإحضار الغريق أو الدمية من على عمق لا يقل عن 2م، ثم</w:t>
      </w:r>
    </w:p>
    <w:p w14:paraId="70CCA989" w14:textId="77777777" w:rsidR="0017482F" w:rsidRDefault="0017482F" w:rsidP="0017482F">
      <w:pPr>
        <w:numPr>
          <w:ilvl w:val="0"/>
          <w:numId w:val="15"/>
        </w:numPr>
        <w:bidi/>
        <w:ind w:left="281" w:hanging="11"/>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إحضار الغريق أو الدمية إلى السطح وسحبه لمسافة لا تقل عن 25م، ثم</w:t>
      </w:r>
    </w:p>
    <w:p w14:paraId="7690EE8B" w14:textId="77777777" w:rsidR="0017482F" w:rsidRDefault="0017482F" w:rsidP="0017482F">
      <w:pPr>
        <w:numPr>
          <w:ilvl w:val="0"/>
          <w:numId w:val="15"/>
        </w:numPr>
        <w:bidi/>
        <w:ind w:left="281" w:hanging="11"/>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الخروج من الماء والذهاب إلى دمية موضوعة على جانب الحمام، ثم</w:t>
      </w:r>
    </w:p>
    <w:p w14:paraId="311C3B6A" w14:textId="77777777" w:rsidR="0017482F" w:rsidRDefault="0061415C" w:rsidP="0061415C">
      <w:pPr>
        <w:numPr>
          <w:ilvl w:val="0"/>
          <w:numId w:val="15"/>
        </w:numPr>
        <w:bidi/>
        <w:ind w:left="706" w:hanging="425"/>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أداء صحيح لوضع الغريق على الأرض والكشف عليه وطلب الإسعاف، والقيام بإنعاش قلبى رئوى على دمية شخص بالغ لفترة لا تقل عن 3 دقائق.</w:t>
      </w:r>
    </w:p>
    <w:p w14:paraId="23202129" w14:textId="77777777" w:rsidR="0061415C" w:rsidRDefault="0061415C" w:rsidP="00386993">
      <w:pPr>
        <w:bidi/>
        <w:ind w:left="281"/>
        <w:jc w:val="both"/>
        <w:rPr>
          <w:rFonts w:ascii="Traditional Arabic" w:hAnsi="Traditional Arabic" w:cs="Traditional Arabic" w:hint="cs"/>
          <w:b/>
          <w:bCs/>
          <w:sz w:val="28"/>
          <w:szCs w:val="28"/>
          <w:rtl/>
          <w:lang w:val="de-DE"/>
        </w:rPr>
      </w:pPr>
    </w:p>
    <w:p w14:paraId="22A4D898" w14:textId="77777777" w:rsidR="00EB527A" w:rsidRDefault="00386993" w:rsidP="004B6B1B">
      <w:pPr>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فى حالة عدم وجود دمية إنقاذ لإستخدامها فى أداء طرق سحب الغريق، يمكن أن يتم الإستعانة بأحد المتدربين ليقوم بأداء دور الدمية. وإذا كانت هناك دمية متاحة يجب أن يكون وزنها وهى مغمورة تحت الماء (ممتلئة بالماء) يصل إلى 1.5 كجم. الدمية التى تستخدم لأداء طرق السحب يجب أن تكون ممتلئة تماما بالماء.</w:t>
      </w:r>
    </w:p>
    <w:tbl>
      <w:tblPr>
        <w:bidiVisual/>
        <w:tblW w:w="8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4"/>
        <w:gridCol w:w="1885"/>
        <w:gridCol w:w="2430"/>
      </w:tblGrid>
      <w:tr w:rsidR="004B6B1B" w:rsidRPr="00DB0ED9" w14:paraId="3620552A" w14:textId="77777777" w:rsidTr="00DB0ED9">
        <w:trPr>
          <w:trHeight w:val="295"/>
          <w:jc w:val="center"/>
        </w:trPr>
        <w:tc>
          <w:tcPr>
            <w:tcW w:w="4024" w:type="dxa"/>
            <w:shd w:val="clear" w:color="auto" w:fill="FFFF00"/>
            <w:vAlign w:val="center"/>
          </w:tcPr>
          <w:p w14:paraId="291609A0" w14:textId="77777777" w:rsidR="004B6B1B" w:rsidRPr="00DB0ED9" w:rsidRDefault="004B6B1B"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الأداء</w:t>
            </w:r>
          </w:p>
        </w:tc>
        <w:tc>
          <w:tcPr>
            <w:tcW w:w="1885" w:type="dxa"/>
            <w:shd w:val="clear" w:color="auto" w:fill="FFFF00"/>
          </w:tcPr>
          <w:p w14:paraId="4D7C00C3" w14:textId="77777777" w:rsidR="004B6B1B" w:rsidRPr="00DB0ED9" w:rsidRDefault="004B6B1B"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حمام سباحة بعمق 2م</w:t>
            </w:r>
          </w:p>
          <w:p w14:paraId="2936172D" w14:textId="77777777" w:rsidR="004B6B1B" w:rsidRPr="00DB0ED9" w:rsidRDefault="004B6B1B"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أقصى نقاط</w:t>
            </w:r>
          </w:p>
        </w:tc>
        <w:tc>
          <w:tcPr>
            <w:tcW w:w="2430" w:type="dxa"/>
            <w:shd w:val="clear" w:color="auto" w:fill="FFFF00"/>
          </w:tcPr>
          <w:p w14:paraId="1B23E720" w14:textId="77777777" w:rsidR="004B6B1B" w:rsidRPr="00DB0ED9" w:rsidRDefault="004B6B1B"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حمام سباحة بعمق 3م-5م</w:t>
            </w:r>
          </w:p>
          <w:p w14:paraId="4B667EEE" w14:textId="77777777" w:rsidR="004B6B1B" w:rsidRPr="00DB0ED9" w:rsidRDefault="004B6B1B"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أقصى نقاط</w:t>
            </w:r>
          </w:p>
        </w:tc>
      </w:tr>
      <w:tr w:rsidR="004B6B1B" w:rsidRPr="00DB0ED9" w14:paraId="52A1B102" w14:textId="77777777" w:rsidTr="00DB0ED9">
        <w:trPr>
          <w:jc w:val="center"/>
        </w:trPr>
        <w:tc>
          <w:tcPr>
            <w:tcW w:w="4024" w:type="dxa"/>
            <w:shd w:val="clear" w:color="auto" w:fill="auto"/>
          </w:tcPr>
          <w:p w14:paraId="11700AE5" w14:textId="77777777" w:rsidR="004B6B1B" w:rsidRPr="00DB0ED9" w:rsidRDefault="00DB3E1D"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قفزات الإنقاذ للدخول إلى الماء</w:t>
            </w:r>
          </w:p>
          <w:p w14:paraId="125EB67B" w14:textId="77777777" w:rsidR="00B56560" w:rsidRPr="00DB0ED9" w:rsidRDefault="00B56560"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السباحة لمسافة 25م والغوص من السطح للدمية</w:t>
            </w:r>
          </w:p>
          <w:p w14:paraId="568B4481" w14:textId="77777777" w:rsidR="00B56560" w:rsidRPr="00DB0ED9" w:rsidRDefault="00B56560"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إحضار الدمية للسطح</w:t>
            </w:r>
          </w:p>
          <w:p w14:paraId="37CFEF11" w14:textId="77777777" w:rsidR="00B56560" w:rsidRPr="00DB0ED9" w:rsidRDefault="00B56560"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سحب الدمية لمسافة 25م</w:t>
            </w:r>
          </w:p>
        </w:tc>
        <w:tc>
          <w:tcPr>
            <w:tcW w:w="1885" w:type="dxa"/>
            <w:shd w:val="clear" w:color="auto" w:fill="auto"/>
          </w:tcPr>
          <w:p w14:paraId="3F132FB9" w14:textId="77777777" w:rsidR="004B6B1B" w:rsidRPr="00DB0ED9" w:rsidRDefault="00DB3E1D"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w:t>
            </w:r>
          </w:p>
          <w:p w14:paraId="5E1AB029" w14:textId="77777777" w:rsidR="00B56560" w:rsidRPr="00DB0ED9" w:rsidRDefault="00B5656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20</w:t>
            </w:r>
          </w:p>
          <w:p w14:paraId="40E4FA93" w14:textId="77777777" w:rsidR="00B56560" w:rsidRPr="00DB0ED9" w:rsidRDefault="00B5656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20</w:t>
            </w:r>
          </w:p>
          <w:p w14:paraId="2B6D9F89" w14:textId="77777777" w:rsidR="00B56560" w:rsidRPr="00DB0ED9" w:rsidRDefault="00B5656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30</w:t>
            </w:r>
          </w:p>
        </w:tc>
        <w:tc>
          <w:tcPr>
            <w:tcW w:w="2430" w:type="dxa"/>
            <w:shd w:val="clear" w:color="auto" w:fill="auto"/>
          </w:tcPr>
          <w:p w14:paraId="278E2536" w14:textId="77777777" w:rsidR="004B6B1B" w:rsidRPr="00DB0ED9" w:rsidRDefault="00DB3E1D"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w:t>
            </w:r>
          </w:p>
          <w:p w14:paraId="13364550" w14:textId="77777777" w:rsidR="00B56560" w:rsidRPr="00DB0ED9" w:rsidRDefault="00B5656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30</w:t>
            </w:r>
          </w:p>
          <w:p w14:paraId="240DC67C" w14:textId="77777777" w:rsidR="00B56560" w:rsidRPr="00DB0ED9" w:rsidRDefault="00B5656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30</w:t>
            </w:r>
          </w:p>
          <w:p w14:paraId="3F845445" w14:textId="77777777" w:rsidR="00B56560" w:rsidRPr="00DB0ED9" w:rsidRDefault="00B5656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30</w:t>
            </w:r>
          </w:p>
        </w:tc>
      </w:tr>
      <w:tr w:rsidR="00DB3E1D" w:rsidRPr="00DB0ED9" w14:paraId="1E7698EB" w14:textId="77777777" w:rsidTr="00DB0ED9">
        <w:trPr>
          <w:jc w:val="center"/>
        </w:trPr>
        <w:tc>
          <w:tcPr>
            <w:tcW w:w="4024" w:type="dxa"/>
            <w:shd w:val="clear" w:color="auto" w:fill="auto"/>
          </w:tcPr>
          <w:p w14:paraId="201080AE" w14:textId="77777777" w:rsidR="00DB3E1D" w:rsidRPr="00DB0ED9" w:rsidRDefault="00DB3E1D"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أداء إنعاش قلبى رئوى لمدة 3 دقائق</w:t>
            </w:r>
          </w:p>
        </w:tc>
        <w:tc>
          <w:tcPr>
            <w:tcW w:w="1885" w:type="dxa"/>
            <w:shd w:val="clear" w:color="auto" w:fill="auto"/>
          </w:tcPr>
          <w:p w14:paraId="34255CB7" w14:textId="77777777" w:rsidR="00DB3E1D" w:rsidRPr="00DB0ED9" w:rsidRDefault="00B5656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50</w:t>
            </w:r>
          </w:p>
        </w:tc>
        <w:tc>
          <w:tcPr>
            <w:tcW w:w="2430" w:type="dxa"/>
            <w:shd w:val="clear" w:color="auto" w:fill="auto"/>
          </w:tcPr>
          <w:p w14:paraId="1862B997" w14:textId="77777777" w:rsidR="00DB3E1D" w:rsidRPr="00DB0ED9" w:rsidRDefault="00B5656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50</w:t>
            </w:r>
          </w:p>
        </w:tc>
      </w:tr>
      <w:tr w:rsidR="00DB3E1D" w:rsidRPr="00DB0ED9" w14:paraId="602A9CD8" w14:textId="77777777" w:rsidTr="00DB0ED9">
        <w:trPr>
          <w:jc w:val="center"/>
        </w:trPr>
        <w:tc>
          <w:tcPr>
            <w:tcW w:w="4024" w:type="dxa"/>
            <w:shd w:val="clear" w:color="auto" w:fill="auto"/>
          </w:tcPr>
          <w:p w14:paraId="46D538A7" w14:textId="77777777" w:rsidR="00DB3E1D" w:rsidRPr="00DB0ED9" w:rsidRDefault="00DB3E1D"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الإجمالى</w:t>
            </w:r>
          </w:p>
        </w:tc>
        <w:tc>
          <w:tcPr>
            <w:tcW w:w="1885" w:type="dxa"/>
            <w:shd w:val="clear" w:color="auto" w:fill="auto"/>
          </w:tcPr>
          <w:p w14:paraId="7CEB2ADE" w14:textId="77777777" w:rsidR="00DB3E1D" w:rsidRPr="00DB0ED9" w:rsidRDefault="00B5656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130</w:t>
            </w:r>
          </w:p>
        </w:tc>
        <w:tc>
          <w:tcPr>
            <w:tcW w:w="2430" w:type="dxa"/>
            <w:shd w:val="clear" w:color="auto" w:fill="auto"/>
          </w:tcPr>
          <w:p w14:paraId="64D87C6F" w14:textId="77777777" w:rsidR="00DB3E1D" w:rsidRPr="00DB0ED9" w:rsidRDefault="00B5656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150</w:t>
            </w:r>
          </w:p>
        </w:tc>
      </w:tr>
    </w:tbl>
    <w:p w14:paraId="5DCFE13C" w14:textId="77777777" w:rsidR="004B6B1B" w:rsidRDefault="004B6B1B" w:rsidP="00FC53AD">
      <w:pPr>
        <w:tabs>
          <w:tab w:val="left" w:pos="2188"/>
        </w:tabs>
        <w:bidi/>
        <w:ind w:left="281"/>
        <w:rPr>
          <w:rFonts w:ascii="Traditional Arabic" w:hAnsi="Traditional Arabic" w:cs="Traditional Arabic" w:hint="cs"/>
          <w:b/>
          <w:bCs/>
          <w:sz w:val="28"/>
          <w:szCs w:val="28"/>
          <w:rtl/>
          <w:lang w:val="de-DE"/>
        </w:rPr>
      </w:pPr>
    </w:p>
    <w:p w14:paraId="0B00A1AD" w14:textId="77777777" w:rsidR="000836BD" w:rsidRPr="00971583" w:rsidRDefault="000836BD" w:rsidP="004137AA">
      <w:pPr>
        <w:tabs>
          <w:tab w:val="left" w:pos="2439"/>
        </w:tabs>
        <w:bidi/>
        <w:ind w:left="281"/>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 xml:space="preserve">ناتج التعلم 6: </w:t>
      </w:r>
      <w:r w:rsidR="004137AA">
        <w:rPr>
          <w:rFonts w:ascii="Traditional Arabic" w:hAnsi="Traditional Arabic" w:cs="Traditional Arabic" w:hint="cs"/>
          <w:b/>
          <w:bCs/>
          <w:color w:val="0000FF"/>
          <w:sz w:val="28"/>
          <w:szCs w:val="28"/>
          <w:rtl/>
          <w:lang w:val="de-DE"/>
        </w:rPr>
        <w:t>أداء طرق الإنقاذ متضمنة طرق الإسعافات الأولية</w:t>
      </w:r>
      <w:r>
        <w:rPr>
          <w:rFonts w:ascii="Traditional Arabic" w:hAnsi="Traditional Arabic" w:cs="Traditional Arabic" w:hint="cs"/>
          <w:b/>
          <w:bCs/>
          <w:color w:val="0000FF"/>
          <w:sz w:val="28"/>
          <w:szCs w:val="28"/>
          <w:rtl/>
          <w:lang w:val="de-DE"/>
        </w:rPr>
        <w:t>.</w:t>
      </w:r>
    </w:p>
    <w:p w14:paraId="32472C63" w14:textId="77777777" w:rsidR="000836BD" w:rsidRDefault="000836BD" w:rsidP="000836BD">
      <w:pPr>
        <w:tabs>
          <w:tab w:val="left" w:pos="5487"/>
        </w:tabs>
        <w:bidi/>
        <w:ind w:left="281"/>
        <w:rPr>
          <w:rFonts w:ascii="Traditional Arabic" w:hAnsi="Traditional Arabic" w:cs="Traditional Arabic" w:hint="cs"/>
          <w:b/>
          <w:bCs/>
          <w:sz w:val="28"/>
          <w:szCs w:val="28"/>
          <w:rtl/>
          <w:lang w:val="de-DE"/>
        </w:rPr>
      </w:pPr>
      <w:r>
        <w:rPr>
          <w:rFonts w:ascii="Traditional Arabic" w:hAnsi="Traditional Arabic" w:cs="Traditional Arabic" w:hint="cs"/>
          <w:b/>
          <w:bCs/>
          <w:color w:val="FF0000"/>
          <w:sz w:val="28"/>
          <w:szCs w:val="28"/>
          <w:rtl/>
          <w:lang w:val="de-DE"/>
        </w:rPr>
        <w:t xml:space="preserve">إختبار 08: </w:t>
      </w:r>
      <w:r>
        <w:rPr>
          <w:rFonts w:ascii="Traditional Arabic" w:hAnsi="Traditional Arabic" w:cs="Traditional Arabic" w:hint="cs"/>
          <w:b/>
          <w:bCs/>
          <w:sz w:val="28"/>
          <w:szCs w:val="28"/>
          <w:rtl/>
          <w:lang w:val="de-DE"/>
        </w:rPr>
        <w:t>لكل من منقذ حمامات سباحة ومنقذ مياه مفتوحة ومنقذ شواطئ:</w:t>
      </w:r>
    </w:p>
    <w:p w14:paraId="6F7E90D4" w14:textId="77777777" w:rsidR="00F81510" w:rsidRDefault="00F81510" w:rsidP="00F81510">
      <w:pPr>
        <w:tabs>
          <w:tab w:val="left" w:pos="5487"/>
        </w:tabs>
        <w:bidi/>
        <w:ind w:left="281"/>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أداء طرق التخلص من مسكات الغريق على الأرض ........................................ 50 نقطة.</w:t>
      </w:r>
    </w:p>
    <w:p w14:paraId="6586FE10" w14:textId="77777777" w:rsidR="00F81510" w:rsidRDefault="00F81510" w:rsidP="00F81510">
      <w:pPr>
        <w:tabs>
          <w:tab w:val="left" w:pos="5487"/>
        </w:tabs>
        <w:bidi/>
        <w:ind w:left="281"/>
        <w:rPr>
          <w:rFonts w:ascii="Traditional Arabic" w:hAnsi="Traditional Arabic" w:cs="Traditional Arabic" w:hint="cs"/>
          <w:sz w:val="28"/>
          <w:szCs w:val="28"/>
          <w:rtl/>
          <w:lang w:val="de-DE"/>
        </w:rPr>
      </w:pPr>
    </w:p>
    <w:p w14:paraId="06CD9F22" w14:textId="77777777" w:rsidR="00CD4278" w:rsidRDefault="00CD4278" w:rsidP="00CD4278">
      <w:pPr>
        <w:tabs>
          <w:tab w:val="left" w:pos="5487"/>
        </w:tabs>
        <w:bidi/>
        <w:ind w:left="281"/>
        <w:rPr>
          <w:rFonts w:ascii="Traditional Arabic" w:hAnsi="Traditional Arabic" w:cs="Traditional Arabic" w:hint="cs"/>
          <w:b/>
          <w:bCs/>
          <w:sz w:val="28"/>
          <w:szCs w:val="28"/>
          <w:rtl/>
          <w:lang w:val="de-DE"/>
        </w:rPr>
      </w:pPr>
      <w:r>
        <w:rPr>
          <w:rFonts w:ascii="Traditional Arabic" w:hAnsi="Traditional Arabic" w:cs="Traditional Arabic" w:hint="cs"/>
          <w:b/>
          <w:bCs/>
          <w:color w:val="FF0000"/>
          <w:sz w:val="28"/>
          <w:szCs w:val="28"/>
          <w:rtl/>
          <w:lang w:val="de-DE"/>
        </w:rPr>
        <w:t xml:space="preserve">إختبار 09: </w:t>
      </w:r>
      <w:r>
        <w:rPr>
          <w:rFonts w:ascii="Traditional Arabic" w:hAnsi="Traditional Arabic" w:cs="Traditional Arabic" w:hint="cs"/>
          <w:b/>
          <w:bCs/>
          <w:sz w:val="28"/>
          <w:szCs w:val="28"/>
          <w:rtl/>
          <w:lang w:val="de-DE"/>
        </w:rPr>
        <w:t>لكل من منقذ حمامات سباحة ومنقذ مياه مفتوحة ومنقذ شواطئ:</w:t>
      </w:r>
    </w:p>
    <w:p w14:paraId="195E7D5F" w14:textId="77777777" w:rsidR="00CD4278" w:rsidRDefault="00CD4278" w:rsidP="00CD4278">
      <w:pPr>
        <w:tabs>
          <w:tab w:val="left" w:pos="5487"/>
        </w:tabs>
        <w:bidi/>
        <w:ind w:left="281"/>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أداء طرق حمل الغريق وطرق سحب الغريق على الأرض ................................... 50 نقطة.</w:t>
      </w:r>
    </w:p>
    <w:p w14:paraId="58FC6AD2" w14:textId="77777777" w:rsidR="00CD4278" w:rsidRDefault="00CD4278" w:rsidP="00CD4278">
      <w:pPr>
        <w:tabs>
          <w:tab w:val="left" w:pos="5487"/>
        </w:tabs>
        <w:bidi/>
        <w:ind w:left="281"/>
        <w:rPr>
          <w:rFonts w:ascii="Traditional Arabic" w:hAnsi="Traditional Arabic" w:cs="Traditional Arabic" w:hint="cs"/>
          <w:b/>
          <w:bCs/>
          <w:sz w:val="28"/>
          <w:szCs w:val="28"/>
          <w:rtl/>
          <w:lang w:val="de-DE"/>
        </w:rPr>
      </w:pPr>
    </w:p>
    <w:p w14:paraId="669AD4CD" w14:textId="77777777" w:rsidR="00CD4278" w:rsidRDefault="00CD4278" w:rsidP="00CD4278">
      <w:pPr>
        <w:tabs>
          <w:tab w:val="left" w:pos="5487"/>
        </w:tabs>
        <w:bidi/>
        <w:ind w:left="281"/>
        <w:rPr>
          <w:rFonts w:ascii="Traditional Arabic" w:hAnsi="Traditional Arabic" w:cs="Traditional Arabic" w:hint="cs"/>
          <w:b/>
          <w:bCs/>
          <w:sz w:val="28"/>
          <w:szCs w:val="28"/>
          <w:rtl/>
          <w:lang w:val="de-DE"/>
        </w:rPr>
      </w:pPr>
      <w:r>
        <w:rPr>
          <w:rFonts w:ascii="Traditional Arabic" w:hAnsi="Traditional Arabic" w:cs="Traditional Arabic" w:hint="cs"/>
          <w:b/>
          <w:bCs/>
          <w:color w:val="FF0000"/>
          <w:sz w:val="28"/>
          <w:szCs w:val="28"/>
          <w:rtl/>
          <w:lang w:val="de-DE"/>
        </w:rPr>
        <w:t xml:space="preserve">إختبار 10: </w:t>
      </w:r>
      <w:r>
        <w:rPr>
          <w:rFonts w:ascii="Traditional Arabic" w:hAnsi="Traditional Arabic" w:cs="Traditional Arabic" w:hint="cs"/>
          <w:b/>
          <w:bCs/>
          <w:sz w:val="28"/>
          <w:szCs w:val="28"/>
          <w:rtl/>
          <w:lang w:val="de-DE"/>
        </w:rPr>
        <w:t>لكل من منقذ حمامات سباحة ومنقذ مياه مفتوحة ومنقذ شواطئ:</w:t>
      </w:r>
    </w:p>
    <w:p w14:paraId="5CE2A67F" w14:textId="77777777" w:rsidR="00CD4278" w:rsidRPr="00F81510" w:rsidRDefault="00CD4278" w:rsidP="00AD4AFE">
      <w:pPr>
        <w:tabs>
          <w:tab w:val="left" w:pos="5487"/>
        </w:tabs>
        <w:bidi/>
        <w:ind w:left="281"/>
        <w:rPr>
          <w:rFonts w:ascii="Traditional Arabic" w:hAnsi="Traditional Arabic" w:cs="Traditional Arabic"/>
          <w:sz w:val="28"/>
          <w:szCs w:val="28"/>
          <w:rtl/>
          <w:lang w:val="de-DE"/>
        </w:rPr>
      </w:pPr>
      <w:r>
        <w:rPr>
          <w:rFonts w:ascii="Traditional Arabic" w:hAnsi="Traditional Arabic" w:cs="Traditional Arabic" w:hint="cs"/>
          <w:b/>
          <w:bCs/>
          <w:sz w:val="28"/>
          <w:szCs w:val="28"/>
          <w:rtl/>
          <w:lang w:val="de-DE"/>
        </w:rPr>
        <w:t>أداء للإستجابة فى حالة إسعافات أولية ................</w:t>
      </w:r>
      <w:r w:rsidR="00AD4AFE">
        <w:rPr>
          <w:rFonts w:ascii="Traditional Arabic" w:hAnsi="Traditional Arabic" w:cs="Traditional Arabic" w:hint="cs"/>
          <w:b/>
          <w:bCs/>
          <w:sz w:val="28"/>
          <w:szCs w:val="28"/>
          <w:rtl/>
          <w:lang w:val="de-DE"/>
        </w:rPr>
        <w:t>.............</w:t>
      </w:r>
      <w:r>
        <w:rPr>
          <w:rFonts w:ascii="Traditional Arabic" w:hAnsi="Traditional Arabic" w:cs="Traditional Arabic" w:hint="cs"/>
          <w:b/>
          <w:bCs/>
          <w:sz w:val="28"/>
          <w:szCs w:val="28"/>
          <w:rtl/>
          <w:lang w:val="de-DE"/>
        </w:rPr>
        <w:t xml:space="preserve">................. </w:t>
      </w:r>
      <w:r w:rsidR="00AD4AFE">
        <w:rPr>
          <w:rFonts w:ascii="Traditional Arabic" w:hAnsi="Traditional Arabic" w:cs="Traditional Arabic" w:hint="cs"/>
          <w:b/>
          <w:bCs/>
          <w:sz w:val="28"/>
          <w:szCs w:val="28"/>
          <w:rtl/>
          <w:lang w:val="de-DE"/>
        </w:rPr>
        <w:t>100</w:t>
      </w:r>
      <w:r>
        <w:rPr>
          <w:rFonts w:ascii="Traditional Arabic" w:hAnsi="Traditional Arabic" w:cs="Traditional Arabic" w:hint="cs"/>
          <w:b/>
          <w:bCs/>
          <w:sz w:val="28"/>
          <w:szCs w:val="28"/>
          <w:rtl/>
          <w:lang w:val="de-DE"/>
        </w:rPr>
        <w:t xml:space="preserve"> نقطة.</w:t>
      </w:r>
    </w:p>
    <w:p w14:paraId="7E1A30CC" w14:textId="77777777" w:rsidR="004B6B1B" w:rsidRDefault="004B6B1B" w:rsidP="004B6B1B">
      <w:pPr>
        <w:bidi/>
        <w:ind w:left="281"/>
        <w:jc w:val="both"/>
        <w:rPr>
          <w:rFonts w:ascii="Traditional Arabic" w:hAnsi="Traditional Arabic" w:cs="Traditional Arabic" w:hint="cs"/>
          <w:b/>
          <w:bCs/>
          <w:sz w:val="28"/>
          <w:szCs w:val="28"/>
          <w:rtl/>
          <w:lang w:val="de-DE"/>
        </w:rPr>
      </w:pPr>
    </w:p>
    <w:p w14:paraId="4DCEFA12" w14:textId="77777777" w:rsidR="001E475C" w:rsidRPr="00971583" w:rsidRDefault="001E475C" w:rsidP="0070070A">
      <w:pPr>
        <w:tabs>
          <w:tab w:val="left" w:pos="2439"/>
        </w:tabs>
        <w:bidi/>
        <w:ind w:left="281"/>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lastRenderedPageBreak/>
        <w:t xml:space="preserve">ناتج التعلم 7: أداء </w:t>
      </w:r>
      <w:r w:rsidR="0070070A">
        <w:rPr>
          <w:rFonts w:ascii="Traditional Arabic" w:hAnsi="Traditional Arabic" w:cs="Traditional Arabic" w:hint="cs"/>
          <w:b/>
          <w:bCs/>
          <w:color w:val="0000FF"/>
          <w:sz w:val="28"/>
          <w:szCs w:val="28"/>
          <w:rtl/>
          <w:lang w:val="de-DE"/>
        </w:rPr>
        <w:t>لطرق الإستجابة فى حالات الطوارئ تشمل الإنعاش</w:t>
      </w:r>
      <w:r>
        <w:rPr>
          <w:rFonts w:ascii="Traditional Arabic" w:hAnsi="Traditional Arabic" w:cs="Traditional Arabic" w:hint="cs"/>
          <w:b/>
          <w:bCs/>
          <w:color w:val="0000FF"/>
          <w:sz w:val="28"/>
          <w:szCs w:val="28"/>
          <w:rtl/>
          <w:lang w:val="de-DE"/>
        </w:rPr>
        <w:t xml:space="preserve"> </w:t>
      </w:r>
      <w:r w:rsidR="0070070A">
        <w:rPr>
          <w:rFonts w:ascii="Traditional Arabic" w:hAnsi="Traditional Arabic" w:cs="Traditional Arabic" w:hint="cs"/>
          <w:b/>
          <w:bCs/>
          <w:color w:val="0000FF"/>
          <w:sz w:val="28"/>
          <w:szCs w:val="28"/>
          <w:rtl/>
          <w:lang w:val="de-DE"/>
        </w:rPr>
        <w:t>و</w:t>
      </w:r>
      <w:r>
        <w:rPr>
          <w:rFonts w:ascii="Traditional Arabic" w:hAnsi="Traditional Arabic" w:cs="Traditional Arabic" w:hint="cs"/>
          <w:b/>
          <w:bCs/>
          <w:color w:val="0000FF"/>
          <w:sz w:val="28"/>
          <w:szCs w:val="28"/>
          <w:rtl/>
          <w:lang w:val="de-DE"/>
        </w:rPr>
        <w:t>طرق الإسعافات الأولية.</w:t>
      </w:r>
    </w:p>
    <w:p w14:paraId="185C570A" w14:textId="77777777" w:rsidR="001E475C" w:rsidRDefault="0070070A" w:rsidP="001E475C">
      <w:pPr>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أداء لإجراءات</w:t>
      </w:r>
      <w:r w:rsidR="005139A3">
        <w:rPr>
          <w:rFonts w:ascii="Traditional Arabic" w:hAnsi="Traditional Arabic" w:cs="Traditional Arabic" w:hint="cs"/>
          <w:b/>
          <w:bCs/>
          <w:sz w:val="28"/>
          <w:szCs w:val="28"/>
          <w:rtl/>
          <w:lang w:val="de-DE"/>
        </w:rPr>
        <w:t xml:space="preserve"> التعامل مع المصاب</w:t>
      </w:r>
      <w:r w:rsidR="00FA6771">
        <w:rPr>
          <w:rFonts w:ascii="Traditional Arabic" w:hAnsi="Traditional Arabic" w:cs="Traditional Arabic" w:hint="cs"/>
          <w:b/>
          <w:bCs/>
          <w:sz w:val="28"/>
          <w:szCs w:val="28"/>
          <w:rtl/>
          <w:lang w:val="de-DE"/>
        </w:rPr>
        <w:t xml:space="preserve"> وتشمل:</w:t>
      </w:r>
    </w:p>
    <w:p w14:paraId="2983CD96" w14:textId="77777777" w:rsidR="00FA6771" w:rsidRDefault="005139A3" w:rsidP="00FA6771">
      <w:pPr>
        <w:numPr>
          <w:ilvl w:val="0"/>
          <w:numId w:val="16"/>
        </w:numPr>
        <w:bidi/>
        <w:ind w:left="281" w:hanging="11"/>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التحقق من الأخطار، الكشف والتشخيص: رد فعل المصاب، المجرى الهوائى، التنفس والدورة الدموية.</w:t>
      </w:r>
    </w:p>
    <w:p w14:paraId="4072BAC0" w14:textId="77777777" w:rsidR="005139A3" w:rsidRDefault="005139A3" w:rsidP="00731A4B">
      <w:pPr>
        <w:numPr>
          <w:ilvl w:val="0"/>
          <w:numId w:val="16"/>
        </w:numPr>
        <w:bidi/>
        <w:ind w:left="281" w:hanging="11"/>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 xml:space="preserve">وضع المصاب </w:t>
      </w:r>
      <w:r w:rsidR="00731A4B">
        <w:rPr>
          <w:rFonts w:ascii="Traditional Arabic" w:hAnsi="Traditional Arabic" w:cs="Traditional Arabic" w:hint="cs"/>
          <w:b/>
          <w:bCs/>
          <w:sz w:val="28"/>
          <w:szCs w:val="28"/>
          <w:rtl/>
          <w:lang w:val="de-DE"/>
        </w:rPr>
        <w:t>فى الوضع الجانبى (وضع الإستشفاء أو وضع الإفاقة) و</w:t>
      </w:r>
      <w:r>
        <w:rPr>
          <w:rFonts w:ascii="Traditional Arabic" w:hAnsi="Traditional Arabic" w:cs="Traditional Arabic" w:hint="cs"/>
          <w:b/>
          <w:bCs/>
          <w:sz w:val="28"/>
          <w:szCs w:val="28"/>
          <w:rtl/>
          <w:lang w:val="de-DE"/>
        </w:rPr>
        <w:t xml:space="preserve"> كيفية </w:t>
      </w:r>
      <w:r w:rsidR="00D20473">
        <w:rPr>
          <w:rFonts w:ascii="Traditional Arabic" w:hAnsi="Traditional Arabic" w:cs="Traditional Arabic" w:hint="cs"/>
          <w:b/>
          <w:bCs/>
          <w:sz w:val="28"/>
          <w:szCs w:val="28"/>
          <w:rtl/>
          <w:lang w:val="de-DE"/>
        </w:rPr>
        <w:t>إزاحة</w:t>
      </w:r>
      <w:r>
        <w:rPr>
          <w:rFonts w:ascii="Traditional Arabic" w:hAnsi="Traditional Arabic" w:cs="Traditional Arabic" w:hint="cs"/>
          <w:b/>
          <w:bCs/>
          <w:sz w:val="28"/>
          <w:szCs w:val="28"/>
          <w:rtl/>
          <w:lang w:val="de-DE"/>
        </w:rPr>
        <w:t xml:space="preserve"> المصاب</w:t>
      </w:r>
      <w:r w:rsidR="00D20473">
        <w:rPr>
          <w:rFonts w:ascii="Traditional Arabic" w:hAnsi="Traditional Arabic" w:cs="Traditional Arabic" w:hint="cs"/>
          <w:b/>
          <w:bCs/>
          <w:sz w:val="28"/>
          <w:szCs w:val="28"/>
          <w:rtl/>
          <w:lang w:val="de-DE"/>
        </w:rPr>
        <w:t xml:space="preserve"> وتحريكه</w:t>
      </w:r>
      <w:r>
        <w:rPr>
          <w:rFonts w:ascii="Traditional Arabic" w:hAnsi="Traditional Arabic" w:cs="Traditional Arabic" w:hint="cs"/>
          <w:b/>
          <w:bCs/>
          <w:sz w:val="28"/>
          <w:szCs w:val="28"/>
          <w:rtl/>
          <w:lang w:val="de-DE"/>
        </w:rPr>
        <w:t>.</w:t>
      </w:r>
    </w:p>
    <w:p w14:paraId="0C7327A1" w14:textId="77777777" w:rsidR="005139A3" w:rsidRDefault="005139A3" w:rsidP="005139A3">
      <w:pPr>
        <w:numPr>
          <w:ilvl w:val="0"/>
          <w:numId w:val="16"/>
        </w:numPr>
        <w:bidi/>
        <w:ind w:left="281" w:hanging="11"/>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طلب المساعدة والإسعاف.</w:t>
      </w:r>
    </w:p>
    <w:p w14:paraId="38C3F0BA" w14:textId="77777777" w:rsidR="00F27464" w:rsidRDefault="00F27464" w:rsidP="00F27464">
      <w:pPr>
        <w:bidi/>
        <w:ind w:left="281"/>
        <w:jc w:val="both"/>
        <w:rPr>
          <w:rFonts w:ascii="Traditional Arabic" w:hAnsi="Traditional Arabic" w:cs="Traditional Arabic" w:hint="cs"/>
          <w:b/>
          <w:bCs/>
          <w:sz w:val="28"/>
          <w:szCs w:val="28"/>
          <w:rtl/>
          <w:lang w:val="de-DE"/>
        </w:rPr>
      </w:pPr>
    </w:p>
    <w:p w14:paraId="4FF6F3F9" w14:textId="77777777" w:rsidR="00F27464" w:rsidRDefault="00F27464" w:rsidP="00F27464">
      <w:pPr>
        <w:bidi/>
        <w:ind w:left="281"/>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أداء التقنيات الأساسية للإنعاش وتشمل:</w:t>
      </w:r>
    </w:p>
    <w:p w14:paraId="4FFA8095" w14:textId="77777777" w:rsidR="00F27464" w:rsidRDefault="00B56BAF" w:rsidP="00B56BAF">
      <w:pPr>
        <w:numPr>
          <w:ilvl w:val="0"/>
          <w:numId w:val="16"/>
        </w:numPr>
        <w:bidi/>
        <w:ind w:left="281" w:hanging="11"/>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الإنعاش الرئوى (</w:t>
      </w:r>
      <w:r w:rsidR="00A27BC2">
        <w:rPr>
          <w:rFonts w:ascii="Traditional Arabic" w:hAnsi="Traditional Arabic" w:cs="Traditional Arabic" w:hint="cs"/>
          <w:b/>
          <w:bCs/>
          <w:sz w:val="28"/>
          <w:szCs w:val="28"/>
          <w:rtl/>
          <w:lang w:val="de-DE"/>
        </w:rPr>
        <w:t xml:space="preserve">التنفس </w:t>
      </w:r>
      <w:r>
        <w:rPr>
          <w:rFonts w:ascii="Traditional Arabic" w:hAnsi="Traditional Arabic" w:cs="Traditional Arabic" w:hint="cs"/>
          <w:b/>
          <w:bCs/>
          <w:sz w:val="28"/>
          <w:szCs w:val="28"/>
          <w:rtl/>
          <w:lang w:val="de-DE"/>
        </w:rPr>
        <w:t xml:space="preserve">الصناعى أو </w:t>
      </w:r>
      <w:r w:rsidR="00A27BC2">
        <w:rPr>
          <w:rFonts w:ascii="Traditional Arabic" w:hAnsi="Traditional Arabic" w:cs="Traditional Arabic" w:hint="cs"/>
          <w:b/>
          <w:bCs/>
          <w:sz w:val="28"/>
          <w:szCs w:val="28"/>
          <w:rtl/>
          <w:lang w:val="de-DE"/>
        </w:rPr>
        <w:t>قبلة الحياة) للشخص البالغ، وللطفل، وللرضيع.</w:t>
      </w:r>
    </w:p>
    <w:p w14:paraId="5823A7E6" w14:textId="77777777" w:rsidR="00A27BC2" w:rsidRDefault="00B56BAF" w:rsidP="00A27BC2">
      <w:pPr>
        <w:numPr>
          <w:ilvl w:val="0"/>
          <w:numId w:val="16"/>
        </w:numPr>
        <w:bidi/>
        <w:ind w:left="281" w:hanging="11"/>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الإنعاش القلبى لشخص بالغ، وللطفل، وللرضيع.</w:t>
      </w:r>
    </w:p>
    <w:p w14:paraId="6AECFF3D" w14:textId="77777777" w:rsidR="00F82F7C" w:rsidRDefault="00F82F7C" w:rsidP="00F82F7C">
      <w:pPr>
        <w:numPr>
          <w:ilvl w:val="0"/>
          <w:numId w:val="16"/>
        </w:numPr>
        <w:bidi/>
        <w:ind w:left="281" w:hanging="11"/>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الإنعاش القلبى الرئوى (</w:t>
      </w:r>
      <w:r>
        <w:rPr>
          <w:rFonts w:ascii="Traditional Arabic" w:hAnsi="Traditional Arabic" w:cs="Traditional Arabic"/>
          <w:sz w:val="28"/>
          <w:szCs w:val="28"/>
          <w:lang w:val="en-US" w:bidi="ar-EG"/>
        </w:rPr>
        <w:t>CPR</w:t>
      </w:r>
      <w:r>
        <w:rPr>
          <w:rFonts w:ascii="Traditional Arabic" w:hAnsi="Traditional Arabic" w:cs="Traditional Arabic" w:hint="cs"/>
          <w:b/>
          <w:bCs/>
          <w:sz w:val="28"/>
          <w:szCs w:val="28"/>
          <w:rtl/>
          <w:lang w:val="de-DE"/>
        </w:rPr>
        <w:t>) بواسطة شخص واحد وشخصين.</w:t>
      </w:r>
    </w:p>
    <w:p w14:paraId="2108BB73" w14:textId="77777777" w:rsidR="00F76B33" w:rsidRDefault="00805A46" w:rsidP="00805A46">
      <w:pPr>
        <w:numPr>
          <w:ilvl w:val="0"/>
          <w:numId w:val="16"/>
        </w:numPr>
        <w:bidi/>
        <w:ind w:left="281" w:hanging="11"/>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إستخدام أدوات الأوكسجين للإنعاش (إجبارى).</w:t>
      </w:r>
    </w:p>
    <w:p w14:paraId="670C0105" w14:textId="77777777" w:rsidR="004F3057" w:rsidRDefault="005C3CA3" w:rsidP="004F3057">
      <w:pPr>
        <w:numPr>
          <w:ilvl w:val="0"/>
          <w:numId w:val="16"/>
        </w:numPr>
        <w:bidi/>
        <w:ind w:left="281" w:hanging="11"/>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إستخدام جهاز الصدمات الكهربائية للإنعاش (</w:t>
      </w:r>
      <w:r w:rsidR="007D1421">
        <w:rPr>
          <w:rFonts w:ascii="Traditional Arabic" w:hAnsi="Traditional Arabic" w:cs="Traditional Arabic" w:hint="cs"/>
          <w:b/>
          <w:bCs/>
          <w:sz w:val="28"/>
          <w:szCs w:val="28"/>
          <w:rtl/>
          <w:lang w:val="de-DE"/>
        </w:rPr>
        <w:t xml:space="preserve">غير إجبارى ولكن </w:t>
      </w:r>
      <w:r w:rsidR="00F2373A">
        <w:rPr>
          <w:rFonts w:ascii="Traditional Arabic" w:hAnsi="Traditional Arabic" w:cs="Traditional Arabic" w:hint="cs"/>
          <w:b/>
          <w:bCs/>
          <w:sz w:val="28"/>
          <w:szCs w:val="28"/>
          <w:rtl/>
          <w:lang w:val="de-DE"/>
        </w:rPr>
        <w:t>يوصى به</w:t>
      </w:r>
      <w:r>
        <w:rPr>
          <w:rFonts w:ascii="Traditional Arabic" w:hAnsi="Traditional Arabic" w:cs="Traditional Arabic" w:hint="cs"/>
          <w:b/>
          <w:bCs/>
          <w:sz w:val="28"/>
          <w:szCs w:val="28"/>
          <w:rtl/>
          <w:lang w:val="de-DE"/>
        </w:rPr>
        <w:t>).</w:t>
      </w:r>
    </w:p>
    <w:p w14:paraId="528FF947" w14:textId="77777777" w:rsidR="004F3057" w:rsidRDefault="004F3057" w:rsidP="004F3057">
      <w:pPr>
        <w:bidi/>
        <w:ind w:left="281"/>
        <w:jc w:val="both"/>
        <w:rPr>
          <w:rFonts w:ascii="Traditional Arabic" w:hAnsi="Traditional Arabic" w:cs="Traditional Arabic" w:hint="cs"/>
          <w:b/>
          <w:bCs/>
          <w:sz w:val="28"/>
          <w:szCs w:val="28"/>
          <w:rtl/>
          <w:lang w:val="de-DE"/>
        </w:rPr>
      </w:pPr>
    </w:p>
    <w:p w14:paraId="785AF82C" w14:textId="77777777" w:rsidR="004F3057" w:rsidRDefault="004F3057" w:rsidP="004F3057">
      <w:pPr>
        <w:bidi/>
        <w:ind w:left="281"/>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أداء وإدارة طرق الإسعافات الأولية وتشمل:</w:t>
      </w:r>
    </w:p>
    <w:p w14:paraId="54EFB8F4" w14:textId="77777777" w:rsidR="004F3057" w:rsidRDefault="001A1C30" w:rsidP="004F3057">
      <w:pPr>
        <w:numPr>
          <w:ilvl w:val="0"/>
          <w:numId w:val="16"/>
        </w:numPr>
        <w:bidi/>
        <w:ind w:left="281" w:hanging="11"/>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كيفية التعامل مع المصاب.</w:t>
      </w:r>
    </w:p>
    <w:p w14:paraId="0B9743FB" w14:textId="77777777" w:rsidR="001A1C30" w:rsidRDefault="001A1C30" w:rsidP="001A1C30">
      <w:pPr>
        <w:numPr>
          <w:ilvl w:val="0"/>
          <w:numId w:val="16"/>
        </w:numPr>
        <w:bidi/>
        <w:ind w:left="281" w:hanging="11"/>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كيفية التعامل مع الإصابات الأساسية (مثل: الصدمة، الكسور، النزيف، إلخ).</w:t>
      </w:r>
    </w:p>
    <w:p w14:paraId="4517B7C5" w14:textId="77777777" w:rsidR="00146A32" w:rsidRDefault="00146A32" w:rsidP="00146A32">
      <w:pPr>
        <w:bidi/>
        <w:ind w:left="270"/>
        <w:jc w:val="both"/>
        <w:rPr>
          <w:rFonts w:ascii="Traditional Arabic" w:hAnsi="Traditional Arabic" w:cs="Traditional Arabic" w:hint="cs"/>
          <w:b/>
          <w:bCs/>
          <w:sz w:val="28"/>
          <w:szCs w:val="28"/>
          <w:rtl/>
          <w:lang w:val="de-DE"/>
        </w:rPr>
      </w:pPr>
    </w:p>
    <w:p w14:paraId="39F1D443" w14:textId="77777777" w:rsidR="00146A32" w:rsidRDefault="00146A32" w:rsidP="00146A32">
      <w:pPr>
        <w:tabs>
          <w:tab w:val="left" w:pos="5487"/>
        </w:tabs>
        <w:bidi/>
        <w:ind w:left="281"/>
        <w:rPr>
          <w:rFonts w:ascii="Traditional Arabic" w:hAnsi="Traditional Arabic" w:cs="Traditional Arabic" w:hint="cs"/>
          <w:b/>
          <w:bCs/>
          <w:sz w:val="28"/>
          <w:szCs w:val="28"/>
          <w:rtl/>
          <w:lang w:val="de-DE"/>
        </w:rPr>
      </w:pPr>
      <w:r>
        <w:rPr>
          <w:rFonts w:ascii="Traditional Arabic" w:hAnsi="Traditional Arabic" w:cs="Traditional Arabic" w:hint="cs"/>
          <w:b/>
          <w:bCs/>
          <w:color w:val="FF0000"/>
          <w:sz w:val="28"/>
          <w:szCs w:val="28"/>
          <w:rtl/>
          <w:lang w:val="de-DE"/>
        </w:rPr>
        <w:t xml:space="preserve">إختبار 11: </w:t>
      </w:r>
      <w:r>
        <w:rPr>
          <w:rFonts w:ascii="Traditional Arabic" w:hAnsi="Traditional Arabic" w:cs="Traditional Arabic" w:hint="cs"/>
          <w:b/>
          <w:bCs/>
          <w:sz w:val="28"/>
          <w:szCs w:val="28"/>
          <w:rtl/>
          <w:lang w:val="de-DE"/>
        </w:rPr>
        <w:t>لكل من منقذ حمامات سباحة ومنقذ مياه مفتوحة ومنقذ شواطئ:</w:t>
      </w:r>
    </w:p>
    <w:p w14:paraId="0D68E410" w14:textId="77777777" w:rsidR="00146A32" w:rsidRPr="00F81510" w:rsidRDefault="00146A32" w:rsidP="00B05D19">
      <w:pPr>
        <w:tabs>
          <w:tab w:val="left" w:pos="5487"/>
        </w:tabs>
        <w:bidi/>
        <w:ind w:left="281"/>
        <w:rPr>
          <w:rFonts w:ascii="Traditional Arabic" w:hAnsi="Traditional Arabic" w:cs="Traditional Arabic"/>
          <w:sz w:val="28"/>
          <w:szCs w:val="28"/>
          <w:rtl/>
          <w:lang w:val="de-DE"/>
        </w:rPr>
      </w:pPr>
      <w:r>
        <w:rPr>
          <w:rFonts w:ascii="Traditional Arabic" w:hAnsi="Traditional Arabic" w:cs="Traditional Arabic" w:hint="cs"/>
          <w:b/>
          <w:bCs/>
          <w:sz w:val="28"/>
          <w:szCs w:val="28"/>
          <w:rtl/>
          <w:lang w:val="de-DE"/>
        </w:rPr>
        <w:t xml:space="preserve">أداء </w:t>
      </w:r>
      <w:r w:rsidR="00B05D19">
        <w:rPr>
          <w:rFonts w:ascii="Traditional Arabic" w:hAnsi="Traditional Arabic" w:cs="Traditional Arabic" w:hint="cs"/>
          <w:b/>
          <w:bCs/>
          <w:sz w:val="28"/>
          <w:szCs w:val="28"/>
          <w:rtl/>
          <w:lang w:val="de-DE"/>
        </w:rPr>
        <w:t>الإنعاش القلبى الرئوى (</w:t>
      </w:r>
      <w:r w:rsidR="00B05D19">
        <w:rPr>
          <w:rFonts w:ascii="Traditional Arabic" w:hAnsi="Traditional Arabic" w:cs="Traditional Arabic"/>
          <w:sz w:val="28"/>
          <w:szCs w:val="28"/>
          <w:lang w:val="en-US" w:bidi="ar-EG"/>
        </w:rPr>
        <w:t>CPR</w:t>
      </w:r>
      <w:r w:rsidR="00B05D19">
        <w:rPr>
          <w:rFonts w:ascii="Traditional Arabic" w:hAnsi="Traditional Arabic" w:cs="Traditional Arabic" w:hint="cs"/>
          <w:b/>
          <w:bCs/>
          <w:sz w:val="28"/>
          <w:szCs w:val="28"/>
          <w:rtl/>
          <w:lang w:val="de-DE"/>
        </w:rPr>
        <w:t>) لشخص بالغ</w:t>
      </w:r>
      <w:r>
        <w:rPr>
          <w:rFonts w:ascii="Traditional Arabic" w:hAnsi="Traditional Arabic" w:cs="Traditional Arabic" w:hint="cs"/>
          <w:b/>
          <w:bCs/>
          <w:sz w:val="28"/>
          <w:szCs w:val="28"/>
          <w:rtl/>
          <w:lang w:val="de-DE"/>
        </w:rPr>
        <w:t xml:space="preserve"> .............................................. </w:t>
      </w:r>
      <w:r w:rsidR="00B05D19">
        <w:rPr>
          <w:rFonts w:ascii="Traditional Arabic" w:hAnsi="Traditional Arabic" w:cs="Traditional Arabic" w:hint="cs"/>
          <w:b/>
          <w:bCs/>
          <w:sz w:val="28"/>
          <w:szCs w:val="28"/>
          <w:rtl/>
          <w:lang w:val="de-DE"/>
        </w:rPr>
        <w:t>200</w:t>
      </w:r>
      <w:r>
        <w:rPr>
          <w:rFonts w:ascii="Traditional Arabic" w:hAnsi="Traditional Arabic" w:cs="Traditional Arabic" w:hint="cs"/>
          <w:b/>
          <w:bCs/>
          <w:sz w:val="28"/>
          <w:szCs w:val="28"/>
          <w:rtl/>
          <w:lang w:val="de-DE"/>
        </w:rPr>
        <w:t xml:space="preserve"> نقطة.</w:t>
      </w:r>
    </w:p>
    <w:p w14:paraId="0C01E580" w14:textId="77777777" w:rsidR="00146A32" w:rsidRDefault="00146A32" w:rsidP="00146A32">
      <w:pPr>
        <w:bidi/>
        <w:ind w:left="270"/>
        <w:jc w:val="both"/>
        <w:rPr>
          <w:rFonts w:ascii="Traditional Arabic" w:hAnsi="Traditional Arabic" w:cs="Traditional Arabic" w:hint="cs"/>
          <w:b/>
          <w:bCs/>
          <w:sz w:val="28"/>
          <w:szCs w:val="28"/>
          <w:rtl/>
          <w:lang w:val="de-DE"/>
        </w:rPr>
      </w:pPr>
    </w:p>
    <w:p w14:paraId="3FCE0F01" w14:textId="77777777" w:rsidR="00146A32" w:rsidRDefault="00146A32" w:rsidP="00146A32">
      <w:pPr>
        <w:tabs>
          <w:tab w:val="left" w:pos="5487"/>
        </w:tabs>
        <w:bidi/>
        <w:ind w:left="281"/>
        <w:rPr>
          <w:rFonts w:ascii="Traditional Arabic" w:hAnsi="Traditional Arabic" w:cs="Traditional Arabic" w:hint="cs"/>
          <w:b/>
          <w:bCs/>
          <w:sz w:val="28"/>
          <w:szCs w:val="28"/>
          <w:rtl/>
          <w:lang w:val="de-DE"/>
        </w:rPr>
      </w:pPr>
      <w:r>
        <w:rPr>
          <w:rFonts w:ascii="Traditional Arabic" w:hAnsi="Traditional Arabic" w:cs="Traditional Arabic" w:hint="cs"/>
          <w:b/>
          <w:bCs/>
          <w:color w:val="FF0000"/>
          <w:sz w:val="28"/>
          <w:szCs w:val="28"/>
          <w:rtl/>
          <w:lang w:val="de-DE"/>
        </w:rPr>
        <w:t xml:space="preserve">إختبار 12: </w:t>
      </w:r>
      <w:r>
        <w:rPr>
          <w:rFonts w:ascii="Traditional Arabic" w:hAnsi="Traditional Arabic" w:cs="Traditional Arabic" w:hint="cs"/>
          <w:b/>
          <w:bCs/>
          <w:sz w:val="28"/>
          <w:szCs w:val="28"/>
          <w:rtl/>
          <w:lang w:val="de-DE"/>
        </w:rPr>
        <w:t>لكل من منقذ حمامات سباحة ومنقذ مياه مفتوحة ومنقذ شواطئ:</w:t>
      </w:r>
    </w:p>
    <w:p w14:paraId="5F227958" w14:textId="77777777" w:rsidR="00146A32" w:rsidRDefault="00584C49" w:rsidP="00584C49">
      <w:pPr>
        <w:bidi/>
        <w:ind w:left="270"/>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أداء الإنعاش القلبى الرئوى (</w:t>
      </w:r>
      <w:r>
        <w:rPr>
          <w:rFonts w:ascii="Traditional Arabic" w:hAnsi="Traditional Arabic" w:cs="Traditional Arabic"/>
          <w:sz w:val="28"/>
          <w:szCs w:val="28"/>
          <w:lang w:val="en-US" w:bidi="ar-EG"/>
        </w:rPr>
        <w:t>CPR</w:t>
      </w:r>
      <w:r>
        <w:rPr>
          <w:rFonts w:ascii="Traditional Arabic" w:hAnsi="Traditional Arabic" w:cs="Traditional Arabic" w:hint="cs"/>
          <w:b/>
          <w:bCs/>
          <w:sz w:val="28"/>
          <w:szCs w:val="28"/>
          <w:rtl/>
          <w:lang w:val="de-DE"/>
        </w:rPr>
        <w:t>) لطفل ورضيع ......................................... 100 نقطة.</w:t>
      </w:r>
    </w:p>
    <w:p w14:paraId="489618F5" w14:textId="77777777" w:rsidR="00584C49" w:rsidRDefault="00584C49" w:rsidP="00146A32">
      <w:pPr>
        <w:tabs>
          <w:tab w:val="left" w:pos="5487"/>
        </w:tabs>
        <w:bidi/>
        <w:ind w:left="281"/>
        <w:rPr>
          <w:rFonts w:ascii="Traditional Arabic" w:hAnsi="Traditional Arabic" w:cs="Traditional Arabic" w:hint="cs"/>
          <w:b/>
          <w:bCs/>
          <w:color w:val="FF0000"/>
          <w:sz w:val="28"/>
          <w:szCs w:val="28"/>
          <w:rtl/>
          <w:lang w:val="de-DE"/>
        </w:rPr>
      </w:pPr>
    </w:p>
    <w:p w14:paraId="41484FBD" w14:textId="77777777" w:rsidR="00146A32" w:rsidRDefault="00146A32" w:rsidP="00584C49">
      <w:pPr>
        <w:tabs>
          <w:tab w:val="left" w:pos="5487"/>
        </w:tabs>
        <w:bidi/>
        <w:ind w:left="281"/>
        <w:rPr>
          <w:rFonts w:ascii="Traditional Arabic" w:hAnsi="Traditional Arabic" w:cs="Traditional Arabic" w:hint="cs"/>
          <w:b/>
          <w:bCs/>
          <w:sz w:val="28"/>
          <w:szCs w:val="28"/>
          <w:rtl/>
          <w:lang w:val="de-DE"/>
        </w:rPr>
      </w:pPr>
      <w:r>
        <w:rPr>
          <w:rFonts w:ascii="Traditional Arabic" w:hAnsi="Traditional Arabic" w:cs="Traditional Arabic" w:hint="cs"/>
          <w:b/>
          <w:bCs/>
          <w:color w:val="FF0000"/>
          <w:sz w:val="28"/>
          <w:szCs w:val="28"/>
          <w:rtl/>
          <w:lang w:val="de-DE"/>
        </w:rPr>
        <w:t xml:space="preserve">إختبار 13: </w:t>
      </w:r>
      <w:r>
        <w:rPr>
          <w:rFonts w:ascii="Traditional Arabic" w:hAnsi="Traditional Arabic" w:cs="Traditional Arabic" w:hint="cs"/>
          <w:b/>
          <w:bCs/>
          <w:sz w:val="28"/>
          <w:szCs w:val="28"/>
          <w:rtl/>
          <w:lang w:val="de-DE"/>
        </w:rPr>
        <w:t>لكل من منقذ حمامات سباحة ومنقذ مياه مفتوحة ومنقذ شواطئ:</w:t>
      </w:r>
    </w:p>
    <w:p w14:paraId="0E27CC3F" w14:textId="77777777" w:rsidR="00146A32" w:rsidRPr="00F81510" w:rsidRDefault="00146A32" w:rsidP="00584C49">
      <w:pPr>
        <w:tabs>
          <w:tab w:val="left" w:pos="5487"/>
        </w:tabs>
        <w:bidi/>
        <w:ind w:left="281"/>
        <w:rPr>
          <w:rFonts w:ascii="Traditional Arabic" w:hAnsi="Traditional Arabic" w:cs="Traditional Arabic"/>
          <w:sz w:val="28"/>
          <w:szCs w:val="28"/>
          <w:rtl/>
          <w:lang w:val="de-DE"/>
        </w:rPr>
      </w:pPr>
      <w:r>
        <w:rPr>
          <w:rFonts w:ascii="Traditional Arabic" w:hAnsi="Traditional Arabic" w:cs="Traditional Arabic" w:hint="cs"/>
          <w:b/>
          <w:bCs/>
          <w:sz w:val="28"/>
          <w:szCs w:val="28"/>
          <w:rtl/>
          <w:lang w:val="de-DE"/>
        </w:rPr>
        <w:t xml:space="preserve">أداء </w:t>
      </w:r>
      <w:r w:rsidR="00584C49">
        <w:rPr>
          <w:rFonts w:ascii="Traditional Arabic" w:hAnsi="Traditional Arabic" w:cs="Traditional Arabic" w:hint="cs"/>
          <w:b/>
          <w:bCs/>
          <w:sz w:val="28"/>
          <w:szCs w:val="28"/>
          <w:rtl/>
          <w:lang w:val="de-DE"/>
        </w:rPr>
        <w:t>لكيفية إستخدام أدوات الأوكسجين للإنعاش</w:t>
      </w:r>
      <w:r>
        <w:rPr>
          <w:rFonts w:ascii="Traditional Arabic" w:hAnsi="Traditional Arabic" w:cs="Traditional Arabic" w:hint="cs"/>
          <w:b/>
          <w:bCs/>
          <w:sz w:val="28"/>
          <w:szCs w:val="28"/>
          <w:rtl/>
          <w:lang w:val="de-DE"/>
        </w:rPr>
        <w:t>............................................</w:t>
      </w:r>
      <w:r w:rsidR="00584C49">
        <w:rPr>
          <w:rFonts w:ascii="Traditional Arabic" w:hAnsi="Traditional Arabic" w:cs="Traditional Arabic" w:hint="cs"/>
          <w:b/>
          <w:bCs/>
          <w:sz w:val="28"/>
          <w:szCs w:val="28"/>
          <w:rtl/>
          <w:lang w:val="de-DE"/>
        </w:rPr>
        <w:t>..</w:t>
      </w:r>
      <w:r>
        <w:rPr>
          <w:rFonts w:ascii="Traditional Arabic" w:hAnsi="Traditional Arabic" w:cs="Traditional Arabic" w:hint="cs"/>
          <w:b/>
          <w:bCs/>
          <w:sz w:val="28"/>
          <w:szCs w:val="28"/>
          <w:rtl/>
          <w:lang w:val="de-DE"/>
        </w:rPr>
        <w:t>.. 100 نقطة.</w:t>
      </w:r>
    </w:p>
    <w:p w14:paraId="27D34469" w14:textId="77777777" w:rsidR="00146A32" w:rsidRDefault="00146A32" w:rsidP="00146A32">
      <w:pPr>
        <w:bidi/>
        <w:ind w:left="270"/>
        <w:jc w:val="both"/>
        <w:rPr>
          <w:rFonts w:ascii="Traditional Arabic" w:hAnsi="Traditional Arabic" w:cs="Traditional Arabic" w:hint="cs"/>
          <w:b/>
          <w:bCs/>
          <w:sz w:val="28"/>
          <w:szCs w:val="28"/>
          <w:rtl/>
          <w:lang w:val="de-DE"/>
        </w:rPr>
      </w:pPr>
    </w:p>
    <w:p w14:paraId="6EF43A79" w14:textId="77777777" w:rsidR="00CF7A42" w:rsidRDefault="00444125" w:rsidP="00444125">
      <w:pPr>
        <w:bidi/>
        <w:ind w:left="270"/>
        <w:jc w:val="both"/>
        <w:rPr>
          <w:rFonts w:ascii="Traditional Arabic" w:hAnsi="Traditional Arabic" w:cs="Traditional Arabic"/>
          <w:b/>
          <w:bCs/>
          <w:sz w:val="28"/>
          <w:szCs w:val="28"/>
          <w:rtl/>
          <w:lang w:val="de-DE"/>
        </w:rPr>
      </w:pPr>
      <w:r>
        <w:rPr>
          <w:rFonts w:ascii="Traditional Arabic" w:hAnsi="Traditional Arabic" w:cs="Traditional Arabic" w:hint="cs"/>
          <w:b/>
          <w:bCs/>
          <w:color w:val="0000FF"/>
          <w:sz w:val="28"/>
          <w:szCs w:val="28"/>
          <w:rtl/>
          <w:lang w:val="de-DE"/>
        </w:rPr>
        <w:t>ناتج التعلم 8: إظهار القدرة على فهم كتاب/دليل الدورة.</w:t>
      </w:r>
    </w:p>
    <w:p w14:paraId="2A7414FE" w14:textId="77777777" w:rsidR="00444125" w:rsidRDefault="00CF7A42" w:rsidP="00CF7A42">
      <w:pPr>
        <w:tabs>
          <w:tab w:val="left" w:pos="2875"/>
        </w:tabs>
        <w:bidi/>
        <w:ind w:left="281"/>
        <w:rPr>
          <w:rFonts w:ascii="Traditional Arabic" w:hAnsi="Traditional Arabic" w:cs="Traditional Arabic" w:hint="cs"/>
          <w:b/>
          <w:bCs/>
          <w:sz w:val="28"/>
          <w:szCs w:val="28"/>
          <w:rtl/>
          <w:lang w:val="de-DE"/>
        </w:rPr>
      </w:pPr>
      <w:r>
        <w:rPr>
          <w:rFonts w:ascii="Traditional Arabic" w:hAnsi="Traditional Arabic" w:cs="Traditional Arabic" w:hint="cs"/>
          <w:b/>
          <w:bCs/>
          <w:color w:val="FF0000"/>
          <w:sz w:val="28"/>
          <w:szCs w:val="28"/>
          <w:rtl/>
          <w:lang w:val="de-DE"/>
        </w:rPr>
        <w:t xml:space="preserve">إختبار 14: </w:t>
      </w:r>
      <w:r>
        <w:rPr>
          <w:rFonts w:ascii="Traditional Arabic" w:hAnsi="Traditional Arabic" w:cs="Traditional Arabic" w:hint="cs"/>
          <w:b/>
          <w:bCs/>
          <w:sz w:val="28"/>
          <w:szCs w:val="28"/>
          <w:rtl/>
          <w:lang w:val="de-DE"/>
        </w:rPr>
        <w:t>لكل من منقذ حمامات سباحة ومنقذ مياه مفتوحة ومنقذ شواطئ:</w:t>
      </w:r>
    </w:p>
    <w:p w14:paraId="42561071" w14:textId="77777777" w:rsidR="0068414A" w:rsidRDefault="0068414A" w:rsidP="00144C89">
      <w:pPr>
        <w:tabs>
          <w:tab w:val="left" w:pos="2875"/>
        </w:tabs>
        <w:bidi/>
        <w:ind w:left="281"/>
        <w:rPr>
          <w:rFonts w:ascii="Traditional Arabic" w:hAnsi="Traditional Arabic" w:cs="Traditional Arabic" w:hint="cs"/>
          <w:b/>
          <w:bCs/>
          <w:sz w:val="28"/>
          <w:szCs w:val="28"/>
          <w:rtl/>
          <w:lang w:val="de-DE"/>
        </w:rPr>
      </w:pPr>
      <w:r w:rsidRPr="0068414A">
        <w:rPr>
          <w:rFonts w:ascii="Traditional Arabic" w:hAnsi="Traditional Arabic" w:cs="Traditional Arabic" w:hint="cs"/>
          <w:b/>
          <w:bCs/>
          <w:sz w:val="28"/>
          <w:szCs w:val="28"/>
          <w:rtl/>
          <w:lang w:val="de-DE"/>
        </w:rPr>
        <w:t xml:space="preserve">إختبار </w:t>
      </w:r>
      <w:r>
        <w:rPr>
          <w:rFonts w:ascii="Traditional Arabic" w:hAnsi="Traditional Arabic" w:cs="Traditional Arabic" w:hint="cs"/>
          <w:b/>
          <w:bCs/>
          <w:sz w:val="28"/>
          <w:szCs w:val="28"/>
          <w:rtl/>
          <w:lang w:val="de-DE"/>
        </w:rPr>
        <w:t xml:space="preserve">نظرى </w:t>
      </w:r>
      <w:r w:rsidR="0016168F">
        <w:rPr>
          <w:rFonts w:ascii="Traditional Arabic" w:hAnsi="Traditional Arabic" w:cs="Traditional Arabic" w:hint="cs"/>
          <w:b/>
          <w:bCs/>
          <w:sz w:val="28"/>
          <w:szCs w:val="28"/>
          <w:rtl/>
          <w:lang w:val="de-DE"/>
        </w:rPr>
        <w:t xml:space="preserve">(كتابيا) </w:t>
      </w:r>
      <w:r>
        <w:rPr>
          <w:rFonts w:ascii="Traditional Arabic" w:hAnsi="Traditional Arabic" w:cs="Traditional Arabic" w:hint="cs"/>
          <w:b/>
          <w:bCs/>
          <w:sz w:val="28"/>
          <w:szCs w:val="28"/>
          <w:rtl/>
          <w:lang w:val="de-DE"/>
        </w:rPr>
        <w:t>يتناول</w:t>
      </w:r>
      <w:r w:rsidRPr="0068414A">
        <w:rPr>
          <w:rFonts w:ascii="Traditional Arabic" w:hAnsi="Traditional Arabic" w:cs="Traditional Arabic" w:hint="cs"/>
          <w:b/>
          <w:bCs/>
          <w:sz w:val="28"/>
          <w:szCs w:val="28"/>
          <w:rtl/>
          <w:lang w:val="de-DE"/>
        </w:rPr>
        <w:t xml:space="preserve"> النقاط التالية:</w:t>
      </w:r>
    </w:p>
    <w:p w14:paraId="7AC1936B" w14:textId="77777777" w:rsidR="0068414A" w:rsidRPr="0016168F" w:rsidRDefault="0016168F" w:rsidP="0016168F">
      <w:pPr>
        <w:numPr>
          <w:ilvl w:val="0"/>
          <w:numId w:val="17"/>
        </w:numPr>
        <w:bidi/>
        <w:ind w:left="281" w:firstLine="0"/>
        <w:rPr>
          <w:rFonts w:ascii="Traditional Arabic" w:hAnsi="Traditional Arabic" w:cs="Traditional Arabic" w:hint="cs"/>
          <w:sz w:val="28"/>
          <w:szCs w:val="28"/>
          <w:lang w:val="de-DE"/>
        </w:rPr>
      </w:pPr>
      <w:r>
        <w:rPr>
          <w:rFonts w:ascii="Traditional Arabic" w:hAnsi="Traditional Arabic" w:cs="Traditional Arabic" w:hint="cs"/>
          <w:b/>
          <w:bCs/>
          <w:sz w:val="28"/>
          <w:szCs w:val="28"/>
          <w:rtl/>
          <w:lang w:val="de-DE"/>
        </w:rPr>
        <w:t>مظاهر الأشخاص الذين يتعرضون للخطر وهم فى الماء.</w:t>
      </w:r>
    </w:p>
    <w:p w14:paraId="6F415DF0" w14:textId="77777777" w:rsidR="0016168F" w:rsidRPr="00C779B7" w:rsidRDefault="0016168F" w:rsidP="001A0032">
      <w:pPr>
        <w:numPr>
          <w:ilvl w:val="0"/>
          <w:numId w:val="17"/>
        </w:numPr>
        <w:bidi/>
        <w:ind w:left="706" w:hanging="425"/>
        <w:jc w:val="both"/>
        <w:rPr>
          <w:rFonts w:ascii="Traditional Arabic" w:hAnsi="Traditional Arabic" w:cs="Traditional Arabic" w:hint="cs"/>
          <w:sz w:val="28"/>
          <w:szCs w:val="28"/>
          <w:lang w:val="de-DE"/>
        </w:rPr>
      </w:pPr>
      <w:r>
        <w:rPr>
          <w:rFonts w:ascii="Traditional Arabic" w:hAnsi="Traditional Arabic" w:cs="Traditional Arabic" w:hint="cs"/>
          <w:b/>
          <w:bCs/>
          <w:sz w:val="28"/>
          <w:szCs w:val="28"/>
          <w:rtl/>
          <w:lang w:val="de-DE"/>
        </w:rPr>
        <w:t xml:space="preserve">الخطوات المناسبة للتعامل </w:t>
      </w:r>
      <w:r w:rsidR="001A0032">
        <w:rPr>
          <w:rFonts w:ascii="Traditional Arabic" w:hAnsi="Traditional Arabic" w:cs="Traditional Arabic" w:hint="cs"/>
          <w:b/>
          <w:bCs/>
          <w:sz w:val="28"/>
          <w:szCs w:val="28"/>
          <w:rtl/>
          <w:lang w:val="de-DE"/>
        </w:rPr>
        <w:t>فى</w:t>
      </w:r>
      <w:r>
        <w:rPr>
          <w:rFonts w:ascii="Traditional Arabic" w:hAnsi="Traditional Arabic" w:cs="Traditional Arabic" w:hint="cs"/>
          <w:b/>
          <w:bCs/>
          <w:sz w:val="28"/>
          <w:szCs w:val="28"/>
          <w:rtl/>
          <w:lang w:val="de-DE"/>
        </w:rPr>
        <w:t xml:space="preserve"> حالات الطوارئ </w:t>
      </w:r>
      <w:r w:rsidR="001A0032">
        <w:rPr>
          <w:rFonts w:ascii="Traditional Arabic" w:hAnsi="Traditional Arabic" w:cs="Traditional Arabic" w:hint="cs"/>
          <w:b/>
          <w:bCs/>
          <w:sz w:val="28"/>
          <w:szCs w:val="28"/>
          <w:rtl/>
          <w:lang w:val="de-DE"/>
        </w:rPr>
        <w:t>مع</w:t>
      </w:r>
      <w:r>
        <w:rPr>
          <w:rFonts w:ascii="Traditional Arabic" w:hAnsi="Traditional Arabic" w:cs="Traditional Arabic" w:hint="cs"/>
          <w:b/>
          <w:bCs/>
          <w:sz w:val="28"/>
          <w:szCs w:val="28"/>
          <w:rtl/>
          <w:lang w:val="de-DE"/>
        </w:rPr>
        <w:t xml:space="preserve"> حالة إنقاذ</w:t>
      </w:r>
      <w:r w:rsidR="00C70ED8">
        <w:rPr>
          <w:rFonts w:ascii="Traditional Arabic" w:hAnsi="Traditional Arabic" w:cs="Traditional Arabic" w:hint="cs"/>
          <w:b/>
          <w:bCs/>
          <w:sz w:val="28"/>
          <w:szCs w:val="28"/>
          <w:rtl/>
          <w:lang w:val="de-DE"/>
        </w:rPr>
        <w:t xml:space="preserve"> وتشمل إنعاش قلبى رئوى وكسر فى العمود الفقرى.</w:t>
      </w:r>
    </w:p>
    <w:p w14:paraId="39BDB9F2" w14:textId="77777777" w:rsidR="00C779B7" w:rsidRPr="00C779B7" w:rsidRDefault="00C779B7" w:rsidP="00C779B7">
      <w:pPr>
        <w:numPr>
          <w:ilvl w:val="0"/>
          <w:numId w:val="17"/>
        </w:numPr>
        <w:bidi/>
        <w:ind w:left="706" w:hanging="425"/>
        <w:jc w:val="both"/>
        <w:rPr>
          <w:rFonts w:ascii="Traditional Arabic" w:hAnsi="Traditional Arabic" w:cs="Traditional Arabic" w:hint="cs"/>
          <w:sz w:val="28"/>
          <w:szCs w:val="28"/>
          <w:lang w:val="de-DE"/>
        </w:rPr>
      </w:pPr>
      <w:r>
        <w:rPr>
          <w:rFonts w:ascii="Traditional Arabic" w:hAnsi="Traditional Arabic" w:cs="Traditional Arabic" w:hint="cs"/>
          <w:b/>
          <w:bCs/>
          <w:sz w:val="28"/>
          <w:szCs w:val="28"/>
          <w:rtl/>
          <w:lang w:val="de-DE"/>
        </w:rPr>
        <w:t>طرق المراقبة، بيئة العمل، الإخطار المصاحبة، والموارد المحلية.</w:t>
      </w:r>
    </w:p>
    <w:p w14:paraId="3E935933" w14:textId="77777777" w:rsidR="00C779B7" w:rsidRPr="004C0D89" w:rsidRDefault="004C0D89" w:rsidP="00C779B7">
      <w:pPr>
        <w:numPr>
          <w:ilvl w:val="0"/>
          <w:numId w:val="17"/>
        </w:numPr>
        <w:bidi/>
        <w:ind w:left="706" w:hanging="425"/>
        <w:jc w:val="both"/>
        <w:rPr>
          <w:rFonts w:ascii="Traditional Arabic" w:hAnsi="Traditional Arabic" w:cs="Traditional Arabic" w:hint="cs"/>
          <w:sz w:val="28"/>
          <w:szCs w:val="28"/>
          <w:lang w:val="de-DE"/>
        </w:rPr>
      </w:pPr>
      <w:r>
        <w:rPr>
          <w:rFonts w:ascii="Traditional Arabic" w:hAnsi="Traditional Arabic" w:cs="Traditional Arabic" w:hint="cs"/>
          <w:b/>
          <w:bCs/>
          <w:sz w:val="28"/>
          <w:szCs w:val="28"/>
          <w:rtl/>
          <w:lang w:val="de-DE"/>
        </w:rPr>
        <w:lastRenderedPageBreak/>
        <w:t>الإشارات اليدوية المعتمدة من الإتحاد الدولى للإنقاذ.</w:t>
      </w:r>
    </w:p>
    <w:p w14:paraId="35D1BCAA" w14:textId="77777777" w:rsidR="004C0D89" w:rsidRPr="004C0D89" w:rsidRDefault="004C0D89" w:rsidP="004C0D89">
      <w:pPr>
        <w:numPr>
          <w:ilvl w:val="0"/>
          <w:numId w:val="17"/>
        </w:numPr>
        <w:bidi/>
        <w:ind w:left="706" w:hanging="425"/>
        <w:jc w:val="both"/>
        <w:rPr>
          <w:rFonts w:ascii="Traditional Arabic" w:hAnsi="Traditional Arabic" w:cs="Traditional Arabic" w:hint="cs"/>
          <w:sz w:val="28"/>
          <w:szCs w:val="28"/>
          <w:lang w:val="de-DE"/>
        </w:rPr>
      </w:pPr>
      <w:r>
        <w:rPr>
          <w:rFonts w:ascii="Traditional Arabic" w:hAnsi="Traditional Arabic" w:cs="Traditional Arabic" w:hint="cs"/>
          <w:b/>
          <w:bCs/>
          <w:sz w:val="28"/>
          <w:szCs w:val="28"/>
          <w:rtl/>
          <w:lang w:val="de-DE"/>
        </w:rPr>
        <w:t>التواصل مع الجمهور أو المجتمع.</w:t>
      </w:r>
    </w:p>
    <w:p w14:paraId="4A3F9601" w14:textId="77777777" w:rsidR="004C0D89" w:rsidRPr="004C0D89" w:rsidRDefault="004C0D89" w:rsidP="004C0D89">
      <w:pPr>
        <w:numPr>
          <w:ilvl w:val="0"/>
          <w:numId w:val="17"/>
        </w:numPr>
        <w:bidi/>
        <w:ind w:left="706" w:hanging="425"/>
        <w:jc w:val="both"/>
        <w:rPr>
          <w:rFonts w:ascii="Traditional Arabic" w:hAnsi="Traditional Arabic" w:cs="Traditional Arabic" w:hint="cs"/>
          <w:sz w:val="28"/>
          <w:szCs w:val="28"/>
          <w:lang w:val="de-DE"/>
        </w:rPr>
      </w:pPr>
      <w:r>
        <w:rPr>
          <w:rFonts w:ascii="Traditional Arabic" w:hAnsi="Traditional Arabic" w:cs="Traditional Arabic" w:hint="cs"/>
          <w:b/>
          <w:bCs/>
          <w:sz w:val="28"/>
          <w:szCs w:val="28"/>
          <w:rtl/>
          <w:lang w:val="de-DE"/>
        </w:rPr>
        <w:t>أساسيات تقييم الأخطار وإدارة حالات الطوارئ.</w:t>
      </w:r>
    </w:p>
    <w:p w14:paraId="046A92D0" w14:textId="77777777" w:rsidR="004C0D89" w:rsidRPr="00184816" w:rsidRDefault="006267A7" w:rsidP="004C0D89">
      <w:pPr>
        <w:numPr>
          <w:ilvl w:val="0"/>
          <w:numId w:val="17"/>
        </w:numPr>
        <w:bidi/>
        <w:ind w:left="706" w:hanging="425"/>
        <w:jc w:val="both"/>
        <w:rPr>
          <w:rFonts w:ascii="Traditional Arabic" w:hAnsi="Traditional Arabic" w:cs="Traditional Arabic" w:hint="cs"/>
          <w:sz w:val="28"/>
          <w:szCs w:val="28"/>
          <w:lang w:val="de-DE"/>
        </w:rPr>
      </w:pPr>
      <w:r>
        <w:rPr>
          <w:rFonts w:ascii="Traditional Arabic" w:hAnsi="Traditional Arabic" w:cs="Traditional Arabic" w:hint="cs"/>
          <w:b/>
          <w:bCs/>
          <w:sz w:val="28"/>
          <w:szCs w:val="28"/>
          <w:rtl/>
          <w:lang w:val="de-DE"/>
        </w:rPr>
        <w:t>إستخدام الأدوات الطبية والمعدات الأخرى فى حالات الطوارئ.</w:t>
      </w:r>
    </w:p>
    <w:p w14:paraId="078EDF00" w14:textId="77777777" w:rsidR="00184816" w:rsidRPr="00595DB7" w:rsidRDefault="00595DB7" w:rsidP="00184816">
      <w:pPr>
        <w:numPr>
          <w:ilvl w:val="0"/>
          <w:numId w:val="17"/>
        </w:numPr>
        <w:bidi/>
        <w:ind w:left="706" w:hanging="425"/>
        <w:jc w:val="both"/>
        <w:rPr>
          <w:rFonts w:ascii="Traditional Arabic" w:hAnsi="Traditional Arabic" w:cs="Traditional Arabic" w:hint="cs"/>
          <w:sz w:val="28"/>
          <w:szCs w:val="28"/>
          <w:lang w:val="de-DE"/>
        </w:rPr>
      </w:pPr>
      <w:r>
        <w:rPr>
          <w:rFonts w:ascii="Traditional Arabic" w:hAnsi="Traditional Arabic" w:cs="Traditional Arabic" w:hint="cs"/>
          <w:b/>
          <w:bCs/>
          <w:sz w:val="28"/>
          <w:szCs w:val="28"/>
          <w:rtl/>
          <w:lang w:val="de-DE"/>
        </w:rPr>
        <w:t>الإجراءات المتعلقة بإدارة حالات الطوارئ.</w:t>
      </w:r>
    </w:p>
    <w:p w14:paraId="0F0DC7A3" w14:textId="77777777" w:rsidR="00595DB7" w:rsidRPr="00FE228E" w:rsidRDefault="00595DB7" w:rsidP="00595DB7">
      <w:pPr>
        <w:numPr>
          <w:ilvl w:val="0"/>
          <w:numId w:val="17"/>
        </w:numPr>
        <w:bidi/>
        <w:ind w:left="706" w:hanging="425"/>
        <w:jc w:val="both"/>
        <w:rPr>
          <w:rFonts w:ascii="Traditional Arabic" w:hAnsi="Traditional Arabic" w:cs="Traditional Arabic" w:hint="cs"/>
          <w:sz w:val="28"/>
          <w:szCs w:val="28"/>
          <w:lang w:val="de-DE"/>
        </w:rPr>
      </w:pPr>
      <w:r>
        <w:rPr>
          <w:rFonts w:ascii="Traditional Arabic" w:hAnsi="Traditional Arabic" w:cs="Traditional Arabic" w:hint="cs"/>
          <w:b/>
          <w:bCs/>
          <w:sz w:val="28"/>
          <w:szCs w:val="28"/>
          <w:rtl/>
          <w:lang w:val="de-DE"/>
        </w:rPr>
        <w:t>قائمة بالخدمات المتاحة</w:t>
      </w:r>
      <w:r w:rsidR="00FE228E">
        <w:rPr>
          <w:rFonts w:ascii="Traditional Arabic" w:hAnsi="Traditional Arabic" w:cs="Traditional Arabic" w:hint="cs"/>
          <w:b/>
          <w:bCs/>
          <w:sz w:val="28"/>
          <w:szCs w:val="28"/>
          <w:rtl/>
          <w:lang w:val="de-DE"/>
        </w:rPr>
        <w:t xml:space="preserve"> للدعم والمساعدة فى حالات الطوارئ الطبية.</w:t>
      </w:r>
    </w:p>
    <w:p w14:paraId="1EB07A61" w14:textId="77777777" w:rsidR="00FE228E" w:rsidRPr="00FE228E" w:rsidRDefault="00FE228E" w:rsidP="00FE228E">
      <w:pPr>
        <w:numPr>
          <w:ilvl w:val="0"/>
          <w:numId w:val="17"/>
        </w:numPr>
        <w:bidi/>
        <w:ind w:left="706" w:hanging="425"/>
        <w:jc w:val="both"/>
        <w:rPr>
          <w:rFonts w:ascii="Traditional Arabic" w:hAnsi="Traditional Arabic" w:cs="Traditional Arabic" w:hint="cs"/>
          <w:sz w:val="28"/>
          <w:szCs w:val="28"/>
          <w:lang w:val="de-DE"/>
        </w:rPr>
      </w:pPr>
      <w:r>
        <w:rPr>
          <w:rFonts w:ascii="Traditional Arabic" w:hAnsi="Traditional Arabic" w:cs="Traditional Arabic" w:hint="cs"/>
          <w:b/>
          <w:bCs/>
          <w:sz w:val="28"/>
          <w:szCs w:val="28"/>
          <w:rtl/>
          <w:lang w:val="de-DE"/>
        </w:rPr>
        <w:t>خطط الطوارئ والإنقاذ داخل المياه.</w:t>
      </w:r>
    </w:p>
    <w:p w14:paraId="73539D9F" w14:textId="77777777" w:rsidR="00FE228E" w:rsidRPr="002C60B6" w:rsidRDefault="002C60B6" w:rsidP="00FE228E">
      <w:pPr>
        <w:numPr>
          <w:ilvl w:val="0"/>
          <w:numId w:val="17"/>
        </w:numPr>
        <w:bidi/>
        <w:ind w:left="706" w:hanging="425"/>
        <w:jc w:val="both"/>
        <w:rPr>
          <w:rFonts w:ascii="Traditional Arabic" w:hAnsi="Traditional Arabic" w:cs="Traditional Arabic" w:hint="cs"/>
          <w:sz w:val="28"/>
          <w:szCs w:val="28"/>
          <w:lang w:val="de-DE"/>
        </w:rPr>
      </w:pPr>
      <w:r>
        <w:rPr>
          <w:rFonts w:ascii="Traditional Arabic" w:hAnsi="Traditional Arabic" w:cs="Traditional Arabic" w:hint="cs"/>
          <w:b/>
          <w:bCs/>
          <w:sz w:val="28"/>
          <w:szCs w:val="28"/>
          <w:rtl/>
          <w:lang w:val="de-DE"/>
        </w:rPr>
        <w:t>طريقة حل المشاكل المحتملة لوضع الخطط فى محلها.</w:t>
      </w:r>
    </w:p>
    <w:p w14:paraId="69D2DA6A" w14:textId="77777777" w:rsidR="002C60B6" w:rsidRPr="0084472E" w:rsidRDefault="002C60B6" w:rsidP="002C60B6">
      <w:pPr>
        <w:numPr>
          <w:ilvl w:val="0"/>
          <w:numId w:val="17"/>
        </w:numPr>
        <w:bidi/>
        <w:ind w:left="706" w:hanging="425"/>
        <w:jc w:val="both"/>
        <w:rPr>
          <w:rFonts w:ascii="Traditional Arabic" w:hAnsi="Traditional Arabic" w:cs="Traditional Arabic" w:hint="cs"/>
          <w:sz w:val="28"/>
          <w:szCs w:val="28"/>
          <w:lang w:val="de-DE"/>
        </w:rPr>
      </w:pPr>
      <w:r>
        <w:rPr>
          <w:rFonts w:ascii="Traditional Arabic" w:hAnsi="Traditional Arabic" w:cs="Traditional Arabic" w:hint="cs"/>
          <w:b/>
          <w:bCs/>
          <w:sz w:val="28"/>
          <w:szCs w:val="28"/>
          <w:rtl/>
          <w:lang w:val="de-DE"/>
        </w:rPr>
        <w:t>إعداد خطة أساسية لإدارة الطوارئ.</w:t>
      </w:r>
    </w:p>
    <w:p w14:paraId="591205E0" w14:textId="77777777" w:rsidR="0084472E" w:rsidRPr="0084472E" w:rsidRDefault="0084472E" w:rsidP="0084472E">
      <w:pPr>
        <w:numPr>
          <w:ilvl w:val="0"/>
          <w:numId w:val="17"/>
        </w:numPr>
        <w:bidi/>
        <w:ind w:left="706" w:hanging="425"/>
        <w:jc w:val="both"/>
        <w:rPr>
          <w:rFonts w:ascii="Traditional Arabic" w:hAnsi="Traditional Arabic" w:cs="Traditional Arabic" w:hint="cs"/>
          <w:sz w:val="28"/>
          <w:szCs w:val="28"/>
          <w:lang w:val="de-DE"/>
        </w:rPr>
      </w:pPr>
      <w:r>
        <w:rPr>
          <w:rFonts w:ascii="Traditional Arabic" w:hAnsi="Traditional Arabic" w:cs="Traditional Arabic" w:hint="cs"/>
          <w:b/>
          <w:bCs/>
          <w:sz w:val="28"/>
          <w:szCs w:val="28"/>
          <w:rtl/>
          <w:lang w:val="de-DE"/>
        </w:rPr>
        <w:t>قائمة بمواصفات البيئة المائية التى يعمل بها المنقذ.</w:t>
      </w:r>
    </w:p>
    <w:p w14:paraId="23783566" w14:textId="77777777" w:rsidR="0084472E" w:rsidRPr="0084472E" w:rsidRDefault="0084472E" w:rsidP="0084472E">
      <w:pPr>
        <w:numPr>
          <w:ilvl w:val="0"/>
          <w:numId w:val="17"/>
        </w:numPr>
        <w:bidi/>
        <w:ind w:left="706" w:hanging="425"/>
        <w:jc w:val="both"/>
        <w:rPr>
          <w:rFonts w:ascii="Traditional Arabic" w:hAnsi="Traditional Arabic" w:cs="Traditional Arabic" w:hint="cs"/>
          <w:sz w:val="28"/>
          <w:szCs w:val="28"/>
          <w:lang w:val="de-DE"/>
        </w:rPr>
      </w:pPr>
      <w:r>
        <w:rPr>
          <w:rFonts w:ascii="Traditional Arabic" w:hAnsi="Traditional Arabic" w:cs="Traditional Arabic" w:hint="cs"/>
          <w:b/>
          <w:bCs/>
          <w:sz w:val="28"/>
          <w:szCs w:val="28"/>
          <w:rtl/>
          <w:lang w:val="de-DE"/>
        </w:rPr>
        <w:t>الموضوعات التى ترتبط بالمنشأة أو موقع العمل.</w:t>
      </w:r>
    </w:p>
    <w:p w14:paraId="55A5476C" w14:textId="77777777" w:rsidR="0084472E" w:rsidRDefault="0084472E" w:rsidP="0084472E">
      <w:pPr>
        <w:bidi/>
        <w:ind w:left="720" w:hanging="439"/>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الإختبار النظرى ....................................................200 نقطة.</w:t>
      </w:r>
    </w:p>
    <w:p w14:paraId="40B1CB02" w14:textId="77777777" w:rsidR="0084472E" w:rsidRDefault="0084472E" w:rsidP="0084472E">
      <w:pPr>
        <w:bidi/>
        <w:ind w:left="720" w:hanging="439"/>
        <w:jc w:val="both"/>
        <w:rPr>
          <w:rFonts w:ascii="Traditional Arabic" w:hAnsi="Traditional Arabic" w:cs="Traditional Arabic" w:hint="cs"/>
          <w:b/>
          <w:bCs/>
          <w:sz w:val="28"/>
          <w:szCs w:val="28"/>
          <w:rtl/>
          <w:lang w:val="de-DE"/>
        </w:rPr>
      </w:pPr>
    </w:p>
    <w:p w14:paraId="7FC5DE38" w14:textId="77777777" w:rsidR="0084472E" w:rsidRDefault="0084472E" w:rsidP="0084472E">
      <w:pPr>
        <w:bidi/>
        <w:ind w:left="720" w:hanging="439"/>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إجمالى النقاط .................................................. 1500 نقطة</w:t>
      </w:r>
      <w:r w:rsidR="00060EA2">
        <w:rPr>
          <w:rFonts w:ascii="Traditional Arabic" w:hAnsi="Traditional Arabic" w:cs="Traditional Arabic" w:hint="cs"/>
          <w:b/>
          <w:bCs/>
          <w:sz w:val="28"/>
          <w:szCs w:val="28"/>
          <w:rtl/>
          <w:lang w:val="de-DE"/>
        </w:rPr>
        <w:t>.</w:t>
      </w:r>
    </w:p>
    <w:p w14:paraId="64EB0A05" w14:textId="77777777" w:rsidR="00060EA2" w:rsidRDefault="00060EA2" w:rsidP="00060EA2">
      <w:pPr>
        <w:bidi/>
        <w:ind w:left="720" w:hanging="439"/>
        <w:jc w:val="both"/>
        <w:rPr>
          <w:rFonts w:ascii="Traditional Arabic" w:hAnsi="Traditional Arabic" w:cs="Traditional Arabic" w:hint="cs"/>
          <w:b/>
          <w:bCs/>
          <w:sz w:val="28"/>
          <w:szCs w:val="28"/>
          <w:rtl/>
          <w:lang w:val="de-DE"/>
        </w:rPr>
      </w:pPr>
    </w:p>
    <w:p w14:paraId="27EC4F70" w14:textId="77777777" w:rsidR="00060EA2" w:rsidRDefault="00060EA2" w:rsidP="00060EA2">
      <w:pPr>
        <w:bidi/>
        <w:ind w:left="720" w:hanging="439"/>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يجب أن بحصل المتدرب على 900 نقطة على الأقل من إجمالى النقاط 1500 نقطة (أى 60%).</w:t>
      </w:r>
    </w:p>
    <w:p w14:paraId="2FB04B90" w14:textId="77777777" w:rsidR="008B53F9" w:rsidRDefault="008B53F9" w:rsidP="008B53F9">
      <w:pPr>
        <w:bidi/>
        <w:ind w:left="720" w:hanging="439"/>
        <w:jc w:val="both"/>
        <w:rPr>
          <w:rFonts w:ascii="Traditional Arabic" w:hAnsi="Traditional Arabic" w:cs="Traditional Arabic" w:hint="cs"/>
          <w:sz w:val="28"/>
          <w:szCs w:val="28"/>
          <w:rtl/>
          <w:lang w:val="de-DE"/>
        </w:rPr>
      </w:pPr>
    </w:p>
    <w:p w14:paraId="194F9EEB" w14:textId="77777777" w:rsidR="008B53F9" w:rsidRDefault="008B53F9" w:rsidP="008B53F9">
      <w:pPr>
        <w:bidi/>
        <w:ind w:left="720" w:hanging="439"/>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نظرة عامة على إختبارات منقذ حمام السباحة (مسابح)</w:t>
      </w:r>
      <w:r w:rsidR="009E3216">
        <w:rPr>
          <w:rFonts w:ascii="Traditional Arabic" w:hAnsi="Traditional Arabic" w:cs="Traditional Arabic" w:hint="cs"/>
          <w:b/>
          <w:bCs/>
          <w:color w:val="0000FF"/>
          <w:sz w:val="28"/>
          <w:szCs w:val="28"/>
          <w:rtl/>
          <w:lang w:val="de-DE"/>
        </w:rPr>
        <w:t>:</w:t>
      </w:r>
    </w:p>
    <w:p w14:paraId="1E905B6A" w14:textId="77777777" w:rsidR="00B7525A" w:rsidRDefault="00B7525A" w:rsidP="00B7525A">
      <w:pPr>
        <w:bidi/>
        <w:ind w:left="720" w:hanging="439"/>
        <w:jc w:val="both"/>
        <w:rPr>
          <w:rFonts w:ascii="Traditional Arabic" w:hAnsi="Traditional Arabic" w:cs="Traditional Arabic" w:hint="cs"/>
          <w:b/>
          <w:bCs/>
          <w:color w:val="0000FF"/>
          <w:sz w:val="28"/>
          <w:szCs w:val="28"/>
          <w:rtl/>
          <w:lang w:val="de-DE"/>
        </w:rPr>
      </w:pPr>
    </w:p>
    <w:tbl>
      <w:tblPr>
        <w:bidiVisual/>
        <w:tblW w:w="8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6521"/>
        <w:gridCol w:w="910"/>
      </w:tblGrid>
      <w:tr w:rsidR="00B7525A" w:rsidRPr="00DB0ED9" w14:paraId="2AE43DE3" w14:textId="77777777" w:rsidTr="00DB0ED9">
        <w:trPr>
          <w:trHeight w:val="295"/>
          <w:jc w:val="center"/>
        </w:trPr>
        <w:tc>
          <w:tcPr>
            <w:tcW w:w="908" w:type="dxa"/>
            <w:shd w:val="clear" w:color="auto" w:fill="FFFF00"/>
            <w:vAlign w:val="center"/>
          </w:tcPr>
          <w:p w14:paraId="230FB445" w14:textId="77777777" w:rsidR="00B164FC" w:rsidRPr="00DB0ED9" w:rsidRDefault="009078B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رقم</w:t>
            </w:r>
          </w:p>
        </w:tc>
        <w:tc>
          <w:tcPr>
            <w:tcW w:w="6521" w:type="dxa"/>
            <w:shd w:val="clear" w:color="auto" w:fill="FFFF00"/>
          </w:tcPr>
          <w:p w14:paraId="2C838ED6" w14:textId="77777777" w:rsidR="00B164FC" w:rsidRPr="00DB0ED9" w:rsidRDefault="00BE61AE"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الإختبار</w:t>
            </w:r>
          </w:p>
        </w:tc>
        <w:tc>
          <w:tcPr>
            <w:tcW w:w="910" w:type="dxa"/>
            <w:shd w:val="clear" w:color="auto" w:fill="FFFF00"/>
          </w:tcPr>
          <w:p w14:paraId="4E0B846E" w14:textId="77777777" w:rsidR="00B164FC" w:rsidRPr="00DB0ED9" w:rsidRDefault="00BE61AE"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النقاط</w:t>
            </w:r>
          </w:p>
        </w:tc>
      </w:tr>
      <w:tr w:rsidR="00BE61AE" w:rsidRPr="00DB0ED9" w14:paraId="38A04664" w14:textId="77777777" w:rsidTr="00DB0ED9">
        <w:trPr>
          <w:jc w:val="center"/>
        </w:trPr>
        <w:tc>
          <w:tcPr>
            <w:tcW w:w="908" w:type="dxa"/>
            <w:shd w:val="clear" w:color="auto" w:fill="auto"/>
          </w:tcPr>
          <w:p w14:paraId="112703B6" w14:textId="77777777" w:rsidR="00BE61AE" w:rsidRPr="00DB0ED9" w:rsidRDefault="00BE61AE"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w:t>
            </w:r>
          </w:p>
        </w:tc>
        <w:tc>
          <w:tcPr>
            <w:tcW w:w="6521" w:type="dxa"/>
            <w:shd w:val="clear" w:color="auto" w:fill="auto"/>
          </w:tcPr>
          <w:p w14:paraId="20C61338" w14:textId="77777777" w:rsidR="00BE61AE" w:rsidRPr="00DB0ED9" w:rsidRDefault="00B36A2F" w:rsidP="00DB0ED9">
            <w:pPr>
              <w:tabs>
                <w:tab w:val="left" w:pos="2439"/>
              </w:tabs>
              <w:bidi/>
              <w:jc w:val="both"/>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سباحة حرة لمسافة 50م فى أقل من 50 ثانية مع الإحتفاظ بالرأس فوق الماء طوال الوقت.</w:t>
            </w:r>
          </w:p>
        </w:tc>
        <w:tc>
          <w:tcPr>
            <w:tcW w:w="910" w:type="dxa"/>
            <w:shd w:val="clear" w:color="auto" w:fill="auto"/>
          </w:tcPr>
          <w:p w14:paraId="69DC045D" w14:textId="77777777" w:rsidR="00BE61AE" w:rsidRPr="00DB0ED9" w:rsidRDefault="00515FEB"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r>
      <w:tr w:rsidR="00BE61AE" w:rsidRPr="00DB0ED9" w14:paraId="5F7A2C3C" w14:textId="77777777" w:rsidTr="00DB0ED9">
        <w:trPr>
          <w:jc w:val="center"/>
        </w:trPr>
        <w:tc>
          <w:tcPr>
            <w:tcW w:w="908" w:type="dxa"/>
            <w:shd w:val="clear" w:color="auto" w:fill="auto"/>
          </w:tcPr>
          <w:p w14:paraId="77B945AA" w14:textId="77777777" w:rsidR="00BE61AE" w:rsidRPr="00DB0ED9" w:rsidRDefault="00BE61AE"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2</w:t>
            </w:r>
          </w:p>
        </w:tc>
        <w:tc>
          <w:tcPr>
            <w:tcW w:w="6521" w:type="dxa"/>
            <w:shd w:val="clear" w:color="auto" w:fill="auto"/>
          </w:tcPr>
          <w:p w14:paraId="19B274B6" w14:textId="77777777" w:rsidR="00BE61AE" w:rsidRPr="00DB0ED9" w:rsidRDefault="00C340E9" w:rsidP="00DB0ED9">
            <w:pPr>
              <w:tabs>
                <w:tab w:val="left" w:pos="2439"/>
              </w:tabs>
              <w:bidi/>
              <w:jc w:val="both"/>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سباحة أمامية (أى نوع من السباحات ما عدا سباحة الظهر) لمسافة 200م فى أقل من 5 دقائق بدون إستخدام معدات.</w:t>
            </w:r>
          </w:p>
        </w:tc>
        <w:tc>
          <w:tcPr>
            <w:tcW w:w="910" w:type="dxa"/>
            <w:shd w:val="clear" w:color="auto" w:fill="auto"/>
          </w:tcPr>
          <w:p w14:paraId="6E341799" w14:textId="77777777" w:rsidR="00BE61AE" w:rsidRPr="00DB0ED9" w:rsidRDefault="00515FEB"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r>
      <w:tr w:rsidR="00BE61AE" w:rsidRPr="00DB0ED9" w14:paraId="4550725B" w14:textId="77777777" w:rsidTr="00DB0ED9">
        <w:trPr>
          <w:jc w:val="center"/>
        </w:trPr>
        <w:tc>
          <w:tcPr>
            <w:tcW w:w="908" w:type="dxa"/>
            <w:shd w:val="clear" w:color="auto" w:fill="auto"/>
          </w:tcPr>
          <w:p w14:paraId="6CFFEA1D" w14:textId="77777777" w:rsidR="00BE61AE" w:rsidRPr="00DB0ED9" w:rsidRDefault="00BE61AE"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3</w:t>
            </w:r>
          </w:p>
        </w:tc>
        <w:tc>
          <w:tcPr>
            <w:tcW w:w="6521" w:type="dxa"/>
            <w:shd w:val="clear" w:color="auto" w:fill="auto"/>
          </w:tcPr>
          <w:p w14:paraId="30C53F17" w14:textId="77777777" w:rsidR="00BE61AE" w:rsidRPr="00DB0ED9" w:rsidRDefault="00D3345F"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سباحة حرة لمسافة 300م بإستخدام الزعانف فى أقل من 5 دقائق.</w:t>
            </w:r>
          </w:p>
        </w:tc>
        <w:tc>
          <w:tcPr>
            <w:tcW w:w="910" w:type="dxa"/>
            <w:shd w:val="clear" w:color="auto" w:fill="auto"/>
          </w:tcPr>
          <w:p w14:paraId="1A122635" w14:textId="77777777" w:rsidR="00BE61AE" w:rsidRPr="00DB0ED9" w:rsidRDefault="00515FEB"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r>
      <w:tr w:rsidR="00BE61AE" w:rsidRPr="00DB0ED9" w14:paraId="30E70186" w14:textId="77777777" w:rsidTr="00DB0ED9">
        <w:trPr>
          <w:jc w:val="center"/>
        </w:trPr>
        <w:tc>
          <w:tcPr>
            <w:tcW w:w="908" w:type="dxa"/>
            <w:shd w:val="clear" w:color="auto" w:fill="auto"/>
          </w:tcPr>
          <w:p w14:paraId="3A3FE241" w14:textId="77777777" w:rsidR="00BE61AE" w:rsidRPr="00DB0ED9" w:rsidRDefault="00BE61AE"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4</w:t>
            </w:r>
          </w:p>
        </w:tc>
        <w:tc>
          <w:tcPr>
            <w:tcW w:w="6521" w:type="dxa"/>
            <w:shd w:val="clear" w:color="auto" w:fill="auto"/>
          </w:tcPr>
          <w:p w14:paraId="3FD79F3F" w14:textId="77777777" w:rsidR="00BE61AE" w:rsidRPr="00DB0ED9" w:rsidRDefault="001B569F" w:rsidP="00DB0ED9">
            <w:pPr>
              <w:tabs>
                <w:tab w:val="left" w:pos="2439"/>
              </w:tabs>
              <w:bidi/>
              <w:jc w:val="both"/>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القفز من جانب الحمام والسباحة تحت الماء لمسافة 25م بدون صعود الفم إلى سطح الماء.</w:t>
            </w:r>
          </w:p>
        </w:tc>
        <w:tc>
          <w:tcPr>
            <w:tcW w:w="910" w:type="dxa"/>
            <w:shd w:val="clear" w:color="auto" w:fill="auto"/>
          </w:tcPr>
          <w:p w14:paraId="4E05003D" w14:textId="77777777" w:rsidR="00BE61AE" w:rsidRPr="00DB0ED9" w:rsidRDefault="00515FEB"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50</w:t>
            </w:r>
          </w:p>
        </w:tc>
      </w:tr>
      <w:tr w:rsidR="00BE61AE" w:rsidRPr="00DB0ED9" w14:paraId="74A3370A" w14:textId="77777777" w:rsidTr="00DB0ED9">
        <w:trPr>
          <w:jc w:val="center"/>
        </w:trPr>
        <w:tc>
          <w:tcPr>
            <w:tcW w:w="908" w:type="dxa"/>
            <w:shd w:val="clear" w:color="auto" w:fill="auto"/>
          </w:tcPr>
          <w:p w14:paraId="29323198" w14:textId="77777777" w:rsidR="00BE61AE" w:rsidRPr="00DB0ED9" w:rsidRDefault="00BE61AE"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w:t>
            </w:r>
          </w:p>
        </w:tc>
        <w:tc>
          <w:tcPr>
            <w:tcW w:w="6521" w:type="dxa"/>
            <w:shd w:val="clear" w:color="auto" w:fill="auto"/>
          </w:tcPr>
          <w:p w14:paraId="05A56BBD" w14:textId="77777777" w:rsidR="00BE61AE" w:rsidRPr="00DB0ED9" w:rsidRDefault="00515FEB"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الإنقاذ بإستخدام أنبوب الإنقاذ (</w:t>
            </w:r>
            <w:r w:rsidRPr="00DB0ED9">
              <w:rPr>
                <w:rFonts w:ascii="Traditional Arabic" w:hAnsi="Traditional Arabic" w:cs="Traditional Arabic"/>
                <w:sz w:val="28"/>
                <w:szCs w:val="28"/>
                <w:lang w:val="de-DE"/>
              </w:rPr>
              <w:t>rescue tube</w:t>
            </w:r>
            <w:r w:rsidRPr="00DB0ED9">
              <w:rPr>
                <w:rFonts w:ascii="Traditional Arabic" w:hAnsi="Traditional Arabic" w:cs="Traditional Arabic" w:hint="cs"/>
                <w:b/>
                <w:bCs/>
                <w:sz w:val="28"/>
                <w:szCs w:val="28"/>
                <w:rtl/>
                <w:lang w:val="de-DE"/>
              </w:rPr>
              <w:t>).</w:t>
            </w:r>
          </w:p>
        </w:tc>
        <w:tc>
          <w:tcPr>
            <w:tcW w:w="910" w:type="dxa"/>
            <w:shd w:val="clear" w:color="auto" w:fill="auto"/>
          </w:tcPr>
          <w:p w14:paraId="3622EB22" w14:textId="77777777" w:rsidR="00BE61AE" w:rsidRPr="00DB0ED9" w:rsidRDefault="00515FEB"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r>
      <w:tr w:rsidR="00BE61AE" w:rsidRPr="00DB0ED9" w14:paraId="4AF51CD0" w14:textId="77777777" w:rsidTr="00DB0ED9">
        <w:trPr>
          <w:jc w:val="center"/>
        </w:trPr>
        <w:tc>
          <w:tcPr>
            <w:tcW w:w="908" w:type="dxa"/>
            <w:shd w:val="clear" w:color="auto" w:fill="auto"/>
          </w:tcPr>
          <w:p w14:paraId="3483639C" w14:textId="77777777" w:rsidR="00BE61AE" w:rsidRPr="00DB0ED9" w:rsidRDefault="00BE61AE"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6</w:t>
            </w:r>
          </w:p>
        </w:tc>
        <w:tc>
          <w:tcPr>
            <w:tcW w:w="6521" w:type="dxa"/>
            <w:shd w:val="clear" w:color="auto" w:fill="auto"/>
          </w:tcPr>
          <w:p w14:paraId="2F911D95" w14:textId="77777777" w:rsidR="00BE61AE" w:rsidRPr="00DB0ED9" w:rsidRDefault="005050A3"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أداء لطر</w:t>
            </w:r>
            <w:r w:rsidR="004F51AF" w:rsidRPr="00DB0ED9">
              <w:rPr>
                <w:rFonts w:ascii="Traditional Arabic" w:hAnsi="Traditional Arabic" w:cs="Traditional Arabic" w:hint="cs"/>
                <w:b/>
                <w:bCs/>
                <w:sz w:val="28"/>
                <w:szCs w:val="28"/>
                <w:rtl/>
                <w:lang w:val="de-DE"/>
              </w:rPr>
              <w:t>ي</w:t>
            </w:r>
            <w:r w:rsidRPr="00DB0ED9">
              <w:rPr>
                <w:rFonts w:ascii="Traditional Arabic" w:hAnsi="Traditional Arabic" w:cs="Traditional Arabic" w:hint="cs"/>
                <w:b/>
                <w:bCs/>
                <w:sz w:val="28"/>
                <w:szCs w:val="28"/>
                <w:rtl/>
                <w:lang w:val="de-DE"/>
              </w:rPr>
              <w:t>ق</w:t>
            </w:r>
            <w:r w:rsidR="004F51AF" w:rsidRPr="00DB0ED9">
              <w:rPr>
                <w:rFonts w:ascii="Traditional Arabic" w:hAnsi="Traditional Arabic" w:cs="Traditional Arabic" w:hint="cs"/>
                <w:b/>
                <w:bCs/>
                <w:sz w:val="28"/>
                <w:szCs w:val="28"/>
                <w:rtl/>
                <w:lang w:val="de-DE"/>
              </w:rPr>
              <w:t>ة</w:t>
            </w:r>
            <w:r w:rsidRPr="00DB0ED9">
              <w:rPr>
                <w:rFonts w:ascii="Traditional Arabic" w:hAnsi="Traditional Arabic" w:cs="Traditional Arabic" w:hint="cs"/>
                <w:b/>
                <w:bCs/>
                <w:sz w:val="28"/>
                <w:szCs w:val="28"/>
                <w:rtl/>
                <w:lang w:val="de-DE"/>
              </w:rPr>
              <w:t xml:space="preserve"> محاكاة الإنقاذ</w:t>
            </w:r>
            <w:r w:rsidR="00EE1377" w:rsidRPr="00DB0ED9">
              <w:rPr>
                <w:rFonts w:ascii="Traditional Arabic" w:hAnsi="Traditional Arabic" w:cs="Traditional Arabic" w:hint="cs"/>
                <w:b/>
                <w:bCs/>
                <w:sz w:val="28"/>
                <w:szCs w:val="28"/>
                <w:rtl/>
                <w:lang w:val="de-DE"/>
              </w:rPr>
              <w:t>.</w:t>
            </w:r>
          </w:p>
        </w:tc>
        <w:tc>
          <w:tcPr>
            <w:tcW w:w="910" w:type="dxa"/>
            <w:shd w:val="clear" w:color="auto" w:fill="auto"/>
          </w:tcPr>
          <w:p w14:paraId="6D28A2A9" w14:textId="77777777" w:rsidR="00BE61AE" w:rsidRPr="00DB0ED9" w:rsidRDefault="005050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r>
      <w:tr w:rsidR="00BE61AE" w:rsidRPr="00DB0ED9" w14:paraId="0606F529" w14:textId="77777777" w:rsidTr="00DB0ED9">
        <w:trPr>
          <w:jc w:val="center"/>
        </w:trPr>
        <w:tc>
          <w:tcPr>
            <w:tcW w:w="908" w:type="dxa"/>
            <w:shd w:val="clear" w:color="auto" w:fill="auto"/>
          </w:tcPr>
          <w:p w14:paraId="385F354C" w14:textId="77777777" w:rsidR="00BE61AE" w:rsidRPr="00DB0ED9" w:rsidRDefault="00BE61AE"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7</w:t>
            </w:r>
          </w:p>
        </w:tc>
        <w:tc>
          <w:tcPr>
            <w:tcW w:w="6521" w:type="dxa"/>
            <w:shd w:val="clear" w:color="auto" w:fill="auto"/>
          </w:tcPr>
          <w:p w14:paraId="378C875E" w14:textId="77777777" w:rsidR="00BE61AE" w:rsidRPr="00DB0ED9" w:rsidRDefault="004F51AF" w:rsidP="00DB0ED9">
            <w:pPr>
              <w:tabs>
                <w:tab w:val="center" w:pos="3294"/>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أداء لعدة طرق إنقاذ مختلفة معا</w:t>
            </w:r>
            <w:r w:rsidR="00EE1377" w:rsidRPr="00DB0ED9">
              <w:rPr>
                <w:rFonts w:ascii="Traditional Arabic" w:hAnsi="Traditional Arabic" w:cs="Traditional Arabic" w:hint="cs"/>
                <w:b/>
                <w:bCs/>
                <w:sz w:val="28"/>
                <w:szCs w:val="28"/>
                <w:rtl/>
                <w:lang w:val="de-DE"/>
              </w:rPr>
              <w:t>.</w:t>
            </w:r>
          </w:p>
        </w:tc>
        <w:tc>
          <w:tcPr>
            <w:tcW w:w="910" w:type="dxa"/>
            <w:shd w:val="clear" w:color="auto" w:fill="auto"/>
          </w:tcPr>
          <w:p w14:paraId="2531E410" w14:textId="77777777" w:rsidR="00BE61AE" w:rsidRPr="00DB0ED9" w:rsidRDefault="004F51AF"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150</w:t>
            </w:r>
          </w:p>
        </w:tc>
      </w:tr>
      <w:tr w:rsidR="00BE61AE" w:rsidRPr="00DB0ED9" w14:paraId="4BAD23DB" w14:textId="77777777" w:rsidTr="00DB0ED9">
        <w:trPr>
          <w:jc w:val="center"/>
        </w:trPr>
        <w:tc>
          <w:tcPr>
            <w:tcW w:w="908" w:type="dxa"/>
            <w:shd w:val="clear" w:color="auto" w:fill="auto"/>
          </w:tcPr>
          <w:p w14:paraId="53F7D3F9" w14:textId="77777777" w:rsidR="00BE61AE" w:rsidRPr="00DB0ED9" w:rsidRDefault="00BE61AE"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8</w:t>
            </w:r>
          </w:p>
        </w:tc>
        <w:tc>
          <w:tcPr>
            <w:tcW w:w="6521" w:type="dxa"/>
            <w:shd w:val="clear" w:color="auto" w:fill="auto"/>
          </w:tcPr>
          <w:p w14:paraId="658BEC7E" w14:textId="77777777" w:rsidR="00BE61AE" w:rsidRPr="00DB0ED9" w:rsidRDefault="00EE1377"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أداء طرق التخلص من مسكات الغريق على الأرض.</w:t>
            </w:r>
          </w:p>
        </w:tc>
        <w:tc>
          <w:tcPr>
            <w:tcW w:w="910" w:type="dxa"/>
            <w:shd w:val="clear" w:color="auto" w:fill="auto"/>
          </w:tcPr>
          <w:p w14:paraId="43FC9356" w14:textId="77777777" w:rsidR="00BE61AE" w:rsidRPr="00DB0ED9" w:rsidRDefault="00EE137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50</w:t>
            </w:r>
          </w:p>
        </w:tc>
      </w:tr>
      <w:tr w:rsidR="00BE61AE" w:rsidRPr="00DB0ED9" w14:paraId="0370B0BD" w14:textId="77777777" w:rsidTr="00DB0ED9">
        <w:trPr>
          <w:jc w:val="center"/>
        </w:trPr>
        <w:tc>
          <w:tcPr>
            <w:tcW w:w="908" w:type="dxa"/>
            <w:shd w:val="clear" w:color="auto" w:fill="auto"/>
          </w:tcPr>
          <w:p w14:paraId="4C456BB0" w14:textId="77777777" w:rsidR="00BE61AE" w:rsidRPr="00DB0ED9" w:rsidRDefault="00BE61AE"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9</w:t>
            </w:r>
          </w:p>
        </w:tc>
        <w:tc>
          <w:tcPr>
            <w:tcW w:w="6521" w:type="dxa"/>
            <w:shd w:val="clear" w:color="auto" w:fill="auto"/>
          </w:tcPr>
          <w:p w14:paraId="1E4124B1" w14:textId="77777777" w:rsidR="00BE61AE" w:rsidRPr="00DB0ED9" w:rsidRDefault="00EE1377"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أداء طرق حمل الغريق وطرق سحب الغريق على الأرض.</w:t>
            </w:r>
          </w:p>
        </w:tc>
        <w:tc>
          <w:tcPr>
            <w:tcW w:w="910" w:type="dxa"/>
            <w:shd w:val="clear" w:color="auto" w:fill="auto"/>
          </w:tcPr>
          <w:p w14:paraId="44296767" w14:textId="77777777" w:rsidR="00BE61AE" w:rsidRPr="00DB0ED9" w:rsidRDefault="00EE1377"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50</w:t>
            </w:r>
          </w:p>
        </w:tc>
      </w:tr>
      <w:tr w:rsidR="00BE61AE" w:rsidRPr="00DB0ED9" w14:paraId="69967C3C" w14:textId="77777777" w:rsidTr="00DB0ED9">
        <w:trPr>
          <w:jc w:val="center"/>
        </w:trPr>
        <w:tc>
          <w:tcPr>
            <w:tcW w:w="908" w:type="dxa"/>
            <w:shd w:val="clear" w:color="auto" w:fill="auto"/>
          </w:tcPr>
          <w:p w14:paraId="1538FFBB" w14:textId="77777777" w:rsidR="00BE61AE" w:rsidRPr="00DB0ED9" w:rsidRDefault="00BE61AE"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lastRenderedPageBreak/>
              <w:t>10</w:t>
            </w:r>
          </w:p>
        </w:tc>
        <w:tc>
          <w:tcPr>
            <w:tcW w:w="6521" w:type="dxa"/>
            <w:shd w:val="clear" w:color="auto" w:fill="auto"/>
          </w:tcPr>
          <w:p w14:paraId="46B75DD5" w14:textId="77777777" w:rsidR="00BE61AE" w:rsidRPr="00DB0ED9" w:rsidRDefault="00EA3783"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أداء للإستجابة فى حالة إسعافات أولية.</w:t>
            </w:r>
          </w:p>
        </w:tc>
        <w:tc>
          <w:tcPr>
            <w:tcW w:w="910" w:type="dxa"/>
            <w:shd w:val="clear" w:color="auto" w:fill="auto"/>
          </w:tcPr>
          <w:p w14:paraId="0397975D" w14:textId="77777777" w:rsidR="00BE61AE" w:rsidRPr="00DB0ED9" w:rsidRDefault="00EA378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r>
      <w:tr w:rsidR="00BE61AE" w:rsidRPr="00DB0ED9" w14:paraId="5FE7A16F" w14:textId="77777777" w:rsidTr="00DB0ED9">
        <w:trPr>
          <w:jc w:val="center"/>
        </w:trPr>
        <w:tc>
          <w:tcPr>
            <w:tcW w:w="908" w:type="dxa"/>
            <w:shd w:val="clear" w:color="auto" w:fill="auto"/>
          </w:tcPr>
          <w:p w14:paraId="4D290581" w14:textId="77777777" w:rsidR="00BE61AE" w:rsidRPr="00DB0ED9" w:rsidRDefault="00BE61AE"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11</w:t>
            </w:r>
          </w:p>
        </w:tc>
        <w:tc>
          <w:tcPr>
            <w:tcW w:w="6521" w:type="dxa"/>
            <w:shd w:val="clear" w:color="auto" w:fill="auto"/>
          </w:tcPr>
          <w:p w14:paraId="39C4FB6F" w14:textId="77777777" w:rsidR="00BE61AE" w:rsidRPr="00DB0ED9" w:rsidRDefault="00EA3783"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أداء الإنعاش القلبى الرئوى (</w:t>
            </w:r>
            <w:r w:rsidRPr="00DB0ED9">
              <w:rPr>
                <w:rFonts w:ascii="Traditional Arabic" w:hAnsi="Traditional Arabic" w:cs="Traditional Arabic"/>
                <w:sz w:val="28"/>
                <w:szCs w:val="28"/>
                <w:lang w:val="en-US" w:bidi="ar-EG"/>
              </w:rPr>
              <w:t>CPR</w:t>
            </w:r>
            <w:r w:rsidRPr="00DB0ED9">
              <w:rPr>
                <w:rFonts w:ascii="Traditional Arabic" w:hAnsi="Traditional Arabic" w:cs="Traditional Arabic" w:hint="cs"/>
                <w:b/>
                <w:bCs/>
                <w:sz w:val="28"/>
                <w:szCs w:val="28"/>
                <w:rtl/>
                <w:lang w:val="de-DE"/>
              </w:rPr>
              <w:t>) لشخص بالغ.</w:t>
            </w:r>
          </w:p>
        </w:tc>
        <w:tc>
          <w:tcPr>
            <w:tcW w:w="910" w:type="dxa"/>
            <w:shd w:val="clear" w:color="auto" w:fill="auto"/>
          </w:tcPr>
          <w:p w14:paraId="54EE956F" w14:textId="77777777" w:rsidR="00BE61AE" w:rsidRPr="00DB0ED9" w:rsidRDefault="00EA378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200</w:t>
            </w:r>
          </w:p>
        </w:tc>
      </w:tr>
      <w:tr w:rsidR="00BE61AE" w:rsidRPr="00DB0ED9" w14:paraId="40B77805" w14:textId="77777777" w:rsidTr="00DB0ED9">
        <w:trPr>
          <w:jc w:val="center"/>
        </w:trPr>
        <w:tc>
          <w:tcPr>
            <w:tcW w:w="908" w:type="dxa"/>
            <w:shd w:val="clear" w:color="auto" w:fill="auto"/>
          </w:tcPr>
          <w:p w14:paraId="5428FE8F" w14:textId="77777777" w:rsidR="00BE61AE" w:rsidRPr="00DB0ED9" w:rsidRDefault="00BE61AE"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12</w:t>
            </w:r>
          </w:p>
        </w:tc>
        <w:tc>
          <w:tcPr>
            <w:tcW w:w="6521" w:type="dxa"/>
            <w:shd w:val="clear" w:color="auto" w:fill="auto"/>
          </w:tcPr>
          <w:p w14:paraId="43BA889E" w14:textId="77777777" w:rsidR="00BE61AE" w:rsidRPr="00DB0ED9" w:rsidRDefault="00EA3783" w:rsidP="00DB0ED9">
            <w:pPr>
              <w:tabs>
                <w:tab w:val="left" w:pos="1900"/>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أداء الإنعاش القلبى الرئوى (</w:t>
            </w:r>
            <w:r w:rsidRPr="00DB0ED9">
              <w:rPr>
                <w:rFonts w:ascii="Traditional Arabic" w:hAnsi="Traditional Arabic" w:cs="Traditional Arabic"/>
                <w:sz w:val="28"/>
                <w:szCs w:val="28"/>
                <w:lang w:val="en-US" w:bidi="ar-EG"/>
              </w:rPr>
              <w:t>CPR</w:t>
            </w:r>
            <w:r w:rsidRPr="00DB0ED9">
              <w:rPr>
                <w:rFonts w:ascii="Traditional Arabic" w:hAnsi="Traditional Arabic" w:cs="Traditional Arabic" w:hint="cs"/>
                <w:b/>
                <w:bCs/>
                <w:sz w:val="28"/>
                <w:szCs w:val="28"/>
                <w:rtl/>
                <w:lang w:val="de-DE"/>
              </w:rPr>
              <w:t>) لطفل ورضيع.</w:t>
            </w:r>
          </w:p>
        </w:tc>
        <w:tc>
          <w:tcPr>
            <w:tcW w:w="910" w:type="dxa"/>
            <w:shd w:val="clear" w:color="auto" w:fill="auto"/>
          </w:tcPr>
          <w:p w14:paraId="6617F8FA" w14:textId="77777777" w:rsidR="00BE61AE" w:rsidRPr="00DB0ED9" w:rsidRDefault="00EA378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r>
      <w:tr w:rsidR="00BE61AE" w:rsidRPr="00DB0ED9" w14:paraId="51993650" w14:textId="77777777" w:rsidTr="00DB0ED9">
        <w:trPr>
          <w:jc w:val="center"/>
        </w:trPr>
        <w:tc>
          <w:tcPr>
            <w:tcW w:w="908" w:type="dxa"/>
            <w:shd w:val="clear" w:color="auto" w:fill="auto"/>
          </w:tcPr>
          <w:p w14:paraId="5984328E" w14:textId="77777777" w:rsidR="00BE61AE" w:rsidRPr="00DB0ED9" w:rsidRDefault="00BE61AE"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13</w:t>
            </w:r>
          </w:p>
        </w:tc>
        <w:tc>
          <w:tcPr>
            <w:tcW w:w="6521" w:type="dxa"/>
            <w:shd w:val="clear" w:color="auto" w:fill="auto"/>
          </w:tcPr>
          <w:p w14:paraId="3F944A27" w14:textId="77777777" w:rsidR="00BE61AE" w:rsidRPr="00DB0ED9" w:rsidRDefault="00B7525A" w:rsidP="00DB0ED9">
            <w:pPr>
              <w:tabs>
                <w:tab w:val="left" w:pos="1431"/>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أداء لكيفية إستخدام أدوات الأوكسجين للإنعاش.</w:t>
            </w:r>
          </w:p>
        </w:tc>
        <w:tc>
          <w:tcPr>
            <w:tcW w:w="910" w:type="dxa"/>
            <w:shd w:val="clear" w:color="auto" w:fill="auto"/>
          </w:tcPr>
          <w:p w14:paraId="36ED8878" w14:textId="77777777" w:rsidR="00BE61AE" w:rsidRPr="00DB0ED9" w:rsidRDefault="00B7525A"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r>
      <w:tr w:rsidR="00B7525A" w:rsidRPr="00DB0ED9" w14:paraId="3DDCF302" w14:textId="77777777" w:rsidTr="00DB0ED9">
        <w:trPr>
          <w:jc w:val="center"/>
        </w:trPr>
        <w:tc>
          <w:tcPr>
            <w:tcW w:w="908" w:type="dxa"/>
            <w:shd w:val="clear" w:color="auto" w:fill="auto"/>
          </w:tcPr>
          <w:p w14:paraId="7DC58947" w14:textId="77777777" w:rsidR="00B164FC" w:rsidRPr="00DB0ED9" w:rsidRDefault="00BE61AE"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14</w:t>
            </w:r>
          </w:p>
        </w:tc>
        <w:tc>
          <w:tcPr>
            <w:tcW w:w="6521" w:type="dxa"/>
            <w:shd w:val="clear" w:color="auto" w:fill="auto"/>
          </w:tcPr>
          <w:p w14:paraId="1E30706A" w14:textId="77777777" w:rsidR="00B164FC" w:rsidRPr="00DB0ED9" w:rsidRDefault="00B7525A"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إظهار القدرة على فهم كتاب/دليل الدورة.</w:t>
            </w:r>
          </w:p>
        </w:tc>
        <w:tc>
          <w:tcPr>
            <w:tcW w:w="910" w:type="dxa"/>
            <w:shd w:val="clear" w:color="auto" w:fill="auto"/>
          </w:tcPr>
          <w:p w14:paraId="435563A8" w14:textId="77777777" w:rsidR="00B164FC" w:rsidRPr="00DB0ED9" w:rsidRDefault="00B7525A"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200</w:t>
            </w:r>
          </w:p>
        </w:tc>
      </w:tr>
      <w:tr w:rsidR="00B7525A" w:rsidRPr="00DB0ED9" w14:paraId="0667FB8F" w14:textId="77777777" w:rsidTr="00DB0ED9">
        <w:trPr>
          <w:jc w:val="center"/>
        </w:trPr>
        <w:tc>
          <w:tcPr>
            <w:tcW w:w="7429" w:type="dxa"/>
            <w:gridSpan w:val="2"/>
            <w:shd w:val="clear" w:color="auto" w:fill="FFFF00"/>
          </w:tcPr>
          <w:p w14:paraId="6063586F" w14:textId="77777777" w:rsidR="00B7525A" w:rsidRPr="00DB0ED9" w:rsidRDefault="00B7525A"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إجمالى</w:t>
            </w:r>
          </w:p>
        </w:tc>
        <w:tc>
          <w:tcPr>
            <w:tcW w:w="910" w:type="dxa"/>
            <w:shd w:val="clear" w:color="auto" w:fill="FFFF00"/>
          </w:tcPr>
          <w:p w14:paraId="5E4489D1" w14:textId="77777777" w:rsidR="00B7525A" w:rsidRPr="00DB0ED9" w:rsidRDefault="00B7525A"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1500</w:t>
            </w:r>
          </w:p>
        </w:tc>
      </w:tr>
    </w:tbl>
    <w:p w14:paraId="5E2A4E40" w14:textId="77777777" w:rsidR="009E3216" w:rsidRDefault="009E3216" w:rsidP="009E3216">
      <w:pPr>
        <w:bidi/>
        <w:ind w:left="720" w:hanging="439"/>
        <w:jc w:val="both"/>
        <w:rPr>
          <w:rFonts w:ascii="Traditional Arabic" w:hAnsi="Traditional Arabic" w:cs="Traditional Arabic" w:hint="cs"/>
          <w:sz w:val="28"/>
          <w:szCs w:val="28"/>
          <w:rtl/>
          <w:lang w:val="de-DE"/>
        </w:rPr>
      </w:pPr>
    </w:p>
    <w:p w14:paraId="1808DB06" w14:textId="77777777" w:rsidR="00C01D55" w:rsidRDefault="00C01D55" w:rsidP="00C01D55">
      <w:pPr>
        <w:bidi/>
        <w:ind w:left="720" w:hanging="439"/>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نظرة عامة على إختبارات منقذ مياه مفتوحة ومنقذ شواطئ:</w:t>
      </w:r>
    </w:p>
    <w:p w14:paraId="26C72CA1" w14:textId="77777777" w:rsidR="00C01D55" w:rsidRDefault="00C01D55" w:rsidP="00C01D55">
      <w:pPr>
        <w:bidi/>
        <w:ind w:left="720" w:hanging="439"/>
        <w:jc w:val="both"/>
        <w:rPr>
          <w:rFonts w:ascii="Traditional Arabic" w:hAnsi="Traditional Arabic" w:cs="Traditional Arabic" w:hint="cs"/>
          <w:b/>
          <w:bCs/>
          <w:color w:val="0000FF"/>
          <w:sz w:val="28"/>
          <w:szCs w:val="28"/>
          <w:rtl/>
          <w:lang w:val="de-DE"/>
        </w:rPr>
      </w:pPr>
    </w:p>
    <w:tbl>
      <w:tblPr>
        <w:bidiVisual/>
        <w:tblW w:w="8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6521"/>
        <w:gridCol w:w="910"/>
      </w:tblGrid>
      <w:tr w:rsidR="00C01D55" w:rsidRPr="00DB0ED9" w14:paraId="7294AE68" w14:textId="77777777" w:rsidTr="00DB0ED9">
        <w:trPr>
          <w:trHeight w:val="295"/>
          <w:jc w:val="center"/>
        </w:trPr>
        <w:tc>
          <w:tcPr>
            <w:tcW w:w="908" w:type="dxa"/>
            <w:shd w:val="clear" w:color="auto" w:fill="FFFF00"/>
            <w:vAlign w:val="center"/>
          </w:tcPr>
          <w:p w14:paraId="4207DFD9"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رقم</w:t>
            </w:r>
          </w:p>
        </w:tc>
        <w:tc>
          <w:tcPr>
            <w:tcW w:w="6521" w:type="dxa"/>
            <w:shd w:val="clear" w:color="auto" w:fill="FFFF00"/>
          </w:tcPr>
          <w:p w14:paraId="43236CFC"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الإختبار</w:t>
            </w:r>
          </w:p>
        </w:tc>
        <w:tc>
          <w:tcPr>
            <w:tcW w:w="910" w:type="dxa"/>
            <w:shd w:val="clear" w:color="auto" w:fill="FFFF00"/>
          </w:tcPr>
          <w:p w14:paraId="4118E1A1"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النقاط</w:t>
            </w:r>
          </w:p>
        </w:tc>
      </w:tr>
      <w:tr w:rsidR="00C01D55" w:rsidRPr="00DB0ED9" w14:paraId="4F831341" w14:textId="77777777" w:rsidTr="00DB0ED9">
        <w:trPr>
          <w:jc w:val="center"/>
        </w:trPr>
        <w:tc>
          <w:tcPr>
            <w:tcW w:w="908" w:type="dxa"/>
            <w:shd w:val="clear" w:color="auto" w:fill="auto"/>
          </w:tcPr>
          <w:p w14:paraId="4CF3D294"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w:t>
            </w:r>
          </w:p>
        </w:tc>
        <w:tc>
          <w:tcPr>
            <w:tcW w:w="6521" w:type="dxa"/>
            <w:shd w:val="clear" w:color="auto" w:fill="auto"/>
          </w:tcPr>
          <w:p w14:paraId="40E248EA" w14:textId="77777777" w:rsidR="00C01D55" w:rsidRPr="00DB0ED9" w:rsidRDefault="00C01D55" w:rsidP="00DB0ED9">
            <w:pPr>
              <w:tabs>
                <w:tab w:val="left" w:pos="2439"/>
              </w:tabs>
              <w:bidi/>
              <w:jc w:val="both"/>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سباحة حرة لمسافة 50م فى أقل من 50 ثانية مع الإحتفاظ بالرأس فوق الماء طوال الوقت.</w:t>
            </w:r>
          </w:p>
        </w:tc>
        <w:tc>
          <w:tcPr>
            <w:tcW w:w="910" w:type="dxa"/>
            <w:shd w:val="clear" w:color="auto" w:fill="auto"/>
          </w:tcPr>
          <w:p w14:paraId="441407FB"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r>
      <w:tr w:rsidR="00C01D55" w:rsidRPr="00DB0ED9" w14:paraId="085DBE57" w14:textId="77777777" w:rsidTr="00DB0ED9">
        <w:trPr>
          <w:jc w:val="center"/>
        </w:trPr>
        <w:tc>
          <w:tcPr>
            <w:tcW w:w="908" w:type="dxa"/>
            <w:shd w:val="clear" w:color="auto" w:fill="auto"/>
          </w:tcPr>
          <w:p w14:paraId="7286941B"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2</w:t>
            </w:r>
          </w:p>
        </w:tc>
        <w:tc>
          <w:tcPr>
            <w:tcW w:w="6521" w:type="dxa"/>
            <w:shd w:val="clear" w:color="auto" w:fill="auto"/>
          </w:tcPr>
          <w:p w14:paraId="2FECB470" w14:textId="77777777" w:rsidR="00C01D55" w:rsidRPr="00DB0ED9" w:rsidRDefault="00DE491C" w:rsidP="00DB0ED9">
            <w:pPr>
              <w:tabs>
                <w:tab w:val="left" w:pos="2439"/>
              </w:tabs>
              <w:bidi/>
              <w:jc w:val="both"/>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إختبار جرى - سباحة - جرى (جرى لمسافة 200م، سباحة لمسافة 200م، ثم جرى لمسافة 200م) فى خلال 8 دقائق.</w:t>
            </w:r>
          </w:p>
        </w:tc>
        <w:tc>
          <w:tcPr>
            <w:tcW w:w="910" w:type="dxa"/>
            <w:shd w:val="clear" w:color="auto" w:fill="auto"/>
          </w:tcPr>
          <w:p w14:paraId="26D3046E"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r>
      <w:tr w:rsidR="00C01D55" w:rsidRPr="00DB0ED9" w14:paraId="1316D29C" w14:textId="77777777" w:rsidTr="00DB0ED9">
        <w:trPr>
          <w:jc w:val="center"/>
        </w:trPr>
        <w:tc>
          <w:tcPr>
            <w:tcW w:w="908" w:type="dxa"/>
            <w:shd w:val="clear" w:color="auto" w:fill="auto"/>
          </w:tcPr>
          <w:p w14:paraId="0F5BC2EF"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3</w:t>
            </w:r>
          </w:p>
        </w:tc>
        <w:tc>
          <w:tcPr>
            <w:tcW w:w="6521" w:type="dxa"/>
            <w:shd w:val="clear" w:color="auto" w:fill="auto"/>
          </w:tcPr>
          <w:p w14:paraId="4E520E8F" w14:textId="77777777" w:rsidR="00C01D55" w:rsidRPr="00DB0ED9" w:rsidRDefault="00C01D55"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سباحة حرة لمسافة 300م بإستخدام الزعانف فى أقل من 5 دقائق.</w:t>
            </w:r>
          </w:p>
        </w:tc>
        <w:tc>
          <w:tcPr>
            <w:tcW w:w="910" w:type="dxa"/>
            <w:shd w:val="clear" w:color="auto" w:fill="auto"/>
          </w:tcPr>
          <w:p w14:paraId="3D056595"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r>
      <w:tr w:rsidR="00C01D55" w:rsidRPr="00DB0ED9" w14:paraId="3F0B4F48" w14:textId="77777777" w:rsidTr="00DB0ED9">
        <w:trPr>
          <w:jc w:val="center"/>
        </w:trPr>
        <w:tc>
          <w:tcPr>
            <w:tcW w:w="908" w:type="dxa"/>
            <w:shd w:val="clear" w:color="auto" w:fill="auto"/>
          </w:tcPr>
          <w:p w14:paraId="6D9A571A"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4</w:t>
            </w:r>
          </w:p>
        </w:tc>
        <w:tc>
          <w:tcPr>
            <w:tcW w:w="6521" w:type="dxa"/>
            <w:shd w:val="clear" w:color="auto" w:fill="auto"/>
          </w:tcPr>
          <w:p w14:paraId="550C75A2" w14:textId="77777777" w:rsidR="00C01D55" w:rsidRPr="00DB0ED9" w:rsidRDefault="00C01D55" w:rsidP="00DB0ED9">
            <w:pPr>
              <w:tabs>
                <w:tab w:val="left" w:pos="2439"/>
              </w:tabs>
              <w:bidi/>
              <w:jc w:val="both"/>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القفز من جانب الحمام والسباحة تحت الماء لمسافة 25م بدون صعود الفم إلى سطح الماء.</w:t>
            </w:r>
          </w:p>
        </w:tc>
        <w:tc>
          <w:tcPr>
            <w:tcW w:w="910" w:type="dxa"/>
            <w:shd w:val="clear" w:color="auto" w:fill="auto"/>
          </w:tcPr>
          <w:p w14:paraId="5A09A4FC"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50</w:t>
            </w:r>
          </w:p>
        </w:tc>
      </w:tr>
      <w:tr w:rsidR="00C01D55" w:rsidRPr="00DB0ED9" w14:paraId="13E621C1" w14:textId="77777777" w:rsidTr="00DB0ED9">
        <w:trPr>
          <w:jc w:val="center"/>
        </w:trPr>
        <w:tc>
          <w:tcPr>
            <w:tcW w:w="908" w:type="dxa"/>
            <w:shd w:val="clear" w:color="auto" w:fill="auto"/>
          </w:tcPr>
          <w:p w14:paraId="2FED6109"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w:t>
            </w:r>
          </w:p>
        </w:tc>
        <w:tc>
          <w:tcPr>
            <w:tcW w:w="6521" w:type="dxa"/>
            <w:shd w:val="clear" w:color="auto" w:fill="auto"/>
          </w:tcPr>
          <w:p w14:paraId="40B074FB" w14:textId="77777777" w:rsidR="00C01D55" w:rsidRPr="00DB0ED9" w:rsidRDefault="00C01D55"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الإنقاذ بإستخدام أنبوب الإنقاذ (</w:t>
            </w:r>
            <w:r w:rsidRPr="00DB0ED9">
              <w:rPr>
                <w:rFonts w:ascii="Traditional Arabic" w:hAnsi="Traditional Arabic" w:cs="Traditional Arabic"/>
                <w:sz w:val="28"/>
                <w:szCs w:val="28"/>
                <w:lang w:val="de-DE"/>
              </w:rPr>
              <w:t>rescue tube</w:t>
            </w:r>
            <w:r w:rsidRPr="00DB0ED9">
              <w:rPr>
                <w:rFonts w:ascii="Traditional Arabic" w:hAnsi="Traditional Arabic" w:cs="Traditional Arabic" w:hint="cs"/>
                <w:b/>
                <w:bCs/>
                <w:sz w:val="28"/>
                <w:szCs w:val="28"/>
                <w:rtl/>
                <w:lang w:val="de-DE"/>
              </w:rPr>
              <w:t>).</w:t>
            </w:r>
          </w:p>
        </w:tc>
        <w:tc>
          <w:tcPr>
            <w:tcW w:w="910" w:type="dxa"/>
            <w:shd w:val="clear" w:color="auto" w:fill="auto"/>
          </w:tcPr>
          <w:p w14:paraId="4C848B70"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r>
      <w:tr w:rsidR="00C01D55" w:rsidRPr="00DB0ED9" w14:paraId="26F58506" w14:textId="77777777" w:rsidTr="00DB0ED9">
        <w:trPr>
          <w:jc w:val="center"/>
        </w:trPr>
        <w:tc>
          <w:tcPr>
            <w:tcW w:w="908" w:type="dxa"/>
            <w:shd w:val="clear" w:color="auto" w:fill="auto"/>
          </w:tcPr>
          <w:p w14:paraId="7EA9A953"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6</w:t>
            </w:r>
          </w:p>
        </w:tc>
        <w:tc>
          <w:tcPr>
            <w:tcW w:w="6521" w:type="dxa"/>
            <w:shd w:val="clear" w:color="auto" w:fill="auto"/>
          </w:tcPr>
          <w:p w14:paraId="4DD1C88B" w14:textId="77777777" w:rsidR="00C01D55" w:rsidRPr="00DB0ED9" w:rsidRDefault="00C01D55"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أداء لطريقة محاكاة الإنقاذ.</w:t>
            </w:r>
          </w:p>
        </w:tc>
        <w:tc>
          <w:tcPr>
            <w:tcW w:w="910" w:type="dxa"/>
            <w:shd w:val="clear" w:color="auto" w:fill="auto"/>
          </w:tcPr>
          <w:p w14:paraId="04074BD9"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r>
      <w:tr w:rsidR="00C01D55" w:rsidRPr="00DB0ED9" w14:paraId="681573B8" w14:textId="77777777" w:rsidTr="00DB0ED9">
        <w:trPr>
          <w:jc w:val="center"/>
        </w:trPr>
        <w:tc>
          <w:tcPr>
            <w:tcW w:w="908" w:type="dxa"/>
            <w:shd w:val="clear" w:color="auto" w:fill="auto"/>
          </w:tcPr>
          <w:p w14:paraId="33FCEBB5"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7</w:t>
            </w:r>
          </w:p>
        </w:tc>
        <w:tc>
          <w:tcPr>
            <w:tcW w:w="6521" w:type="dxa"/>
            <w:shd w:val="clear" w:color="auto" w:fill="auto"/>
          </w:tcPr>
          <w:p w14:paraId="08EB3EE5" w14:textId="77777777" w:rsidR="00C01D55" w:rsidRPr="00DB0ED9" w:rsidRDefault="00C01D55" w:rsidP="00DB0ED9">
            <w:pPr>
              <w:tabs>
                <w:tab w:val="center" w:pos="3294"/>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أداء لعدة طرق إنقاذ مختلفة معا.</w:t>
            </w:r>
          </w:p>
        </w:tc>
        <w:tc>
          <w:tcPr>
            <w:tcW w:w="910" w:type="dxa"/>
            <w:shd w:val="clear" w:color="auto" w:fill="auto"/>
          </w:tcPr>
          <w:p w14:paraId="43D89D40"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150</w:t>
            </w:r>
          </w:p>
        </w:tc>
      </w:tr>
      <w:tr w:rsidR="00C01D55" w:rsidRPr="00DB0ED9" w14:paraId="00F4BA1D" w14:textId="77777777" w:rsidTr="00DB0ED9">
        <w:trPr>
          <w:jc w:val="center"/>
        </w:trPr>
        <w:tc>
          <w:tcPr>
            <w:tcW w:w="908" w:type="dxa"/>
            <w:shd w:val="clear" w:color="auto" w:fill="auto"/>
          </w:tcPr>
          <w:p w14:paraId="1A054106"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8</w:t>
            </w:r>
          </w:p>
        </w:tc>
        <w:tc>
          <w:tcPr>
            <w:tcW w:w="6521" w:type="dxa"/>
            <w:shd w:val="clear" w:color="auto" w:fill="auto"/>
          </w:tcPr>
          <w:p w14:paraId="569C3B3A" w14:textId="77777777" w:rsidR="00C01D55" w:rsidRPr="00DB0ED9" w:rsidRDefault="00C01D55"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أداء طرق التخلص من مسكات الغريق على الأرض.</w:t>
            </w:r>
          </w:p>
        </w:tc>
        <w:tc>
          <w:tcPr>
            <w:tcW w:w="910" w:type="dxa"/>
            <w:shd w:val="clear" w:color="auto" w:fill="auto"/>
          </w:tcPr>
          <w:p w14:paraId="4298F4D0"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50</w:t>
            </w:r>
          </w:p>
        </w:tc>
      </w:tr>
      <w:tr w:rsidR="00C01D55" w:rsidRPr="00DB0ED9" w14:paraId="286E744A" w14:textId="77777777" w:rsidTr="00DB0ED9">
        <w:trPr>
          <w:jc w:val="center"/>
        </w:trPr>
        <w:tc>
          <w:tcPr>
            <w:tcW w:w="908" w:type="dxa"/>
            <w:shd w:val="clear" w:color="auto" w:fill="auto"/>
          </w:tcPr>
          <w:p w14:paraId="4794A940"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9</w:t>
            </w:r>
          </w:p>
        </w:tc>
        <w:tc>
          <w:tcPr>
            <w:tcW w:w="6521" w:type="dxa"/>
            <w:shd w:val="clear" w:color="auto" w:fill="auto"/>
          </w:tcPr>
          <w:p w14:paraId="2D2DD75E" w14:textId="77777777" w:rsidR="00C01D55" w:rsidRPr="00DB0ED9" w:rsidRDefault="00C01D55"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أداء طرق حمل الغريق وطرق سحب الغريق على الأرض.</w:t>
            </w:r>
          </w:p>
        </w:tc>
        <w:tc>
          <w:tcPr>
            <w:tcW w:w="910" w:type="dxa"/>
            <w:shd w:val="clear" w:color="auto" w:fill="auto"/>
          </w:tcPr>
          <w:p w14:paraId="52ABEB4B"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50</w:t>
            </w:r>
          </w:p>
        </w:tc>
      </w:tr>
      <w:tr w:rsidR="00C01D55" w:rsidRPr="00DB0ED9" w14:paraId="52B15FCD" w14:textId="77777777" w:rsidTr="00DB0ED9">
        <w:trPr>
          <w:jc w:val="center"/>
        </w:trPr>
        <w:tc>
          <w:tcPr>
            <w:tcW w:w="908" w:type="dxa"/>
            <w:shd w:val="clear" w:color="auto" w:fill="auto"/>
          </w:tcPr>
          <w:p w14:paraId="306FFEC5"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w:t>
            </w:r>
          </w:p>
        </w:tc>
        <w:tc>
          <w:tcPr>
            <w:tcW w:w="6521" w:type="dxa"/>
            <w:shd w:val="clear" w:color="auto" w:fill="auto"/>
          </w:tcPr>
          <w:p w14:paraId="538D94C5" w14:textId="77777777" w:rsidR="00C01D55" w:rsidRPr="00DB0ED9" w:rsidRDefault="00C01D55"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أداء للإستجابة فى حالة إسعافات أولية.</w:t>
            </w:r>
          </w:p>
        </w:tc>
        <w:tc>
          <w:tcPr>
            <w:tcW w:w="910" w:type="dxa"/>
            <w:shd w:val="clear" w:color="auto" w:fill="auto"/>
          </w:tcPr>
          <w:p w14:paraId="79913529"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r>
      <w:tr w:rsidR="00C01D55" w:rsidRPr="00DB0ED9" w14:paraId="01681D10" w14:textId="77777777" w:rsidTr="00DB0ED9">
        <w:trPr>
          <w:jc w:val="center"/>
        </w:trPr>
        <w:tc>
          <w:tcPr>
            <w:tcW w:w="908" w:type="dxa"/>
            <w:shd w:val="clear" w:color="auto" w:fill="auto"/>
          </w:tcPr>
          <w:p w14:paraId="79B529B0"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11</w:t>
            </w:r>
          </w:p>
        </w:tc>
        <w:tc>
          <w:tcPr>
            <w:tcW w:w="6521" w:type="dxa"/>
            <w:shd w:val="clear" w:color="auto" w:fill="auto"/>
          </w:tcPr>
          <w:p w14:paraId="360D4C8F" w14:textId="77777777" w:rsidR="00C01D55" w:rsidRPr="00DB0ED9" w:rsidRDefault="00C01D55"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أداء الإنعاش القلبى الرئوى (</w:t>
            </w:r>
            <w:r w:rsidRPr="00DB0ED9">
              <w:rPr>
                <w:rFonts w:ascii="Traditional Arabic" w:hAnsi="Traditional Arabic" w:cs="Traditional Arabic"/>
                <w:sz w:val="28"/>
                <w:szCs w:val="28"/>
                <w:lang w:val="en-US" w:bidi="ar-EG"/>
              </w:rPr>
              <w:t>CPR</w:t>
            </w:r>
            <w:r w:rsidRPr="00DB0ED9">
              <w:rPr>
                <w:rFonts w:ascii="Traditional Arabic" w:hAnsi="Traditional Arabic" w:cs="Traditional Arabic" w:hint="cs"/>
                <w:b/>
                <w:bCs/>
                <w:sz w:val="28"/>
                <w:szCs w:val="28"/>
                <w:rtl/>
                <w:lang w:val="de-DE"/>
              </w:rPr>
              <w:t>) لشخص بالغ.</w:t>
            </w:r>
          </w:p>
        </w:tc>
        <w:tc>
          <w:tcPr>
            <w:tcW w:w="910" w:type="dxa"/>
            <w:shd w:val="clear" w:color="auto" w:fill="auto"/>
          </w:tcPr>
          <w:p w14:paraId="373EDB19"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200</w:t>
            </w:r>
          </w:p>
        </w:tc>
      </w:tr>
      <w:tr w:rsidR="00C01D55" w:rsidRPr="00DB0ED9" w14:paraId="028C1A0E" w14:textId="77777777" w:rsidTr="00DB0ED9">
        <w:trPr>
          <w:jc w:val="center"/>
        </w:trPr>
        <w:tc>
          <w:tcPr>
            <w:tcW w:w="908" w:type="dxa"/>
            <w:shd w:val="clear" w:color="auto" w:fill="auto"/>
          </w:tcPr>
          <w:p w14:paraId="122F8D29"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12</w:t>
            </w:r>
          </w:p>
        </w:tc>
        <w:tc>
          <w:tcPr>
            <w:tcW w:w="6521" w:type="dxa"/>
            <w:shd w:val="clear" w:color="auto" w:fill="auto"/>
          </w:tcPr>
          <w:p w14:paraId="45472707" w14:textId="77777777" w:rsidR="00C01D55" w:rsidRPr="00DB0ED9" w:rsidRDefault="00C01D55" w:rsidP="00DB0ED9">
            <w:pPr>
              <w:tabs>
                <w:tab w:val="left" w:pos="1900"/>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أداء الإنعاش القلبى الرئوى (</w:t>
            </w:r>
            <w:r w:rsidRPr="00DB0ED9">
              <w:rPr>
                <w:rFonts w:ascii="Traditional Arabic" w:hAnsi="Traditional Arabic" w:cs="Traditional Arabic"/>
                <w:sz w:val="28"/>
                <w:szCs w:val="28"/>
                <w:lang w:val="en-US" w:bidi="ar-EG"/>
              </w:rPr>
              <w:t>CPR</w:t>
            </w:r>
            <w:r w:rsidRPr="00DB0ED9">
              <w:rPr>
                <w:rFonts w:ascii="Traditional Arabic" w:hAnsi="Traditional Arabic" w:cs="Traditional Arabic" w:hint="cs"/>
                <w:b/>
                <w:bCs/>
                <w:sz w:val="28"/>
                <w:szCs w:val="28"/>
                <w:rtl/>
                <w:lang w:val="de-DE"/>
              </w:rPr>
              <w:t>) لطفل ورضيع.</w:t>
            </w:r>
          </w:p>
        </w:tc>
        <w:tc>
          <w:tcPr>
            <w:tcW w:w="910" w:type="dxa"/>
            <w:shd w:val="clear" w:color="auto" w:fill="auto"/>
          </w:tcPr>
          <w:p w14:paraId="55B1014F"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r>
      <w:tr w:rsidR="00C01D55" w:rsidRPr="00DB0ED9" w14:paraId="4ABCD96E" w14:textId="77777777" w:rsidTr="00DB0ED9">
        <w:trPr>
          <w:jc w:val="center"/>
        </w:trPr>
        <w:tc>
          <w:tcPr>
            <w:tcW w:w="908" w:type="dxa"/>
            <w:shd w:val="clear" w:color="auto" w:fill="auto"/>
          </w:tcPr>
          <w:p w14:paraId="53D04335"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13</w:t>
            </w:r>
          </w:p>
        </w:tc>
        <w:tc>
          <w:tcPr>
            <w:tcW w:w="6521" w:type="dxa"/>
            <w:shd w:val="clear" w:color="auto" w:fill="auto"/>
          </w:tcPr>
          <w:p w14:paraId="77AF23F7" w14:textId="77777777" w:rsidR="00C01D55" w:rsidRPr="00DB0ED9" w:rsidRDefault="00C01D55" w:rsidP="00DB0ED9">
            <w:pPr>
              <w:tabs>
                <w:tab w:val="left" w:pos="1431"/>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أداء لكيفية إستخدام أدوات الأوكسجين للإنعاش.</w:t>
            </w:r>
          </w:p>
        </w:tc>
        <w:tc>
          <w:tcPr>
            <w:tcW w:w="910" w:type="dxa"/>
            <w:shd w:val="clear" w:color="auto" w:fill="auto"/>
          </w:tcPr>
          <w:p w14:paraId="1503B82A"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r>
      <w:tr w:rsidR="00C01D55" w:rsidRPr="00DB0ED9" w14:paraId="63038B77" w14:textId="77777777" w:rsidTr="00DB0ED9">
        <w:trPr>
          <w:jc w:val="center"/>
        </w:trPr>
        <w:tc>
          <w:tcPr>
            <w:tcW w:w="908" w:type="dxa"/>
            <w:shd w:val="clear" w:color="auto" w:fill="auto"/>
          </w:tcPr>
          <w:p w14:paraId="49EE3750"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14</w:t>
            </w:r>
          </w:p>
        </w:tc>
        <w:tc>
          <w:tcPr>
            <w:tcW w:w="6521" w:type="dxa"/>
            <w:shd w:val="clear" w:color="auto" w:fill="auto"/>
          </w:tcPr>
          <w:p w14:paraId="52CCD68C" w14:textId="77777777" w:rsidR="00C01D55" w:rsidRPr="00DB0ED9" w:rsidRDefault="00C01D55"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إظهار القدرة على فهم كتاب/دليل الدورة.</w:t>
            </w:r>
          </w:p>
        </w:tc>
        <w:tc>
          <w:tcPr>
            <w:tcW w:w="910" w:type="dxa"/>
            <w:shd w:val="clear" w:color="auto" w:fill="auto"/>
          </w:tcPr>
          <w:p w14:paraId="174F9493"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200</w:t>
            </w:r>
          </w:p>
        </w:tc>
      </w:tr>
      <w:tr w:rsidR="00C01D55" w:rsidRPr="00DB0ED9" w14:paraId="49E6200F" w14:textId="77777777" w:rsidTr="00DB0ED9">
        <w:trPr>
          <w:jc w:val="center"/>
        </w:trPr>
        <w:tc>
          <w:tcPr>
            <w:tcW w:w="7429" w:type="dxa"/>
            <w:gridSpan w:val="2"/>
            <w:shd w:val="clear" w:color="auto" w:fill="FFFF00"/>
          </w:tcPr>
          <w:p w14:paraId="1A0A39B0" w14:textId="77777777" w:rsidR="00C01D55" w:rsidRPr="00DB0ED9" w:rsidRDefault="00C01D55"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إجمالى</w:t>
            </w:r>
          </w:p>
        </w:tc>
        <w:tc>
          <w:tcPr>
            <w:tcW w:w="910" w:type="dxa"/>
            <w:shd w:val="clear" w:color="auto" w:fill="FFFF00"/>
          </w:tcPr>
          <w:p w14:paraId="1553C62B" w14:textId="77777777" w:rsidR="00C01D55" w:rsidRPr="00DB0ED9" w:rsidRDefault="00C01D55"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1500</w:t>
            </w:r>
          </w:p>
        </w:tc>
      </w:tr>
    </w:tbl>
    <w:p w14:paraId="1C68C162" w14:textId="77777777" w:rsidR="00B164FC" w:rsidRDefault="00B164FC" w:rsidP="005F2A8B">
      <w:pPr>
        <w:bidi/>
        <w:jc w:val="both"/>
        <w:rPr>
          <w:rFonts w:ascii="Traditional Arabic" w:hAnsi="Traditional Arabic" w:cs="Traditional Arabic" w:hint="cs"/>
          <w:sz w:val="28"/>
          <w:szCs w:val="28"/>
          <w:rtl/>
          <w:lang w:val="de-DE"/>
        </w:rPr>
      </w:pPr>
    </w:p>
    <w:p w14:paraId="79CF8F96" w14:textId="77777777" w:rsidR="005F2A8B" w:rsidRDefault="005F2A8B" w:rsidP="00AD4ABB">
      <w:pPr>
        <w:bidi/>
        <w:ind w:left="-2"/>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18</w:t>
      </w:r>
      <w:r w:rsidRPr="00E6315F">
        <w:rPr>
          <w:rFonts w:ascii="Traditional Arabic" w:hAnsi="Traditional Arabic" w:cs="Traditional Arabic" w:hint="cs"/>
          <w:b/>
          <w:bCs/>
          <w:color w:val="0000FF"/>
          <w:sz w:val="28"/>
          <w:szCs w:val="28"/>
          <w:rtl/>
          <w:lang w:val="de-DE"/>
        </w:rPr>
        <w:t xml:space="preserve">. </w:t>
      </w:r>
      <w:r w:rsidR="00AD4ABB">
        <w:rPr>
          <w:rFonts w:ascii="Traditional Arabic" w:hAnsi="Traditional Arabic" w:cs="Traditional Arabic" w:hint="cs"/>
          <w:b/>
          <w:bCs/>
          <w:color w:val="0000FF"/>
          <w:sz w:val="28"/>
          <w:szCs w:val="28"/>
          <w:rtl/>
          <w:lang w:val="de-DE"/>
        </w:rPr>
        <w:t>تقييم</w:t>
      </w:r>
      <w:r>
        <w:rPr>
          <w:rFonts w:ascii="Traditional Arabic" w:hAnsi="Traditional Arabic" w:cs="Traditional Arabic" w:hint="cs"/>
          <w:b/>
          <w:bCs/>
          <w:color w:val="0000FF"/>
          <w:sz w:val="28"/>
          <w:szCs w:val="28"/>
          <w:rtl/>
          <w:lang w:val="de-DE"/>
        </w:rPr>
        <w:t xml:space="preserve"> </w:t>
      </w:r>
      <w:r w:rsidR="00643642">
        <w:rPr>
          <w:rFonts w:ascii="Traditional Arabic" w:hAnsi="Traditional Arabic" w:cs="Traditional Arabic" w:hint="cs"/>
          <w:b/>
          <w:bCs/>
          <w:color w:val="0000FF"/>
          <w:sz w:val="28"/>
          <w:szCs w:val="28"/>
          <w:rtl/>
          <w:lang w:val="de-DE"/>
        </w:rPr>
        <w:t xml:space="preserve">المواظبة على </w:t>
      </w:r>
      <w:r>
        <w:rPr>
          <w:rFonts w:ascii="Traditional Arabic" w:hAnsi="Traditional Arabic" w:cs="Traditional Arabic" w:hint="cs"/>
          <w:b/>
          <w:bCs/>
          <w:color w:val="0000FF"/>
          <w:sz w:val="28"/>
          <w:szCs w:val="28"/>
          <w:rtl/>
          <w:lang w:val="de-DE"/>
        </w:rPr>
        <w:t>الحضور</w:t>
      </w:r>
    </w:p>
    <w:p w14:paraId="2AC4562B" w14:textId="77777777" w:rsidR="005F2A8B" w:rsidRDefault="00AD4ABB" w:rsidP="00117B3F">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تقييم</w:t>
      </w:r>
      <w:r w:rsidR="00643642" w:rsidRPr="00643642">
        <w:rPr>
          <w:rFonts w:ascii="Traditional Arabic" w:hAnsi="Traditional Arabic" w:cs="Traditional Arabic" w:hint="cs"/>
          <w:b/>
          <w:bCs/>
          <w:sz w:val="28"/>
          <w:szCs w:val="28"/>
          <w:rtl/>
          <w:lang w:val="de-DE"/>
        </w:rPr>
        <w:t xml:space="preserve"> المواظبة على الحضور</w:t>
      </w:r>
      <w:r w:rsidR="00643642">
        <w:rPr>
          <w:rFonts w:ascii="Traditional Arabic" w:hAnsi="Traditional Arabic" w:cs="Traditional Arabic" w:hint="cs"/>
          <w:b/>
          <w:bCs/>
          <w:sz w:val="28"/>
          <w:szCs w:val="28"/>
          <w:rtl/>
          <w:lang w:val="de-DE"/>
        </w:rPr>
        <w:t xml:space="preserve"> يكون فى حلقات التدريب العملية والدروس النظرية</w:t>
      </w:r>
      <w:r w:rsidR="00117B3F">
        <w:rPr>
          <w:rFonts w:ascii="Traditional Arabic" w:hAnsi="Traditional Arabic" w:cs="Traditional Arabic" w:hint="cs"/>
          <w:b/>
          <w:bCs/>
          <w:sz w:val="28"/>
          <w:szCs w:val="28"/>
          <w:rtl/>
          <w:lang w:val="de-DE"/>
        </w:rPr>
        <w:t>، ويكون كالتالى:</w:t>
      </w:r>
    </w:p>
    <w:p w14:paraId="492A8005" w14:textId="77777777" w:rsidR="00643642" w:rsidRDefault="00643642" w:rsidP="00643642">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الحضور بنسبة 80% وأكثر: ..............................</w:t>
      </w:r>
      <w:r w:rsidR="00856A5A">
        <w:rPr>
          <w:rFonts w:ascii="Traditional Arabic" w:hAnsi="Traditional Arabic" w:cs="Traditional Arabic" w:hint="cs"/>
          <w:b/>
          <w:bCs/>
          <w:sz w:val="28"/>
          <w:szCs w:val="28"/>
          <w:rtl/>
          <w:lang w:val="de-DE"/>
        </w:rPr>
        <w:t>.......يمكنه المشاركة حتى الإختبارات</w:t>
      </w:r>
      <w:r>
        <w:rPr>
          <w:rFonts w:ascii="Traditional Arabic" w:hAnsi="Traditional Arabic" w:cs="Traditional Arabic" w:hint="cs"/>
          <w:b/>
          <w:bCs/>
          <w:sz w:val="28"/>
          <w:szCs w:val="28"/>
          <w:rtl/>
          <w:lang w:val="de-DE"/>
        </w:rPr>
        <w:t>.</w:t>
      </w:r>
    </w:p>
    <w:p w14:paraId="7E7E15D5" w14:textId="77777777" w:rsidR="00643642" w:rsidRDefault="00643642" w:rsidP="00643642">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lastRenderedPageBreak/>
        <w:t>الحضور بنسبة 70% وأكثر: .................................... يخصم منه 150 نقطة.</w:t>
      </w:r>
    </w:p>
    <w:p w14:paraId="46187A4C" w14:textId="77777777" w:rsidR="00643642" w:rsidRDefault="00643642" w:rsidP="00643642">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الحضور بنسبة أقل من 70%: .................................. يحرم من دخول الإختبارات.</w:t>
      </w:r>
    </w:p>
    <w:p w14:paraId="3418A16F" w14:textId="77777777" w:rsidR="00130351" w:rsidRDefault="00130351" w:rsidP="00130351">
      <w:pPr>
        <w:bidi/>
        <w:jc w:val="both"/>
        <w:rPr>
          <w:rFonts w:ascii="Traditional Arabic" w:hAnsi="Traditional Arabic" w:cs="Traditional Arabic" w:hint="cs"/>
          <w:b/>
          <w:bCs/>
          <w:sz w:val="28"/>
          <w:szCs w:val="28"/>
          <w:rtl/>
          <w:lang w:val="de-DE"/>
        </w:rPr>
      </w:pPr>
    </w:p>
    <w:p w14:paraId="2FF5E16A" w14:textId="77777777" w:rsidR="00130351" w:rsidRDefault="00130351" w:rsidP="00B04AC2">
      <w:pPr>
        <w:bidi/>
        <w:ind w:left="-2"/>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1</w:t>
      </w:r>
      <w:r w:rsidR="00B04AC2">
        <w:rPr>
          <w:rFonts w:ascii="Traditional Arabic" w:hAnsi="Traditional Arabic" w:cs="Traditional Arabic" w:hint="cs"/>
          <w:b/>
          <w:bCs/>
          <w:color w:val="0000FF"/>
          <w:sz w:val="28"/>
          <w:szCs w:val="28"/>
          <w:rtl/>
          <w:lang w:val="de-DE"/>
        </w:rPr>
        <w:t>9</w:t>
      </w:r>
      <w:r w:rsidRPr="00E6315F">
        <w:rPr>
          <w:rFonts w:ascii="Traditional Arabic" w:hAnsi="Traditional Arabic" w:cs="Traditional Arabic" w:hint="cs"/>
          <w:b/>
          <w:bCs/>
          <w:color w:val="0000FF"/>
          <w:sz w:val="28"/>
          <w:szCs w:val="28"/>
          <w:rtl/>
          <w:lang w:val="de-DE"/>
        </w:rPr>
        <w:t xml:space="preserve">. </w:t>
      </w:r>
      <w:r w:rsidR="00B04AC2">
        <w:rPr>
          <w:rFonts w:ascii="Traditional Arabic" w:hAnsi="Traditional Arabic" w:cs="Traditional Arabic" w:hint="cs"/>
          <w:b/>
          <w:bCs/>
          <w:color w:val="0000FF"/>
          <w:sz w:val="28"/>
          <w:szCs w:val="28"/>
          <w:rtl/>
          <w:lang w:val="de-DE"/>
        </w:rPr>
        <w:t>طريقة التقييم</w:t>
      </w:r>
    </w:p>
    <w:p w14:paraId="06D55AEE" w14:textId="77777777" w:rsidR="006506A8" w:rsidRDefault="00B04AC2" w:rsidP="00B04AC2">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أفضل طرق للتقييم بإستخدام نواتج التعليم هذه هى الطرق الإعتيادية الآتية:</w:t>
      </w:r>
    </w:p>
    <w:p w14:paraId="420E1183" w14:textId="77777777" w:rsidR="00130351" w:rsidRDefault="006506A8" w:rsidP="006506A8">
      <w:pPr>
        <w:numPr>
          <w:ilvl w:val="0"/>
          <w:numId w:val="18"/>
        </w:numPr>
        <w:bidi/>
        <w:ind w:left="423" w:firstLine="0"/>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المشاهدة (سواء شخصيا أو مراجعة تصوير فيديو).</w:t>
      </w:r>
    </w:p>
    <w:p w14:paraId="30C29925" w14:textId="77777777" w:rsidR="006506A8" w:rsidRDefault="006506A8" w:rsidP="006506A8">
      <w:pPr>
        <w:numPr>
          <w:ilvl w:val="0"/>
          <w:numId w:val="18"/>
        </w:numPr>
        <w:bidi/>
        <w:ind w:left="423" w:firstLine="0"/>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الأسئلة الشفوية.</w:t>
      </w:r>
    </w:p>
    <w:p w14:paraId="3479F004" w14:textId="77777777" w:rsidR="006506A8" w:rsidRDefault="006506A8" w:rsidP="006506A8">
      <w:pPr>
        <w:numPr>
          <w:ilvl w:val="0"/>
          <w:numId w:val="18"/>
        </w:numPr>
        <w:bidi/>
        <w:ind w:left="423" w:firstLine="0"/>
        <w:jc w:val="both"/>
        <w:rPr>
          <w:rFonts w:ascii="Traditional Arabic" w:hAnsi="Traditional Arabic" w:cs="Traditional Arabic" w:hint="cs"/>
          <w:b/>
          <w:bCs/>
          <w:sz w:val="28"/>
          <w:szCs w:val="28"/>
          <w:lang w:val="de-DE"/>
        </w:rPr>
      </w:pPr>
      <w:r>
        <w:rPr>
          <w:rFonts w:ascii="Traditional Arabic" w:hAnsi="Traditional Arabic" w:cs="Traditional Arabic" w:hint="cs"/>
          <w:b/>
          <w:bCs/>
          <w:sz w:val="28"/>
          <w:szCs w:val="28"/>
          <w:rtl/>
          <w:lang w:val="de-DE"/>
        </w:rPr>
        <w:t xml:space="preserve">الإختبار النظرى (سواء أسئلة الإجابات القصيرة أو أسئلة إختيار الإجابة من </w:t>
      </w:r>
      <w:r w:rsidR="00C64D9D">
        <w:rPr>
          <w:rFonts w:ascii="Traditional Arabic" w:hAnsi="Traditional Arabic" w:cs="Traditional Arabic" w:hint="cs"/>
          <w:b/>
          <w:bCs/>
          <w:sz w:val="28"/>
          <w:szCs w:val="28"/>
          <w:rtl/>
          <w:lang w:val="de-DE"/>
        </w:rPr>
        <w:t>عدة إجابات</w:t>
      </w:r>
      <w:r>
        <w:rPr>
          <w:rFonts w:ascii="Traditional Arabic" w:hAnsi="Traditional Arabic" w:cs="Traditional Arabic" w:hint="cs"/>
          <w:b/>
          <w:bCs/>
          <w:sz w:val="28"/>
          <w:szCs w:val="28"/>
          <w:rtl/>
          <w:lang w:val="de-DE"/>
        </w:rPr>
        <w:t>).</w:t>
      </w:r>
    </w:p>
    <w:p w14:paraId="44F99F8C" w14:textId="77777777" w:rsidR="002820CB" w:rsidRDefault="002820CB" w:rsidP="002820CB">
      <w:pPr>
        <w:numPr>
          <w:ilvl w:val="0"/>
          <w:numId w:val="18"/>
        </w:numPr>
        <w:bidi/>
        <w:ind w:left="423" w:firstLine="0"/>
        <w:jc w:val="both"/>
        <w:rPr>
          <w:rFonts w:ascii="Traditional Arabic" w:hAnsi="Traditional Arabic" w:cs="Traditional Arabic"/>
          <w:b/>
          <w:bCs/>
          <w:sz w:val="28"/>
          <w:szCs w:val="28"/>
          <w:rtl/>
          <w:lang w:val="de-DE"/>
        </w:rPr>
      </w:pPr>
      <w:r>
        <w:rPr>
          <w:rFonts w:ascii="Traditional Arabic" w:hAnsi="Traditional Arabic" w:cs="Traditional Arabic" w:hint="cs"/>
          <w:b/>
          <w:bCs/>
          <w:sz w:val="28"/>
          <w:szCs w:val="28"/>
          <w:rtl/>
          <w:lang w:val="de-DE"/>
        </w:rPr>
        <w:t>محاكاة سيناريو إنقاذ.</w:t>
      </w:r>
    </w:p>
    <w:p w14:paraId="376A8C63" w14:textId="77777777" w:rsidR="002820CB" w:rsidRDefault="002820CB" w:rsidP="002820CB">
      <w:pPr>
        <w:tabs>
          <w:tab w:val="left" w:pos="2590"/>
        </w:tabs>
        <w:bidi/>
        <w:rPr>
          <w:rFonts w:ascii="Traditional Arabic" w:hAnsi="Traditional Arabic" w:cs="Traditional Arabic" w:hint="cs"/>
          <w:sz w:val="28"/>
          <w:szCs w:val="28"/>
          <w:rtl/>
          <w:lang w:val="de-DE"/>
        </w:rPr>
      </w:pPr>
    </w:p>
    <w:p w14:paraId="0D98733B" w14:textId="77777777" w:rsidR="008D0B7D" w:rsidRDefault="008D0B7D" w:rsidP="008D4C47">
      <w:pPr>
        <w:bidi/>
        <w:ind w:left="-2"/>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20</w:t>
      </w:r>
      <w:r w:rsidRPr="00E6315F">
        <w:rPr>
          <w:rFonts w:ascii="Traditional Arabic" w:hAnsi="Traditional Arabic" w:cs="Traditional Arabic" w:hint="cs"/>
          <w:b/>
          <w:bCs/>
          <w:color w:val="0000FF"/>
          <w:sz w:val="28"/>
          <w:szCs w:val="28"/>
          <w:rtl/>
          <w:lang w:val="de-DE"/>
        </w:rPr>
        <w:t xml:space="preserve">. </w:t>
      </w:r>
      <w:r w:rsidR="008D4C47">
        <w:rPr>
          <w:rFonts w:ascii="Traditional Arabic" w:hAnsi="Traditional Arabic" w:cs="Traditional Arabic" w:hint="cs"/>
          <w:b/>
          <w:bCs/>
          <w:color w:val="0000FF"/>
          <w:sz w:val="28"/>
          <w:szCs w:val="28"/>
          <w:rtl/>
          <w:lang w:val="de-DE"/>
        </w:rPr>
        <w:t>تأكيد</w:t>
      </w:r>
      <w:r w:rsidR="00B1769D">
        <w:rPr>
          <w:rFonts w:ascii="Traditional Arabic" w:hAnsi="Traditional Arabic" w:cs="Traditional Arabic" w:hint="cs"/>
          <w:b/>
          <w:bCs/>
          <w:color w:val="0000FF"/>
          <w:sz w:val="28"/>
          <w:szCs w:val="28"/>
          <w:rtl/>
          <w:lang w:val="de-DE"/>
        </w:rPr>
        <w:t xml:space="preserve"> التأهل</w:t>
      </w:r>
    </w:p>
    <w:p w14:paraId="2C8959EE" w14:textId="77777777" w:rsidR="00B1769D" w:rsidRDefault="00B1769D" w:rsidP="00B1769D">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سيحصل المتدرب الذى إجتاز الدورة بنجاح على شهادة من الإتحاد الدولى للإنقاذ، وشارة، ودبوس، وكارنيه شخصى. وسيتم إدراج إسم المتأهل فى قاعدة البيانات الخاصة بالمنقذين بالإتحاد الدولى للإنقاذ.</w:t>
      </w:r>
    </w:p>
    <w:p w14:paraId="2C4BBB7B" w14:textId="77777777" w:rsidR="00B1769D" w:rsidRDefault="00B1769D" w:rsidP="008D4C47">
      <w:pPr>
        <w:bidi/>
        <w:jc w:val="both"/>
        <w:rPr>
          <w:rFonts w:ascii="Traditional Arabic" w:hAnsi="Traditional Arabic" w:cs="Traditional Arabic" w:hint="cs"/>
          <w:b/>
          <w:bCs/>
          <w:sz w:val="28"/>
          <w:szCs w:val="28"/>
          <w:rtl/>
          <w:lang w:val="de-DE"/>
        </w:rPr>
      </w:pPr>
    </w:p>
    <w:p w14:paraId="7064241D" w14:textId="77777777" w:rsidR="008D4C47" w:rsidRDefault="008D4C47" w:rsidP="008D4C47">
      <w:pPr>
        <w:bidi/>
        <w:ind w:left="-2"/>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21</w:t>
      </w:r>
      <w:r w:rsidRPr="00E6315F">
        <w:rPr>
          <w:rFonts w:ascii="Traditional Arabic" w:hAnsi="Traditional Arabic" w:cs="Traditional Arabic" w:hint="cs"/>
          <w:b/>
          <w:bCs/>
          <w:color w:val="0000FF"/>
          <w:sz w:val="28"/>
          <w:szCs w:val="28"/>
          <w:rtl/>
          <w:lang w:val="de-DE"/>
        </w:rPr>
        <w:t xml:space="preserve">. </w:t>
      </w:r>
      <w:r>
        <w:rPr>
          <w:rFonts w:ascii="Traditional Arabic" w:hAnsi="Traditional Arabic" w:cs="Traditional Arabic" w:hint="cs"/>
          <w:b/>
          <w:bCs/>
          <w:color w:val="0000FF"/>
          <w:sz w:val="28"/>
          <w:szCs w:val="28"/>
          <w:rtl/>
          <w:lang w:val="de-DE"/>
        </w:rPr>
        <w:t>صلاحية الشهادة</w:t>
      </w:r>
    </w:p>
    <w:p w14:paraId="4CCA62D9" w14:textId="77777777" w:rsidR="00931B9D" w:rsidRDefault="00931B9D" w:rsidP="00931B9D">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صلاحية شهادة حارس الحياة (المنقذ) لمدة عامين. قبل نهاية مدة الصلاحية يجب على المنقذ أن يجتاز إختبارات تجديد الشهادة وتشمل الآتى:</w:t>
      </w:r>
    </w:p>
    <w:p w14:paraId="0B3EF17B" w14:textId="77777777" w:rsidR="00D3703F" w:rsidRDefault="00D3703F" w:rsidP="00D3703F">
      <w:pPr>
        <w:bidi/>
        <w:ind w:left="423"/>
        <w:jc w:val="both"/>
        <w:rPr>
          <w:rFonts w:ascii="Traditional Arabic" w:hAnsi="Traditional Arabic" w:cs="Traditional Arabic" w:hint="cs"/>
          <w:b/>
          <w:bCs/>
          <w:sz w:val="28"/>
          <w:szCs w:val="28"/>
          <w:rtl/>
          <w:lang w:val="de-DE"/>
        </w:rPr>
      </w:pPr>
    </w:p>
    <w:p w14:paraId="08C2BC93" w14:textId="77777777" w:rsidR="00D3703F" w:rsidRDefault="00D3703F" w:rsidP="00D3703F">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color w:val="0000FF"/>
          <w:sz w:val="28"/>
          <w:szCs w:val="28"/>
          <w:rtl/>
          <w:lang w:val="de-DE"/>
        </w:rPr>
        <w:t>منقذ حمامات سباحة (مسابح)</w:t>
      </w:r>
    </w:p>
    <w:p w14:paraId="31C9126B" w14:textId="77777777" w:rsidR="005768A3" w:rsidRDefault="005157EF" w:rsidP="00D3703F">
      <w:pPr>
        <w:tabs>
          <w:tab w:val="left" w:pos="2439"/>
        </w:tabs>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 xml:space="preserve">إختبار 1: </w:t>
      </w:r>
      <w:r w:rsidR="005768A3">
        <w:rPr>
          <w:rFonts w:ascii="Traditional Arabic" w:hAnsi="Traditional Arabic" w:cs="Traditional Arabic" w:hint="cs"/>
          <w:b/>
          <w:bCs/>
          <w:sz w:val="28"/>
          <w:szCs w:val="28"/>
          <w:rtl/>
          <w:lang w:val="de-DE"/>
        </w:rPr>
        <w:t>سباحة أمامية (أى نوع من السباحات ما عدا سباحة الظهر) لمسافة 200م فى أقل من 5 دقائق بدون إستخدام معدات.</w:t>
      </w:r>
    </w:p>
    <w:tbl>
      <w:tblPr>
        <w:bidiVisual/>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020"/>
        <w:gridCol w:w="1020"/>
        <w:gridCol w:w="1020"/>
        <w:gridCol w:w="1020"/>
        <w:gridCol w:w="1020"/>
        <w:gridCol w:w="1020"/>
        <w:gridCol w:w="1020"/>
        <w:gridCol w:w="1020"/>
      </w:tblGrid>
      <w:tr w:rsidR="005768A3" w:rsidRPr="00DB0ED9" w14:paraId="1E668B46" w14:textId="77777777" w:rsidTr="00DB0ED9">
        <w:trPr>
          <w:trHeight w:val="295"/>
          <w:jc w:val="center"/>
        </w:trPr>
        <w:tc>
          <w:tcPr>
            <w:tcW w:w="969" w:type="dxa"/>
            <w:shd w:val="clear" w:color="auto" w:fill="FFFF00"/>
          </w:tcPr>
          <w:p w14:paraId="09D4637F"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النقاط</w:t>
            </w:r>
          </w:p>
        </w:tc>
        <w:tc>
          <w:tcPr>
            <w:tcW w:w="1020" w:type="dxa"/>
            <w:shd w:val="clear" w:color="auto" w:fill="FFFF00"/>
          </w:tcPr>
          <w:p w14:paraId="33F9C3B2"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c>
          <w:tcPr>
            <w:tcW w:w="1020" w:type="dxa"/>
            <w:shd w:val="clear" w:color="auto" w:fill="FFFF00"/>
          </w:tcPr>
          <w:p w14:paraId="0FD56539"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90</w:t>
            </w:r>
          </w:p>
        </w:tc>
        <w:tc>
          <w:tcPr>
            <w:tcW w:w="1020" w:type="dxa"/>
            <w:shd w:val="clear" w:color="auto" w:fill="FFFF00"/>
          </w:tcPr>
          <w:p w14:paraId="08990238"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80</w:t>
            </w:r>
          </w:p>
        </w:tc>
        <w:tc>
          <w:tcPr>
            <w:tcW w:w="1020" w:type="dxa"/>
            <w:shd w:val="clear" w:color="auto" w:fill="FFFF00"/>
          </w:tcPr>
          <w:p w14:paraId="70F6CEE5"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70</w:t>
            </w:r>
          </w:p>
        </w:tc>
        <w:tc>
          <w:tcPr>
            <w:tcW w:w="1020" w:type="dxa"/>
            <w:shd w:val="clear" w:color="auto" w:fill="FFFF00"/>
          </w:tcPr>
          <w:p w14:paraId="476C1C01"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60</w:t>
            </w:r>
          </w:p>
        </w:tc>
        <w:tc>
          <w:tcPr>
            <w:tcW w:w="1020" w:type="dxa"/>
            <w:shd w:val="clear" w:color="auto" w:fill="FFFF00"/>
          </w:tcPr>
          <w:p w14:paraId="197B3319"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50</w:t>
            </w:r>
          </w:p>
        </w:tc>
        <w:tc>
          <w:tcPr>
            <w:tcW w:w="1020" w:type="dxa"/>
            <w:shd w:val="clear" w:color="auto" w:fill="FFFF00"/>
          </w:tcPr>
          <w:p w14:paraId="26640CAB"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40</w:t>
            </w:r>
          </w:p>
        </w:tc>
        <w:tc>
          <w:tcPr>
            <w:tcW w:w="1020" w:type="dxa"/>
            <w:shd w:val="clear" w:color="auto" w:fill="FFFF00"/>
          </w:tcPr>
          <w:p w14:paraId="6746B3A4"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0</w:t>
            </w:r>
          </w:p>
        </w:tc>
      </w:tr>
      <w:tr w:rsidR="005768A3" w:rsidRPr="00DB0ED9" w14:paraId="65DFA6AB" w14:textId="77777777" w:rsidTr="00DB0ED9">
        <w:trPr>
          <w:jc w:val="center"/>
        </w:trPr>
        <w:tc>
          <w:tcPr>
            <w:tcW w:w="969" w:type="dxa"/>
            <w:shd w:val="clear" w:color="auto" w:fill="auto"/>
          </w:tcPr>
          <w:p w14:paraId="5EF9B719"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الوقت بالدقائق</w:t>
            </w:r>
          </w:p>
        </w:tc>
        <w:tc>
          <w:tcPr>
            <w:tcW w:w="1020" w:type="dxa"/>
            <w:shd w:val="clear" w:color="auto" w:fill="auto"/>
            <w:vAlign w:val="center"/>
          </w:tcPr>
          <w:p w14:paraId="2CF21C8A"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30</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2</w:t>
            </w:r>
          </w:p>
        </w:tc>
        <w:tc>
          <w:tcPr>
            <w:tcW w:w="1020" w:type="dxa"/>
            <w:shd w:val="clear" w:color="auto" w:fill="auto"/>
            <w:vAlign w:val="center"/>
          </w:tcPr>
          <w:p w14:paraId="5F3DA788"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00</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3</w:t>
            </w:r>
          </w:p>
        </w:tc>
        <w:tc>
          <w:tcPr>
            <w:tcW w:w="1020" w:type="dxa"/>
            <w:shd w:val="clear" w:color="auto" w:fill="auto"/>
            <w:vAlign w:val="center"/>
          </w:tcPr>
          <w:p w14:paraId="5B50FE98"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30</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3</w:t>
            </w:r>
          </w:p>
        </w:tc>
        <w:tc>
          <w:tcPr>
            <w:tcW w:w="1020" w:type="dxa"/>
            <w:shd w:val="clear" w:color="auto" w:fill="auto"/>
            <w:vAlign w:val="center"/>
          </w:tcPr>
          <w:p w14:paraId="4D440687"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00</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4</w:t>
            </w:r>
          </w:p>
        </w:tc>
        <w:tc>
          <w:tcPr>
            <w:tcW w:w="1020" w:type="dxa"/>
            <w:shd w:val="clear" w:color="auto" w:fill="auto"/>
            <w:vAlign w:val="center"/>
          </w:tcPr>
          <w:p w14:paraId="45BB45CE"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30</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4</w:t>
            </w:r>
          </w:p>
        </w:tc>
        <w:tc>
          <w:tcPr>
            <w:tcW w:w="1020" w:type="dxa"/>
            <w:shd w:val="clear" w:color="auto" w:fill="auto"/>
            <w:vAlign w:val="center"/>
          </w:tcPr>
          <w:p w14:paraId="3C71C4BB"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00</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5</w:t>
            </w:r>
          </w:p>
        </w:tc>
        <w:tc>
          <w:tcPr>
            <w:tcW w:w="1020" w:type="dxa"/>
            <w:shd w:val="clear" w:color="auto" w:fill="auto"/>
            <w:vAlign w:val="center"/>
          </w:tcPr>
          <w:p w14:paraId="73950C0D"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15</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5</w:t>
            </w:r>
          </w:p>
        </w:tc>
        <w:tc>
          <w:tcPr>
            <w:tcW w:w="1020" w:type="dxa"/>
            <w:shd w:val="clear" w:color="auto" w:fill="auto"/>
            <w:vAlign w:val="center"/>
          </w:tcPr>
          <w:p w14:paraId="37FC51EC" w14:textId="77777777" w:rsidR="005768A3" w:rsidRPr="00DB0ED9" w:rsidRDefault="005768A3"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&gt; 15</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5</w:t>
            </w:r>
          </w:p>
        </w:tc>
      </w:tr>
    </w:tbl>
    <w:p w14:paraId="5009E974" w14:textId="77777777" w:rsidR="005E0547" w:rsidRDefault="005E0547" w:rsidP="005768A3">
      <w:pPr>
        <w:bidi/>
        <w:jc w:val="both"/>
        <w:rPr>
          <w:rFonts w:ascii="Traditional Arabic" w:hAnsi="Traditional Arabic" w:cs="Traditional Arabic" w:hint="cs"/>
          <w:b/>
          <w:bCs/>
          <w:sz w:val="28"/>
          <w:szCs w:val="28"/>
          <w:rtl/>
          <w:lang w:val="de-DE"/>
        </w:rPr>
      </w:pPr>
    </w:p>
    <w:p w14:paraId="274DE03B" w14:textId="77777777" w:rsidR="005E0547" w:rsidRDefault="005157EF" w:rsidP="00FD76F9">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 xml:space="preserve">إختبار </w:t>
      </w:r>
      <w:r w:rsidR="005E0547">
        <w:rPr>
          <w:rFonts w:ascii="Traditional Arabic" w:hAnsi="Traditional Arabic" w:cs="Traditional Arabic" w:hint="cs"/>
          <w:b/>
          <w:bCs/>
          <w:sz w:val="28"/>
          <w:szCs w:val="28"/>
          <w:rtl/>
          <w:lang w:val="de-DE"/>
        </w:rPr>
        <w:t>2: أداء الإنعاش القلبى الرئوى (</w:t>
      </w:r>
      <w:r w:rsidR="005E0547">
        <w:rPr>
          <w:rFonts w:ascii="Traditional Arabic" w:hAnsi="Traditional Arabic" w:cs="Traditional Arabic"/>
          <w:sz w:val="28"/>
          <w:szCs w:val="28"/>
          <w:lang w:val="en-US" w:bidi="ar-EG"/>
        </w:rPr>
        <w:t>CPR</w:t>
      </w:r>
      <w:r w:rsidR="005E0547">
        <w:rPr>
          <w:rFonts w:ascii="Traditional Arabic" w:hAnsi="Traditional Arabic" w:cs="Traditional Arabic" w:hint="cs"/>
          <w:b/>
          <w:bCs/>
          <w:sz w:val="28"/>
          <w:szCs w:val="28"/>
          <w:rtl/>
          <w:lang w:val="de-DE"/>
        </w:rPr>
        <w:t>) لشخص با</w:t>
      </w:r>
      <w:r w:rsidR="007B3F31">
        <w:rPr>
          <w:rFonts w:ascii="Traditional Arabic" w:hAnsi="Traditional Arabic" w:cs="Traditional Arabic" w:hint="cs"/>
          <w:b/>
          <w:bCs/>
          <w:sz w:val="28"/>
          <w:szCs w:val="28"/>
          <w:rtl/>
          <w:lang w:val="de-DE"/>
        </w:rPr>
        <w:t>لغ .............</w:t>
      </w:r>
      <w:r w:rsidR="003F43FF">
        <w:rPr>
          <w:rFonts w:ascii="Traditional Arabic" w:hAnsi="Traditional Arabic" w:cs="Traditional Arabic" w:hint="cs"/>
          <w:b/>
          <w:bCs/>
          <w:sz w:val="28"/>
          <w:szCs w:val="28"/>
          <w:rtl/>
          <w:lang w:val="de-DE"/>
        </w:rPr>
        <w:t>.....</w:t>
      </w:r>
      <w:r w:rsidR="005E0547">
        <w:rPr>
          <w:rFonts w:ascii="Traditional Arabic" w:hAnsi="Traditional Arabic" w:cs="Traditional Arabic" w:hint="cs"/>
          <w:b/>
          <w:bCs/>
          <w:sz w:val="28"/>
          <w:szCs w:val="28"/>
          <w:rtl/>
          <w:lang w:val="de-DE"/>
        </w:rPr>
        <w:t>............. 200 نقطة</w:t>
      </w:r>
      <w:r w:rsidR="003F43FF">
        <w:rPr>
          <w:rFonts w:ascii="Traditional Arabic" w:hAnsi="Traditional Arabic" w:cs="Traditional Arabic" w:hint="cs"/>
          <w:b/>
          <w:bCs/>
          <w:sz w:val="28"/>
          <w:szCs w:val="28"/>
          <w:rtl/>
          <w:lang w:val="de-DE"/>
        </w:rPr>
        <w:t xml:space="preserve"> (</w:t>
      </w:r>
      <w:r w:rsidR="003F43FF" w:rsidRPr="003F43FF">
        <w:rPr>
          <w:rFonts w:ascii="Traditional Arabic" w:hAnsi="Traditional Arabic" w:cs="Traditional Arabic" w:hint="cs"/>
          <w:b/>
          <w:bCs/>
          <w:sz w:val="40"/>
          <w:szCs w:val="40"/>
          <w:vertAlign w:val="subscript"/>
          <w:rtl/>
          <w:lang w:val="de-DE"/>
        </w:rPr>
        <w:t>*</w:t>
      </w:r>
      <w:r w:rsidR="003F43FF">
        <w:rPr>
          <w:rFonts w:ascii="Traditional Arabic" w:hAnsi="Traditional Arabic" w:cs="Traditional Arabic" w:hint="cs"/>
          <w:b/>
          <w:bCs/>
          <w:sz w:val="28"/>
          <w:szCs w:val="28"/>
          <w:rtl/>
          <w:lang w:val="de-DE"/>
        </w:rPr>
        <w:t>)</w:t>
      </w:r>
      <w:r w:rsidR="005E0547">
        <w:rPr>
          <w:rFonts w:ascii="Traditional Arabic" w:hAnsi="Traditional Arabic" w:cs="Traditional Arabic" w:hint="cs"/>
          <w:b/>
          <w:bCs/>
          <w:sz w:val="28"/>
          <w:szCs w:val="28"/>
          <w:rtl/>
          <w:lang w:val="de-DE"/>
        </w:rPr>
        <w:t>.</w:t>
      </w:r>
    </w:p>
    <w:p w14:paraId="71A01025" w14:textId="77777777" w:rsidR="007B3F31" w:rsidRDefault="007B3F31" w:rsidP="00FD76F9">
      <w:pPr>
        <w:bidi/>
        <w:ind w:left="423"/>
        <w:jc w:val="both"/>
        <w:rPr>
          <w:rFonts w:ascii="Traditional Arabic" w:hAnsi="Traditional Arabic" w:cs="Traditional Arabic" w:hint="cs"/>
          <w:b/>
          <w:bCs/>
          <w:sz w:val="28"/>
          <w:szCs w:val="28"/>
          <w:rtl/>
          <w:lang w:val="de-DE"/>
        </w:rPr>
      </w:pPr>
      <w:r w:rsidRPr="00FD76F9">
        <w:rPr>
          <w:rFonts w:ascii="Traditional Arabic" w:hAnsi="Traditional Arabic" w:cs="Traditional Arabic" w:hint="cs"/>
          <w:b/>
          <w:bCs/>
          <w:sz w:val="28"/>
          <w:szCs w:val="28"/>
          <w:rtl/>
          <w:lang w:val="de-DE"/>
        </w:rPr>
        <w:t>إختبار</w:t>
      </w:r>
      <w:r>
        <w:rPr>
          <w:rFonts w:ascii="Traditional Arabic" w:hAnsi="Traditional Arabic" w:cs="Traditional Arabic" w:hint="cs"/>
          <w:b/>
          <w:bCs/>
          <w:sz w:val="28"/>
          <w:szCs w:val="28"/>
          <w:rtl/>
          <w:lang w:val="de-DE"/>
        </w:rPr>
        <w:t xml:space="preserve"> 3: أداء لكيفية إستخدام أدوات الأوكسجين للإنعاش................................. 100 نقطة (</w:t>
      </w:r>
      <w:r w:rsidRPr="003F43FF">
        <w:rPr>
          <w:rFonts w:ascii="Traditional Arabic" w:hAnsi="Traditional Arabic" w:cs="Traditional Arabic" w:hint="cs"/>
          <w:b/>
          <w:bCs/>
          <w:sz w:val="40"/>
          <w:szCs w:val="40"/>
          <w:vertAlign w:val="subscript"/>
          <w:rtl/>
          <w:lang w:val="de-DE"/>
        </w:rPr>
        <w:t>*</w:t>
      </w:r>
      <w:r>
        <w:rPr>
          <w:rFonts w:ascii="Traditional Arabic" w:hAnsi="Traditional Arabic" w:cs="Traditional Arabic" w:hint="cs"/>
          <w:b/>
          <w:bCs/>
          <w:sz w:val="28"/>
          <w:szCs w:val="28"/>
          <w:rtl/>
          <w:lang w:val="de-DE"/>
        </w:rPr>
        <w:t>).</w:t>
      </w:r>
    </w:p>
    <w:p w14:paraId="24985E0B" w14:textId="77777777" w:rsidR="00FE235D" w:rsidRDefault="00FE235D" w:rsidP="00FD76F9">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إختبار 4: أداء للإستجابة فى حالة إسعافات أولية ............................................. 100 نقطة.</w:t>
      </w:r>
    </w:p>
    <w:p w14:paraId="045C968E" w14:textId="77777777" w:rsidR="00FE235D" w:rsidRDefault="00FE235D" w:rsidP="00FD76F9">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w:t>
      </w:r>
      <w:r w:rsidRPr="003F43FF">
        <w:rPr>
          <w:rFonts w:ascii="Traditional Arabic" w:hAnsi="Traditional Arabic" w:cs="Traditional Arabic" w:hint="cs"/>
          <w:b/>
          <w:bCs/>
          <w:sz w:val="40"/>
          <w:szCs w:val="40"/>
          <w:vertAlign w:val="subscript"/>
          <w:rtl/>
          <w:lang w:val="de-DE"/>
        </w:rPr>
        <w:t>*</w:t>
      </w:r>
      <w:r>
        <w:rPr>
          <w:rFonts w:ascii="Traditional Arabic" w:hAnsi="Traditional Arabic" w:cs="Traditional Arabic" w:hint="cs"/>
          <w:b/>
          <w:bCs/>
          <w:sz w:val="28"/>
          <w:szCs w:val="28"/>
          <w:rtl/>
          <w:lang w:val="de-DE"/>
        </w:rPr>
        <w:t>) إختبار إستبعاد</w:t>
      </w:r>
    </w:p>
    <w:p w14:paraId="6F086ECB" w14:textId="77777777" w:rsidR="00FE235D" w:rsidRDefault="00FE235D" w:rsidP="00FD76F9">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يجب أن يحصل المنقذ على 300 نقطة من إجمالى 500 نقطة (أى 60%).</w:t>
      </w:r>
    </w:p>
    <w:p w14:paraId="318F5E34" w14:textId="77777777" w:rsidR="002A78ED" w:rsidRDefault="002A78ED" w:rsidP="002A78ED">
      <w:pPr>
        <w:bidi/>
        <w:ind w:left="423"/>
        <w:jc w:val="both"/>
        <w:rPr>
          <w:rFonts w:ascii="Traditional Arabic" w:hAnsi="Traditional Arabic" w:cs="Traditional Arabic" w:hint="cs"/>
          <w:b/>
          <w:bCs/>
          <w:sz w:val="28"/>
          <w:szCs w:val="28"/>
          <w:rtl/>
          <w:lang w:val="de-DE"/>
        </w:rPr>
      </w:pPr>
    </w:p>
    <w:p w14:paraId="641DBF7D" w14:textId="77777777" w:rsidR="002A78ED" w:rsidRDefault="002A78ED" w:rsidP="002A78ED">
      <w:pPr>
        <w:bidi/>
        <w:ind w:left="423"/>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lastRenderedPageBreak/>
        <w:t>منقذ مياه مفتوحة و</w:t>
      </w:r>
      <w:r w:rsidR="006D2592">
        <w:rPr>
          <w:rFonts w:ascii="Traditional Arabic" w:hAnsi="Traditional Arabic" w:cs="Traditional Arabic" w:hint="cs"/>
          <w:b/>
          <w:bCs/>
          <w:color w:val="0000FF"/>
          <w:sz w:val="28"/>
          <w:szCs w:val="28"/>
          <w:rtl/>
          <w:lang w:val="de-DE"/>
        </w:rPr>
        <w:t xml:space="preserve">منقذ </w:t>
      </w:r>
      <w:r>
        <w:rPr>
          <w:rFonts w:ascii="Traditional Arabic" w:hAnsi="Traditional Arabic" w:cs="Traditional Arabic" w:hint="cs"/>
          <w:b/>
          <w:bCs/>
          <w:color w:val="0000FF"/>
          <w:sz w:val="28"/>
          <w:szCs w:val="28"/>
          <w:rtl/>
          <w:lang w:val="de-DE"/>
        </w:rPr>
        <w:t>شواطئ</w:t>
      </w:r>
    </w:p>
    <w:p w14:paraId="64480D01" w14:textId="77777777" w:rsidR="006C0CEB" w:rsidRPr="006C0CEB" w:rsidRDefault="006C0CEB" w:rsidP="004F069E">
      <w:pPr>
        <w:tabs>
          <w:tab w:val="left" w:pos="2439"/>
        </w:tabs>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إختبار 1: إختبار جرى - سباحة - جرى (جرى لمسافة 200م، سباحة لمسافة 200م، ثم جرى لمسافة 200م) فى خلال 8 دقائق.</w:t>
      </w:r>
    </w:p>
    <w:tbl>
      <w:tblPr>
        <w:bidiVisual/>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020"/>
        <w:gridCol w:w="1020"/>
        <w:gridCol w:w="1020"/>
        <w:gridCol w:w="1020"/>
        <w:gridCol w:w="1020"/>
        <w:gridCol w:w="1020"/>
        <w:gridCol w:w="1020"/>
        <w:gridCol w:w="1134"/>
      </w:tblGrid>
      <w:tr w:rsidR="00CE4C10" w:rsidRPr="00DB0ED9" w14:paraId="5A70EBF1" w14:textId="77777777" w:rsidTr="00DB0ED9">
        <w:trPr>
          <w:trHeight w:val="295"/>
          <w:jc w:val="center"/>
        </w:trPr>
        <w:tc>
          <w:tcPr>
            <w:tcW w:w="960" w:type="dxa"/>
            <w:shd w:val="clear" w:color="auto" w:fill="FFFF00"/>
          </w:tcPr>
          <w:p w14:paraId="3B27BD19"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النقاط</w:t>
            </w:r>
          </w:p>
        </w:tc>
        <w:tc>
          <w:tcPr>
            <w:tcW w:w="1020" w:type="dxa"/>
            <w:shd w:val="clear" w:color="auto" w:fill="FFFF00"/>
          </w:tcPr>
          <w:p w14:paraId="7E8E4AD6"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100</w:t>
            </w:r>
          </w:p>
        </w:tc>
        <w:tc>
          <w:tcPr>
            <w:tcW w:w="1020" w:type="dxa"/>
            <w:shd w:val="clear" w:color="auto" w:fill="FFFF00"/>
          </w:tcPr>
          <w:p w14:paraId="33D9DD04"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90</w:t>
            </w:r>
          </w:p>
        </w:tc>
        <w:tc>
          <w:tcPr>
            <w:tcW w:w="1020" w:type="dxa"/>
            <w:shd w:val="clear" w:color="auto" w:fill="FFFF00"/>
          </w:tcPr>
          <w:p w14:paraId="4800C43C"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80</w:t>
            </w:r>
          </w:p>
        </w:tc>
        <w:tc>
          <w:tcPr>
            <w:tcW w:w="1020" w:type="dxa"/>
            <w:shd w:val="clear" w:color="auto" w:fill="FFFF00"/>
          </w:tcPr>
          <w:p w14:paraId="60750D35"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70</w:t>
            </w:r>
          </w:p>
        </w:tc>
        <w:tc>
          <w:tcPr>
            <w:tcW w:w="1020" w:type="dxa"/>
            <w:shd w:val="clear" w:color="auto" w:fill="FFFF00"/>
          </w:tcPr>
          <w:p w14:paraId="05889B2D"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60</w:t>
            </w:r>
          </w:p>
        </w:tc>
        <w:tc>
          <w:tcPr>
            <w:tcW w:w="1020" w:type="dxa"/>
            <w:shd w:val="clear" w:color="auto" w:fill="FFFF00"/>
          </w:tcPr>
          <w:p w14:paraId="64B5B68E"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50</w:t>
            </w:r>
          </w:p>
        </w:tc>
        <w:tc>
          <w:tcPr>
            <w:tcW w:w="1020" w:type="dxa"/>
            <w:shd w:val="clear" w:color="auto" w:fill="FFFF00"/>
          </w:tcPr>
          <w:p w14:paraId="2A29620B"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40</w:t>
            </w:r>
          </w:p>
        </w:tc>
        <w:tc>
          <w:tcPr>
            <w:tcW w:w="1134" w:type="dxa"/>
            <w:shd w:val="clear" w:color="auto" w:fill="FFFF00"/>
          </w:tcPr>
          <w:p w14:paraId="10A30E86"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0</w:t>
            </w:r>
          </w:p>
        </w:tc>
      </w:tr>
      <w:tr w:rsidR="00CE4C10" w:rsidRPr="00DB0ED9" w14:paraId="44765A5F" w14:textId="77777777" w:rsidTr="00DB0ED9">
        <w:trPr>
          <w:jc w:val="center"/>
        </w:trPr>
        <w:tc>
          <w:tcPr>
            <w:tcW w:w="960" w:type="dxa"/>
            <w:shd w:val="clear" w:color="auto" w:fill="auto"/>
          </w:tcPr>
          <w:p w14:paraId="39185E68"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الوقت بالدقائق</w:t>
            </w:r>
          </w:p>
        </w:tc>
        <w:tc>
          <w:tcPr>
            <w:tcW w:w="1020" w:type="dxa"/>
            <w:shd w:val="clear" w:color="auto" w:fill="auto"/>
            <w:vAlign w:val="center"/>
          </w:tcPr>
          <w:p w14:paraId="76EA9E29"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15</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4</w:t>
            </w:r>
          </w:p>
        </w:tc>
        <w:tc>
          <w:tcPr>
            <w:tcW w:w="1020" w:type="dxa"/>
            <w:shd w:val="clear" w:color="auto" w:fill="auto"/>
            <w:vAlign w:val="center"/>
          </w:tcPr>
          <w:p w14:paraId="21C277B1"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00</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5</w:t>
            </w:r>
          </w:p>
        </w:tc>
        <w:tc>
          <w:tcPr>
            <w:tcW w:w="1020" w:type="dxa"/>
            <w:shd w:val="clear" w:color="auto" w:fill="auto"/>
            <w:vAlign w:val="center"/>
          </w:tcPr>
          <w:p w14:paraId="3C769140"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45</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5</w:t>
            </w:r>
          </w:p>
        </w:tc>
        <w:tc>
          <w:tcPr>
            <w:tcW w:w="1020" w:type="dxa"/>
            <w:shd w:val="clear" w:color="auto" w:fill="auto"/>
            <w:vAlign w:val="center"/>
          </w:tcPr>
          <w:p w14:paraId="2BAF16D3"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30</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6</w:t>
            </w:r>
          </w:p>
        </w:tc>
        <w:tc>
          <w:tcPr>
            <w:tcW w:w="1020" w:type="dxa"/>
            <w:shd w:val="clear" w:color="auto" w:fill="auto"/>
            <w:vAlign w:val="center"/>
          </w:tcPr>
          <w:p w14:paraId="770B5692"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15</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7</w:t>
            </w:r>
          </w:p>
        </w:tc>
        <w:tc>
          <w:tcPr>
            <w:tcW w:w="1020" w:type="dxa"/>
            <w:shd w:val="clear" w:color="auto" w:fill="auto"/>
            <w:vAlign w:val="center"/>
          </w:tcPr>
          <w:p w14:paraId="0905088B"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00</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8</w:t>
            </w:r>
          </w:p>
        </w:tc>
        <w:tc>
          <w:tcPr>
            <w:tcW w:w="1020" w:type="dxa"/>
            <w:shd w:val="clear" w:color="auto" w:fill="auto"/>
            <w:vAlign w:val="center"/>
          </w:tcPr>
          <w:p w14:paraId="21256662"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&lt; 15</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8</w:t>
            </w:r>
          </w:p>
        </w:tc>
        <w:tc>
          <w:tcPr>
            <w:tcW w:w="1134" w:type="dxa"/>
            <w:shd w:val="clear" w:color="auto" w:fill="auto"/>
            <w:vAlign w:val="center"/>
          </w:tcPr>
          <w:p w14:paraId="32D585AF" w14:textId="77777777" w:rsidR="00CE4C10" w:rsidRPr="00DB0ED9" w:rsidRDefault="00CE4C10"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&gt;  15</w:t>
            </w:r>
            <w:r w:rsidRPr="00DB0ED9">
              <w:rPr>
                <w:rFonts w:ascii="Traditional Arabic" w:hAnsi="Traditional Arabic" w:cs="Traditional Arabic"/>
                <w:b/>
                <w:bCs/>
                <w:sz w:val="28"/>
                <w:szCs w:val="28"/>
                <w:rtl/>
                <w:lang w:val="de-DE"/>
              </w:rPr>
              <w:t>'</w:t>
            </w:r>
            <w:r w:rsidRPr="00DB0ED9">
              <w:rPr>
                <w:rFonts w:ascii="Traditional Arabic" w:hAnsi="Traditional Arabic" w:cs="Traditional Arabic" w:hint="cs"/>
                <w:b/>
                <w:bCs/>
                <w:sz w:val="28"/>
                <w:szCs w:val="28"/>
                <w:rtl/>
                <w:lang w:val="de-DE"/>
              </w:rPr>
              <w:t>8</w:t>
            </w:r>
          </w:p>
        </w:tc>
      </w:tr>
    </w:tbl>
    <w:p w14:paraId="0B75D983" w14:textId="77777777" w:rsidR="004F069E" w:rsidRDefault="004F069E" w:rsidP="00B944C5">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إختبار 2: أداء الإنعاش القلبى الرئوى (</w:t>
      </w:r>
      <w:r>
        <w:rPr>
          <w:rFonts w:ascii="Traditional Arabic" w:hAnsi="Traditional Arabic" w:cs="Traditional Arabic"/>
          <w:sz w:val="28"/>
          <w:szCs w:val="28"/>
          <w:lang w:val="en-US" w:bidi="ar-EG"/>
        </w:rPr>
        <w:t>CPR</w:t>
      </w:r>
      <w:r>
        <w:rPr>
          <w:rFonts w:ascii="Traditional Arabic" w:hAnsi="Traditional Arabic" w:cs="Traditional Arabic" w:hint="cs"/>
          <w:b/>
          <w:bCs/>
          <w:sz w:val="28"/>
          <w:szCs w:val="28"/>
          <w:rtl/>
          <w:lang w:val="de-DE"/>
        </w:rPr>
        <w:t>) لشخص بالغ ............................... 200 نقطة (</w:t>
      </w:r>
      <w:r w:rsidRPr="003F43FF">
        <w:rPr>
          <w:rFonts w:ascii="Traditional Arabic" w:hAnsi="Traditional Arabic" w:cs="Traditional Arabic" w:hint="cs"/>
          <w:b/>
          <w:bCs/>
          <w:sz w:val="40"/>
          <w:szCs w:val="40"/>
          <w:vertAlign w:val="subscript"/>
          <w:rtl/>
          <w:lang w:val="de-DE"/>
        </w:rPr>
        <w:t>*</w:t>
      </w:r>
      <w:r>
        <w:rPr>
          <w:rFonts w:ascii="Traditional Arabic" w:hAnsi="Traditional Arabic" w:cs="Traditional Arabic" w:hint="cs"/>
          <w:b/>
          <w:bCs/>
          <w:sz w:val="28"/>
          <w:szCs w:val="28"/>
          <w:rtl/>
          <w:lang w:val="de-DE"/>
        </w:rPr>
        <w:t>).</w:t>
      </w:r>
    </w:p>
    <w:p w14:paraId="432638C0" w14:textId="77777777" w:rsidR="004F069E" w:rsidRDefault="004F069E" w:rsidP="004F069E">
      <w:pPr>
        <w:bidi/>
        <w:ind w:left="423"/>
        <w:jc w:val="both"/>
        <w:rPr>
          <w:rFonts w:ascii="Traditional Arabic" w:hAnsi="Traditional Arabic" w:cs="Traditional Arabic" w:hint="cs"/>
          <w:b/>
          <w:bCs/>
          <w:sz w:val="28"/>
          <w:szCs w:val="28"/>
          <w:rtl/>
          <w:lang w:val="de-DE"/>
        </w:rPr>
      </w:pPr>
      <w:r w:rsidRPr="00FD76F9">
        <w:rPr>
          <w:rFonts w:ascii="Traditional Arabic" w:hAnsi="Traditional Arabic" w:cs="Traditional Arabic" w:hint="cs"/>
          <w:b/>
          <w:bCs/>
          <w:sz w:val="28"/>
          <w:szCs w:val="28"/>
          <w:rtl/>
          <w:lang w:val="de-DE"/>
        </w:rPr>
        <w:t>إختبار</w:t>
      </w:r>
      <w:r>
        <w:rPr>
          <w:rFonts w:ascii="Traditional Arabic" w:hAnsi="Traditional Arabic" w:cs="Traditional Arabic" w:hint="cs"/>
          <w:b/>
          <w:bCs/>
          <w:sz w:val="28"/>
          <w:szCs w:val="28"/>
          <w:rtl/>
          <w:lang w:val="de-DE"/>
        </w:rPr>
        <w:t xml:space="preserve"> 3: أداء لكيفية إستخدام أدوات الأوكسجين للإنعاش................................. 100 نقطة (</w:t>
      </w:r>
      <w:r w:rsidRPr="003F43FF">
        <w:rPr>
          <w:rFonts w:ascii="Traditional Arabic" w:hAnsi="Traditional Arabic" w:cs="Traditional Arabic" w:hint="cs"/>
          <w:b/>
          <w:bCs/>
          <w:sz w:val="40"/>
          <w:szCs w:val="40"/>
          <w:vertAlign w:val="subscript"/>
          <w:rtl/>
          <w:lang w:val="de-DE"/>
        </w:rPr>
        <w:t>*</w:t>
      </w:r>
      <w:r>
        <w:rPr>
          <w:rFonts w:ascii="Traditional Arabic" w:hAnsi="Traditional Arabic" w:cs="Traditional Arabic" w:hint="cs"/>
          <w:b/>
          <w:bCs/>
          <w:sz w:val="28"/>
          <w:szCs w:val="28"/>
          <w:rtl/>
          <w:lang w:val="de-DE"/>
        </w:rPr>
        <w:t>).</w:t>
      </w:r>
    </w:p>
    <w:p w14:paraId="2C5C0680" w14:textId="77777777" w:rsidR="004F069E" w:rsidRDefault="004F069E" w:rsidP="004F069E">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إختبار 4: أداء للإستجابة فى حالة إسعافات أولية ............................................ 100 نقطة.</w:t>
      </w:r>
    </w:p>
    <w:p w14:paraId="617233CA" w14:textId="77777777" w:rsidR="004F069E" w:rsidRDefault="004F069E" w:rsidP="004F069E">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w:t>
      </w:r>
      <w:r w:rsidRPr="003F43FF">
        <w:rPr>
          <w:rFonts w:ascii="Traditional Arabic" w:hAnsi="Traditional Arabic" w:cs="Traditional Arabic" w:hint="cs"/>
          <w:b/>
          <w:bCs/>
          <w:sz w:val="40"/>
          <w:szCs w:val="40"/>
          <w:vertAlign w:val="subscript"/>
          <w:rtl/>
          <w:lang w:val="de-DE"/>
        </w:rPr>
        <w:t>*</w:t>
      </w:r>
      <w:r>
        <w:rPr>
          <w:rFonts w:ascii="Traditional Arabic" w:hAnsi="Traditional Arabic" w:cs="Traditional Arabic" w:hint="cs"/>
          <w:b/>
          <w:bCs/>
          <w:sz w:val="28"/>
          <w:szCs w:val="28"/>
          <w:rtl/>
          <w:lang w:val="de-DE"/>
        </w:rPr>
        <w:t>) إختبار إستبعاد</w:t>
      </w:r>
    </w:p>
    <w:p w14:paraId="7539BDAC" w14:textId="77777777" w:rsidR="004F069E" w:rsidRDefault="004F069E" w:rsidP="004F069E">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يجب أن يحصل المنقذ على 300 نقطة من إجمالى 500 نقطة (أى 60%).</w:t>
      </w:r>
    </w:p>
    <w:p w14:paraId="432E61E6" w14:textId="77777777" w:rsidR="00FD76F9" w:rsidRDefault="00FD76F9" w:rsidP="004F069E">
      <w:pPr>
        <w:tabs>
          <w:tab w:val="left" w:pos="1786"/>
        </w:tabs>
        <w:bidi/>
        <w:jc w:val="both"/>
        <w:rPr>
          <w:rFonts w:ascii="Traditional Arabic" w:hAnsi="Traditional Arabic" w:cs="Traditional Arabic" w:hint="cs"/>
          <w:b/>
          <w:bCs/>
          <w:sz w:val="28"/>
          <w:szCs w:val="28"/>
          <w:rtl/>
          <w:lang w:val="de-DE"/>
        </w:rPr>
      </w:pPr>
    </w:p>
    <w:p w14:paraId="656E9C7A" w14:textId="77777777" w:rsidR="008C6E96" w:rsidRDefault="008C6E96" w:rsidP="008C6E96">
      <w:pPr>
        <w:tabs>
          <w:tab w:val="left" w:pos="1786"/>
        </w:tabs>
        <w:bidi/>
        <w:ind w:left="423"/>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تكاليف إعادة إصدار الشهادة (التجديد)</w:t>
      </w:r>
    </w:p>
    <w:p w14:paraId="5F75F20C" w14:textId="77777777" w:rsidR="008C6E96" w:rsidRDefault="00177C4F" w:rsidP="008C6E96">
      <w:pPr>
        <w:tabs>
          <w:tab w:val="left" w:pos="1786"/>
        </w:tabs>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المنقذ الذى يرغب فى الإختبار لإعادة إصدار (التجديد) الشهادة الخاصة به يجب أن يسدد الرسوم التى يقررها الإتحاد الوطنى للإنقاذ.</w:t>
      </w:r>
    </w:p>
    <w:p w14:paraId="4AD3AE9E" w14:textId="77777777" w:rsidR="00177C4F" w:rsidRPr="008C6E96" w:rsidRDefault="00177C4F" w:rsidP="00177C4F">
      <w:pPr>
        <w:tabs>
          <w:tab w:val="left" w:pos="1786"/>
        </w:tabs>
        <w:bidi/>
        <w:ind w:left="423"/>
        <w:jc w:val="both"/>
        <w:rPr>
          <w:rFonts w:ascii="Traditional Arabic" w:hAnsi="Traditional Arabic" w:cs="Traditional Arabic" w:hint="cs"/>
          <w:b/>
          <w:bCs/>
          <w:sz w:val="28"/>
          <w:szCs w:val="28"/>
          <w:rtl/>
          <w:lang w:val="de-DE"/>
        </w:rPr>
      </w:pPr>
    </w:p>
    <w:p w14:paraId="35DED1B2" w14:textId="77777777" w:rsidR="00177C4F" w:rsidRDefault="00177C4F" w:rsidP="00177C4F">
      <w:pPr>
        <w:bidi/>
        <w:ind w:left="-2"/>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22</w:t>
      </w:r>
      <w:r w:rsidRPr="00E6315F">
        <w:rPr>
          <w:rFonts w:ascii="Traditional Arabic" w:hAnsi="Traditional Arabic" w:cs="Traditional Arabic" w:hint="cs"/>
          <w:b/>
          <w:bCs/>
          <w:color w:val="0000FF"/>
          <w:sz w:val="28"/>
          <w:szCs w:val="28"/>
          <w:rtl/>
          <w:lang w:val="de-DE"/>
        </w:rPr>
        <w:t xml:space="preserve">. </w:t>
      </w:r>
      <w:r w:rsidR="001C196B">
        <w:rPr>
          <w:rFonts w:ascii="Traditional Arabic" w:hAnsi="Traditional Arabic" w:cs="Traditional Arabic" w:hint="cs"/>
          <w:b/>
          <w:bCs/>
          <w:color w:val="0000FF"/>
          <w:sz w:val="28"/>
          <w:szCs w:val="28"/>
          <w:rtl/>
          <w:lang w:val="de-DE"/>
        </w:rPr>
        <w:t>نطاق</w:t>
      </w:r>
      <w:r>
        <w:rPr>
          <w:rFonts w:ascii="Traditional Arabic" w:hAnsi="Traditional Arabic" w:cs="Traditional Arabic" w:hint="cs"/>
          <w:b/>
          <w:bCs/>
          <w:color w:val="0000FF"/>
          <w:sz w:val="28"/>
          <w:szCs w:val="28"/>
          <w:rtl/>
          <w:lang w:val="de-DE"/>
        </w:rPr>
        <w:t xml:space="preserve"> المتغيرات</w:t>
      </w:r>
    </w:p>
    <w:p w14:paraId="401F5B87" w14:textId="77777777" w:rsidR="008D4C47" w:rsidRDefault="001C196B" w:rsidP="001C196B">
      <w:pPr>
        <w:bidi/>
        <w:ind w:left="423"/>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هناك العديد من المتغيرات التى يمكن أن تؤثر على تنفيذ أو تقييم نواتج التعلم التى ذكرت، وهذه العوامل تشمل:</w:t>
      </w:r>
    </w:p>
    <w:tbl>
      <w:tblPr>
        <w:bidiVisual/>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8697"/>
      </w:tblGrid>
      <w:tr w:rsidR="00D3367C" w:rsidRPr="00DB0ED9" w14:paraId="48F6043C" w14:textId="77777777" w:rsidTr="00DB0ED9">
        <w:trPr>
          <w:trHeight w:val="295"/>
          <w:jc w:val="center"/>
        </w:trPr>
        <w:tc>
          <w:tcPr>
            <w:tcW w:w="1108" w:type="dxa"/>
            <w:shd w:val="clear" w:color="auto" w:fill="FFFF00"/>
          </w:tcPr>
          <w:p w14:paraId="0E0716EC" w14:textId="77777777" w:rsidR="00D3367C" w:rsidRPr="00DB0ED9" w:rsidRDefault="00D3367C"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المتغير</w:t>
            </w:r>
          </w:p>
        </w:tc>
        <w:tc>
          <w:tcPr>
            <w:tcW w:w="8697" w:type="dxa"/>
            <w:shd w:val="clear" w:color="auto" w:fill="FFFF00"/>
          </w:tcPr>
          <w:p w14:paraId="41071D26" w14:textId="77777777" w:rsidR="00D3367C" w:rsidRPr="00DB0ED9" w:rsidRDefault="00D3367C"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الهدف</w:t>
            </w:r>
          </w:p>
        </w:tc>
      </w:tr>
      <w:tr w:rsidR="00D3367C" w:rsidRPr="00DB0ED9" w14:paraId="70D2EE6A" w14:textId="77777777" w:rsidTr="00DB0ED9">
        <w:trPr>
          <w:jc w:val="center"/>
        </w:trPr>
        <w:tc>
          <w:tcPr>
            <w:tcW w:w="1108" w:type="dxa"/>
            <w:shd w:val="clear" w:color="auto" w:fill="auto"/>
          </w:tcPr>
          <w:p w14:paraId="210D4BF0" w14:textId="77777777" w:rsidR="00D3367C" w:rsidRPr="00DB0ED9" w:rsidRDefault="00D3367C"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الإمكانيات</w:t>
            </w:r>
          </w:p>
        </w:tc>
        <w:tc>
          <w:tcPr>
            <w:tcW w:w="8697" w:type="dxa"/>
            <w:shd w:val="clear" w:color="auto" w:fill="auto"/>
            <w:vAlign w:val="center"/>
          </w:tcPr>
          <w:p w14:paraId="1626FD5F" w14:textId="77777777" w:rsidR="009E7D35" w:rsidRPr="00DB0ED9" w:rsidRDefault="00D3367C" w:rsidP="00B944C5">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طول وعمق حمام السباحة</w:t>
            </w:r>
            <w:r w:rsidR="009E7D35" w:rsidRPr="00DB0ED9">
              <w:rPr>
                <w:rFonts w:ascii="Traditional Arabic" w:hAnsi="Traditional Arabic" w:cs="Traditional Arabic" w:hint="cs"/>
                <w:b/>
                <w:bCs/>
                <w:sz w:val="28"/>
                <w:szCs w:val="28"/>
                <w:rtl/>
                <w:lang w:val="de-DE"/>
              </w:rPr>
              <w:t>.</w:t>
            </w:r>
            <w:r w:rsidR="00B944C5">
              <w:rPr>
                <w:rFonts w:ascii="Traditional Arabic" w:hAnsi="Traditional Arabic" w:cs="Traditional Arabic" w:hint="cs"/>
                <w:b/>
                <w:bCs/>
                <w:sz w:val="28"/>
                <w:szCs w:val="28"/>
                <w:rtl/>
                <w:lang w:val="de-DE"/>
              </w:rPr>
              <w:t xml:space="preserve"> </w:t>
            </w:r>
            <w:r w:rsidRPr="00DB0ED9">
              <w:rPr>
                <w:rFonts w:ascii="Traditional Arabic" w:hAnsi="Traditional Arabic" w:cs="Traditional Arabic" w:hint="cs"/>
                <w:b/>
                <w:bCs/>
                <w:sz w:val="28"/>
                <w:szCs w:val="28"/>
                <w:rtl/>
                <w:lang w:val="de-DE"/>
              </w:rPr>
              <w:t>إستخدام مواقع بديلة إذا ما لم تتواجد حمامات سباحة</w:t>
            </w:r>
            <w:r w:rsidR="009E7D35" w:rsidRPr="00DB0ED9">
              <w:rPr>
                <w:rFonts w:ascii="Traditional Arabic" w:hAnsi="Traditional Arabic" w:cs="Traditional Arabic" w:hint="cs"/>
                <w:b/>
                <w:bCs/>
                <w:sz w:val="28"/>
                <w:szCs w:val="28"/>
                <w:rtl/>
                <w:lang w:val="de-DE"/>
              </w:rPr>
              <w:t>.</w:t>
            </w:r>
            <w:r w:rsidR="00B944C5">
              <w:rPr>
                <w:rFonts w:ascii="Traditional Arabic" w:hAnsi="Traditional Arabic" w:cs="Traditional Arabic" w:hint="cs"/>
                <w:b/>
                <w:bCs/>
                <w:sz w:val="28"/>
                <w:szCs w:val="28"/>
                <w:rtl/>
                <w:lang w:val="de-DE"/>
              </w:rPr>
              <w:t xml:space="preserve"> </w:t>
            </w:r>
            <w:r w:rsidR="009E7D35" w:rsidRPr="00DB0ED9">
              <w:rPr>
                <w:rFonts w:ascii="Traditional Arabic" w:hAnsi="Traditional Arabic" w:cs="Traditional Arabic" w:hint="cs"/>
                <w:b/>
                <w:bCs/>
                <w:sz w:val="28"/>
                <w:szCs w:val="28"/>
                <w:rtl/>
                <w:lang w:val="de-DE"/>
              </w:rPr>
              <w:t>تعريف الأدوات المتاحة للإستخدام.</w:t>
            </w:r>
          </w:p>
        </w:tc>
      </w:tr>
      <w:tr w:rsidR="00D3367C" w:rsidRPr="00DB0ED9" w14:paraId="2799BA89" w14:textId="77777777" w:rsidTr="00DB0ED9">
        <w:trPr>
          <w:jc w:val="center"/>
        </w:trPr>
        <w:tc>
          <w:tcPr>
            <w:tcW w:w="1108" w:type="dxa"/>
            <w:shd w:val="clear" w:color="auto" w:fill="auto"/>
          </w:tcPr>
          <w:p w14:paraId="67114E98" w14:textId="77777777" w:rsidR="00D3367C" w:rsidRPr="00DB0ED9" w:rsidRDefault="00D3367C"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الملابس</w:t>
            </w:r>
          </w:p>
        </w:tc>
        <w:tc>
          <w:tcPr>
            <w:tcW w:w="8697" w:type="dxa"/>
            <w:shd w:val="clear" w:color="auto" w:fill="auto"/>
            <w:vAlign w:val="center"/>
          </w:tcPr>
          <w:p w14:paraId="1E010140" w14:textId="77777777" w:rsidR="00D3367C" w:rsidRPr="00DB0ED9" w:rsidRDefault="00C944C8"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من المحتمل أن يطالب المتدرب بإرتداء الزى المميز الخاص به.</w:t>
            </w:r>
          </w:p>
        </w:tc>
      </w:tr>
      <w:tr w:rsidR="00D3367C" w:rsidRPr="00DB0ED9" w14:paraId="59577520" w14:textId="77777777" w:rsidTr="00DB0ED9">
        <w:trPr>
          <w:jc w:val="center"/>
        </w:trPr>
        <w:tc>
          <w:tcPr>
            <w:tcW w:w="1108" w:type="dxa"/>
            <w:shd w:val="clear" w:color="auto" w:fill="auto"/>
          </w:tcPr>
          <w:p w14:paraId="4F95DBC8" w14:textId="77777777" w:rsidR="00D3367C" w:rsidRPr="00DB0ED9" w:rsidRDefault="00D3367C"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المتدربين</w:t>
            </w:r>
          </w:p>
        </w:tc>
        <w:tc>
          <w:tcPr>
            <w:tcW w:w="8697" w:type="dxa"/>
            <w:shd w:val="clear" w:color="auto" w:fill="auto"/>
            <w:vAlign w:val="center"/>
          </w:tcPr>
          <w:p w14:paraId="431D6278" w14:textId="77777777" w:rsidR="00D3367C" w:rsidRPr="00DB0ED9" w:rsidRDefault="0032776E"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 xml:space="preserve">أن يكون المتدربين ذو خبرة محدودة وأعمارهم </w:t>
            </w:r>
            <w:r w:rsidR="00E41991" w:rsidRPr="00DB0ED9">
              <w:rPr>
                <w:rFonts w:ascii="Traditional Arabic" w:hAnsi="Traditional Arabic" w:cs="Traditional Arabic" w:hint="cs"/>
                <w:b/>
                <w:bCs/>
                <w:sz w:val="28"/>
                <w:szCs w:val="28"/>
                <w:rtl/>
                <w:lang w:val="de-DE"/>
              </w:rPr>
              <w:t>على الأقل</w:t>
            </w:r>
            <w:r w:rsidRPr="00DB0ED9">
              <w:rPr>
                <w:rFonts w:ascii="Traditional Arabic" w:hAnsi="Traditional Arabic" w:cs="Traditional Arabic" w:hint="cs"/>
                <w:b/>
                <w:bCs/>
                <w:sz w:val="28"/>
                <w:szCs w:val="28"/>
                <w:rtl/>
                <w:lang w:val="de-DE"/>
              </w:rPr>
              <w:t xml:space="preserve"> 16 عام.</w:t>
            </w:r>
          </w:p>
        </w:tc>
      </w:tr>
      <w:tr w:rsidR="00D3367C" w:rsidRPr="00DB0ED9" w14:paraId="6B15F02D" w14:textId="77777777" w:rsidTr="00DB0ED9">
        <w:trPr>
          <w:jc w:val="center"/>
        </w:trPr>
        <w:tc>
          <w:tcPr>
            <w:tcW w:w="1108" w:type="dxa"/>
            <w:shd w:val="clear" w:color="auto" w:fill="auto"/>
          </w:tcPr>
          <w:p w14:paraId="0B353D2C" w14:textId="77777777" w:rsidR="00D3367C" w:rsidRPr="00DB0ED9" w:rsidRDefault="00D3367C" w:rsidP="00DB0ED9">
            <w:pPr>
              <w:tabs>
                <w:tab w:val="left" w:pos="2439"/>
              </w:tabs>
              <w:bidi/>
              <w:jc w:val="center"/>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الموارد</w:t>
            </w:r>
          </w:p>
        </w:tc>
        <w:tc>
          <w:tcPr>
            <w:tcW w:w="8697" w:type="dxa"/>
            <w:shd w:val="clear" w:color="auto" w:fill="auto"/>
            <w:vAlign w:val="center"/>
          </w:tcPr>
          <w:p w14:paraId="14786DB8" w14:textId="77777777" w:rsidR="00D3367C" w:rsidRPr="00DB0ED9" w:rsidRDefault="00E41991" w:rsidP="00DB0ED9">
            <w:pPr>
              <w:tabs>
                <w:tab w:val="left" w:pos="2439"/>
              </w:tabs>
              <w:bidi/>
              <w:rPr>
                <w:rFonts w:ascii="Traditional Arabic" w:hAnsi="Traditional Arabic" w:cs="Traditional Arabic" w:hint="cs"/>
                <w:b/>
                <w:bCs/>
                <w:sz w:val="28"/>
                <w:szCs w:val="28"/>
                <w:rtl/>
                <w:lang w:val="de-DE"/>
              </w:rPr>
            </w:pPr>
            <w:r w:rsidRPr="00DB0ED9">
              <w:rPr>
                <w:rFonts w:ascii="Traditional Arabic" w:hAnsi="Traditional Arabic" w:cs="Traditional Arabic" w:hint="cs"/>
                <w:b/>
                <w:bCs/>
                <w:sz w:val="28"/>
                <w:szCs w:val="28"/>
                <w:rtl/>
                <w:lang w:val="de-DE"/>
              </w:rPr>
              <w:t>تقوم المنظمات العضو فى الإتحاد الدولى للإنقاذ بإعداد قائمة تعريفية بكل الموارد النظرية والعملية المتاحة لهم.</w:t>
            </w:r>
          </w:p>
        </w:tc>
      </w:tr>
    </w:tbl>
    <w:p w14:paraId="43ABE15D" w14:textId="77777777" w:rsidR="008D0B7D" w:rsidRPr="00B944C5" w:rsidRDefault="008D0B7D" w:rsidP="00B944C5">
      <w:pPr>
        <w:tabs>
          <w:tab w:val="left" w:pos="2205"/>
        </w:tabs>
        <w:bidi/>
        <w:rPr>
          <w:rFonts w:ascii="Traditional Arabic" w:hAnsi="Traditional Arabic" w:cs="Traditional Arabic" w:hint="cs"/>
          <w:sz w:val="28"/>
          <w:szCs w:val="28"/>
          <w:rtl/>
          <w:lang w:val="de-DE"/>
        </w:rPr>
      </w:pPr>
    </w:p>
    <w:sectPr w:rsidR="008D0B7D" w:rsidRPr="00B944C5" w:rsidSect="007A2421">
      <w:headerReference w:type="default" r:id="rId10"/>
      <w:footerReference w:type="default" r:id="rId11"/>
      <w:pgSz w:w="11906" w:h="16838" w:code="9"/>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1175B" w14:textId="77777777" w:rsidR="00B3324E" w:rsidRDefault="00B3324E" w:rsidP="00A96A68">
      <w:r>
        <w:separator/>
      </w:r>
    </w:p>
  </w:endnote>
  <w:endnote w:type="continuationSeparator" w:id="0">
    <w:p w14:paraId="27FD56FC" w14:textId="77777777" w:rsidR="00B3324E" w:rsidRDefault="00B3324E" w:rsidP="00A9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728E" w14:textId="77777777" w:rsidR="005E0547" w:rsidRDefault="005E0547" w:rsidP="006B031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70928" w14:textId="77777777" w:rsidR="00B3324E" w:rsidRDefault="00B3324E" w:rsidP="00A96A68">
      <w:r>
        <w:separator/>
      </w:r>
    </w:p>
  </w:footnote>
  <w:footnote w:type="continuationSeparator" w:id="0">
    <w:p w14:paraId="0AFA73D7" w14:textId="77777777" w:rsidR="00B3324E" w:rsidRDefault="00B3324E" w:rsidP="00A96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64D7" w14:textId="77777777" w:rsidR="005E0547" w:rsidRPr="00477EB5" w:rsidRDefault="005E0547" w:rsidP="005302B7">
    <w:pPr>
      <w:pStyle w:val="Header"/>
      <w:pBdr>
        <w:bottom w:val="single" w:sz="4" w:space="1" w:color="auto"/>
      </w:pBdr>
      <w:tabs>
        <w:tab w:val="clear" w:pos="4680"/>
        <w:tab w:val="clear" w:pos="9360"/>
      </w:tabs>
      <w:bidi/>
      <w:jc w:val="both"/>
      <w:rPr>
        <w:rFonts w:ascii="Traditional Arabic" w:hAnsi="Traditional Arabic" w:cs="Traditional Arabic"/>
        <w:i/>
        <w:iCs/>
        <w:sz w:val="24"/>
        <w:szCs w:val="24"/>
      </w:rPr>
    </w:pPr>
    <w:r w:rsidRPr="00477EB5">
      <w:rPr>
        <w:rFonts w:ascii="Traditional Arabic" w:hAnsi="Traditional Arabic" w:cs="Traditional Arabic" w:hint="cs"/>
        <w:i/>
        <w:iCs/>
        <w:sz w:val="24"/>
        <w:szCs w:val="24"/>
        <w:rtl/>
      </w:rPr>
      <w:t>م</w:t>
    </w:r>
    <w:r>
      <w:rPr>
        <w:rFonts w:ascii="Traditional Arabic" w:hAnsi="Traditional Arabic" w:cs="Traditional Arabic" w:hint="cs"/>
        <w:i/>
        <w:iCs/>
        <w:sz w:val="24"/>
        <w:szCs w:val="24"/>
        <w:rtl/>
      </w:rPr>
      <w:t>عايير التأهيل للحصول</w:t>
    </w:r>
    <w:r w:rsidR="00F33A78">
      <w:rPr>
        <w:rFonts w:ascii="Traditional Arabic" w:hAnsi="Traditional Arabic" w:cs="Traditional Arabic" w:hint="cs"/>
        <w:i/>
        <w:iCs/>
        <w:sz w:val="24"/>
        <w:szCs w:val="24"/>
        <w:rtl/>
      </w:rPr>
      <w:t xml:space="preserve"> على شهادة</w:t>
    </w:r>
    <w:r>
      <w:rPr>
        <w:rFonts w:ascii="Traditional Arabic" w:hAnsi="Traditional Arabic" w:cs="Traditional Arabic" w:hint="cs"/>
        <w:i/>
        <w:iCs/>
        <w:sz w:val="24"/>
        <w:szCs w:val="24"/>
        <w:rtl/>
      </w:rPr>
      <w:tab/>
    </w:r>
    <w:r>
      <w:rPr>
        <w:rFonts w:ascii="Traditional Arabic" w:hAnsi="Traditional Arabic" w:cs="Traditional Arabic" w:hint="cs"/>
        <w:i/>
        <w:iCs/>
        <w:sz w:val="24"/>
        <w:szCs w:val="24"/>
        <w:rtl/>
      </w:rPr>
      <w:tab/>
    </w:r>
    <w:r>
      <w:rPr>
        <w:rFonts w:ascii="Traditional Arabic" w:hAnsi="Traditional Arabic" w:cs="Traditional Arabic" w:hint="cs"/>
        <w:i/>
        <w:iCs/>
        <w:sz w:val="24"/>
        <w:szCs w:val="24"/>
        <w:rtl/>
      </w:rPr>
      <w:tab/>
    </w:r>
    <w:r>
      <w:rPr>
        <w:rFonts w:ascii="Traditional Arabic" w:hAnsi="Traditional Arabic" w:cs="Traditional Arabic" w:hint="cs"/>
        <w:i/>
        <w:iCs/>
        <w:sz w:val="24"/>
        <w:szCs w:val="24"/>
        <w:rtl/>
      </w:rPr>
      <w:tab/>
    </w:r>
    <w:r>
      <w:rPr>
        <w:rFonts w:ascii="Traditional Arabic" w:hAnsi="Traditional Arabic" w:cs="Traditional Arabic" w:hint="cs"/>
        <w:i/>
        <w:iCs/>
        <w:sz w:val="24"/>
        <w:szCs w:val="24"/>
        <w:rtl/>
      </w:rPr>
      <w:tab/>
    </w:r>
    <w:r>
      <w:rPr>
        <w:rFonts w:ascii="Traditional Arabic" w:hAnsi="Traditional Arabic" w:cs="Traditional Arabic" w:hint="cs"/>
        <w:i/>
        <w:iCs/>
        <w:sz w:val="24"/>
        <w:szCs w:val="24"/>
        <w:rtl/>
      </w:rPr>
      <w:tab/>
      <w:t xml:space="preserve">              </w:t>
    </w:r>
    <w:r w:rsidR="00F33A78">
      <w:rPr>
        <w:rFonts w:ascii="Traditional Arabic" w:hAnsi="Traditional Arabic" w:cs="Traditional Arabic"/>
        <w:i/>
        <w:iCs/>
        <w:sz w:val="24"/>
        <w:szCs w:val="24"/>
      </w:rPr>
      <w:t xml:space="preserve">                      </w:t>
    </w:r>
    <w:r>
      <w:rPr>
        <w:rFonts w:ascii="Traditional Arabic" w:hAnsi="Traditional Arabic" w:cs="Traditional Arabic" w:hint="cs"/>
        <w:i/>
        <w:iCs/>
        <w:sz w:val="24"/>
        <w:szCs w:val="24"/>
        <w:rtl/>
      </w:rPr>
      <w:t xml:space="preserve"> </w:t>
    </w:r>
    <w:r w:rsidRPr="00477EB5">
      <w:rPr>
        <w:rFonts w:ascii="Traditional Arabic" w:hAnsi="Traditional Arabic" w:cs="Traditional Arabic"/>
        <w:i/>
        <w:iCs/>
        <w:sz w:val="24"/>
        <w:szCs w:val="24"/>
      </w:rPr>
      <w:fldChar w:fldCharType="begin"/>
    </w:r>
    <w:r w:rsidRPr="00477EB5">
      <w:rPr>
        <w:rFonts w:ascii="Traditional Arabic" w:hAnsi="Traditional Arabic" w:cs="Traditional Arabic"/>
        <w:i/>
        <w:iCs/>
        <w:sz w:val="24"/>
        <w:szCs w:val="24"/>
      </w:rPr>
      <w:instrText xml:space="preserve"> PAGE   \* MERGEFORMAT </w:instrText>
    </w:r>
    <w:r w:rsidRPr="00477EB5">
      <w:rPr>
        <w:rFonts w:ascii="Traditional Arabic" w:hAnsi="Traditional Arabic" w:cs="Traditional Arabic"/>
        <w:i/>
        <w:iCs/>
        <w:sz w:val="24"/>
        <w:szCs w:val="24"/>
      </w:rPr>
      <w:fldChar w:fldCharType="separate"/>
    </w:r>
    <w:r w:rsidR="00B944C5">
      <w:rPr>
        <w:rFonts w:ascii="Traditional Arabic" w:hAnsi="Traditional Arabic" w:cs="Traditional Arabic"/>
        <w:i/>
        <w:iCs/>
        <w:noProof/>
        <w:sz w:val="24"/>
        <w:szCs w:val="24"/>
        <w:rtl/>
      </w:rPr>
      <w:t>17</w:t>
    </w:r>
    <w:r w:rsidRPr="00477EB5">
      <w:rPr>
        <w:rFonts w:ascii="Traditional Arabic" w:hAnsi="Traditional Arabic" w:cs="Traditional Arabic"/>
        <w:i/>
        <w:iCs/>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02C"/>
    <w:multiLevelType w:val="hybridMultilevel"/>
    <w:tmpl w:val="712C27E0"/>
    <w:lvl w:ilvl="0" w:tplc="DE7E24F6">
      <w:start w:val="1"/>
      <w:numFmt w:val="bullet"/>
      <w:lvlText w:val=""/>
      <w:lvlJc w:val="left"/>
      <w:pPr>
        <w:ind w:left="1001" w:hanging="360"/>
      </w:pPr>
      <w:rPr>
        <w:rFonts w:ascii="Symbol" w:hAnsi="Symbol" w:hint="default"/>
        <w:color w:val="0000FF"/>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 w15:restartNumberingAfterBreak="0">
    <w:nsid w:val="06CB463D"/>
    <w:multiLevelType w:val="hybridMultilevel"/>
    <w:tmpl w:val="9BA20B62"/>
    <w:lvl w:ilvl="0" w:tplc="DE7E24F6">
      <w:start w:val="1"/>
      <w:numFmt w:val="bullet"/>
      <w:lvlText w:val=""/>
      <w:lvlJc w:val="left"/>
      <w:pPr>
        <w:ind w:left="1206" w:hanging="360"/>
      </w:pPr>
      <w:rPr>
        <w:rFonts w:ascii="Symbol" w:hAnsi="Symbol" w:hint="default"/>
        <w:color w:val="0000FF"/>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2" w15:restartNumberingAfterBreak="0">
    <w:nsid w:val="06D70694"/>
    <w:multiLevelType w:val="hybridMultilevel"/>
    <w:tmpl w:val="F74A5B88"/>
    <w:lvl w:ilvl="0" w:tplc="DE7E24F6">
      <w:start w:val="1"/>
      <w:numFmt w:val="bullet"/>
      <w:lvlText w:val=""/>
      <w:lvlJc w:val="left"/>
      <w:pPr>
        <w:ind w:left="1001" w:hanging="360"/>
      </w:pPr>
      <w:rPr>
        <w:rFonts w:ascii="Symbol" w:hAnsi="Symbol" w:hint="default"/>
        <w:color w:val="0000FF"/>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3" w15:restartNumberingAfterBreak="0">
    <w:nsid w:val="1B9150C3"/>
    <w:multiLevelType w:val="hybridMultilevel"/>
    <w:tmpl w:val="8DF2077E"/>
    <w:lvl w:ilvl="0" w:tplc="F8E04D72">
      <w:start w:val="17"/>
      <w:numFmt w:val="bullet"/>
      <w:lvlText w:val=""/>
      <w:lvlJc w:val="left"/>
      <w:pPr>
        <w:ind w:left="720" w:hanging="360"/>
      </w:pPr>
      <w:rPr>
        <w:rFonts w:ascii="Wingdings" w:eastAsia="Calibri" w:hAnsi="Wingdings"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F0936"/>
    <w:multiLevelType w:val="hybridMultilevel"/>
    <w:tmpl w:val="048E0B9A"/>
    <w:lvl w:ilvl="0" w:tplc="DE7E24F6">
      <w:start w:val="1"/>
      <w:numFmt w:val="bullet"/>
      <w:lvlText w:val=""/>
      <w:lvlJc w:val="left"/>
      <w:pPr>
        <w:ind w:left="1001" w:hanging="360"/>
      </w:pPr>
      <w:rPr>
        <w:rFonts w:ascii="Symbol" w:hAnsi="Symbol" w:hint="default"/>
        <w:color w:val="0000FF"/>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5" w15:restartNumberingAfterBreak="0">
    <w:nsid w:val="274A0CEE"/>
    <w:multiLevelType w:val="hybridMultilevel"/>
    <w:tmpl w:val="4CD61A84"/>
    <w:lvl w:ilvl="0" w:tplc="08090003">
      <w:start w:val="1"/>
      <w:numFmt w:val="bullet"/>
      <w:lvlText w:val="o"/>
      <w:lvlJc w:val="left"/>
      <w:pPr>
        <w:ind w:left="1179" w:hanging="360"/>
      </w:pPr>
      <w:rPr>
        <w:rFonts w:ascii="Courier New" w:hAnsi="Courier New" w:cs="Times New Roman"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6" w15:restartNumberingAfterBreak="0">
    <w:nsid w:val="27DC5359"/>
    <w:multiLevelType w:val="hybridMultilevel"/>
    <w:tmpl w:val="A18058EC"/>
    <w:lvl w:ilvl="0" w:tplc="DE7E24F6">
      <w:start w:val="1"/>
      <w:numFmt w:val="bullet"/>
      <w:lvlText w:val=""/>
      <w:lvlJc w:val="left"/>
      <w:pPr>
        <w:ind w:left="1143" w:hanging="360"/>
      </w:pPr>
      <w:rPr>
        <w:rFonts w:ascii="Symbol" w:hAnsi="Symbol" w:hint="default"/>
        <w:color w:val="0000FF"/>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7" w15:restartNumberingAfterBreak="0">
    <w:nsid w:val="38486E1A"/>
    <w:multiLevelType w:val="hybridMultilevel"/>
    <w:tmpl w:val="5126811E"/>
    <w:lvl w:ilvl="0" w:tplc="DE7E24F6">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B0F40"/>
    <w:multiLevelType w:val="hybridMultilevel"/>
    <w:tmpl w:val="8D821C0C"/>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9" w15:restartNumberingAfterBreak="0">
    <w:nsid w:val="3E0872FD"/>
    <w:multiLevelType w:val="hybridMultilevel"/>
    <w:tmpl w:val="24A05E5A"/>
    <w:lvl w:ilvl="0" w:tplc="DE7E24F6">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E7853"/>
    <w:multiLevelType w:val="hybridMultilevel"/>
    <w:tmpl w:val="B9EC3F34"/>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1" w15:restartNumberingAfterBreak="0">
    <w:nsid w:val="494B1146"/>
    <w:multiLevelType w:val="hybridMultilevel"/>
    <w:tmpl w:val="AB9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F2D7A"/>
    <w:multiLevelType w:val="hybridMultilevel"/>
    <w:tmpl w:val="DC2C2238"/>
    <w:lvl w:ilvl="0" w:tplc="08090003">
      <w:start w:val="1"/>
      <w:numFmt w:val="bullet"/>
      <w:lvlText w:val="o"/>
      <w:lvlJc w:val="left"/>
      <w:pPr>
        <w:ind w:left="927" w:hanging="360"/>
      </w:pPr>
      <w:rPr>
        <w:rFonts w:ascii="Courier New" w:hAnsi="Courier New"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C573EA1"/>
    <w:multiLevelType w:val="hybridMultilevel"/>
    <w:tmpl w:val="EB06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67CA4"/>
    <w:multiLevelType w:val="hybridMultilevel"/>
    <w:tmpl w:val="C7580F6E"/>
    <w:lvl w:ilvl="0" w:tplc="DE7E24F6">
      <w:start w:val="1"/>
      <w:numFmt w:val="bullet"/>
      <w:lvlText w:val=""/>
      <w:lvlJc w:val="left"/>
      <w:pPr>
        <w:ind w:left="1001" w:hanging="360"/>
      </w:pPr>
      <w:rPr>
        <w:rFonts w:ascii="Symbol" w:hAnsi="Symbol" w:hint="default"/>
        <w:color w:val="0000FF"/>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5" w15:restartNumberingAfterBreak="0">
    <w:nsid w:val="60C35519"/>
    <w:multiLevelType w:val="hybridMultilevel"/>
    <w:tmpl w:val="C3205AF6"/>
    <w:lvl w:ilvl="0" w:tplc="DE7E24F6">
      <w:start w:val="1"/>
      <w:numFmt w:val="bullet"/>
      <w:lvlText w:val=""/>
      <w:lvlJc w:val="left"/>
      <w:pPr>
        <w:ind w:left="1001" w:hanging="360"/>
      </w:pPr>
      <w:rPr>
        <w:rFonts w:ascii="Symbol" w:hAnsi="Symbol" w:hint="default"/>
        <w:color w:val="0000FF"/>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6" w15:restartNumberingAfterBreak="0">
    <w:nsid w:val="67A6199A"/>
    <w:multiLevelType w:val="hybridMultilevel"/>
    <w:tmpl w:val="B7C46332"/>
    <w:lvl w:ilvl="0" w:tplc="DE7E24F6">
      <w:start w:val="1"/>
      <w:numFmt w:val="bullet"/>
      <w:lvlText w:val=""/>
      <w:lvlJc w:val="left"/>
      <w:pPr>
        <w:ind w:left="1285" w:hanging="360"/>
      </w:pPr>
      <w:rPr>
        <w:rFonts w:ascii="Symbol" w:hAnsi="Symbol" w:hint="default"/>
        <w:color w:val="0000FF"/>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17" w15:restartNumberingAfterBreak="0">
    <w:nsid w:val="6C0D7018"/>
    <w:multiLevelType w:val="hybridMultilevel"/>
    <w:tmpl w:val="EF82E1DA"/>
    <w:lvl w:ilvl="0" w:tplc="DE7E24F6">
      <w:start w:val="1"/>
      <w:numFmt w:val="bullet"/>
      <w:lvlText w:val=""/>
      <w:lvlJc w:val="left"/>
      <w:pPr>
        <w:ind w:left="382" w:hanging="360"/>
      </w:pPr>
      <w:rPr>
        <w:rFonts w:ascii="Symbol" w:hAnsi="Symbol" w:hint="default"/>
        <w:color w:val="0000FF"/>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6"/>
  </w:num>
  <w:num w:numId="7">
    <w:abstractNumId w:val="7"/>
  </w:num>
  <w:num w:numId="8">
    <w:abstractNumId w:val="9"/>
  </w:num>
  <w:num w:numId="9">
    <w:abstractNumId w:val="17"/>
  </w:num>
  <w:num w:numId="10">
    <w:abstractNumId w:val="12"/>
  </w:num>
  <w:num w:numId="11">
    <w:abstractNumId w:val="5"/>
  </w:num>
  <w:num w:numId="12">
    <w:abstractNumId w:val="8"/>
  </w:num>
  <w:num w:numId="13">
    <w:abstractNumId w:val="3"/>
  </w:num>
  <w:num w:numId="14">
    <w:abstractNumId w:val="2"/>
  </w:num>
  <w:num w:numId="15">
    <w:abstractNumId w:val="4"/>
  </w:num>
  <w:num w:numId="16">
    <w:abstractNumId w:val="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4923"/>
    <w:rsid w:val="000001A9"/>
    <w:rsid w:val="000004C1"/>
    <w:rsid w:val="0000061C"/>
    <w:rsid w:val="0000077D"/>
    <w:rsid w:val="00000F96"/>
    <w:rsid w:val="0000129E"/>
    <w:rsid w:val="00001C42"/>
    <w:rsid w:val="00002A4B"/>
    <w:rsid w:val="00002D29"/>
    <w:rsid w:val="00003D42"/>
    <w:rsid w:val="00004088"/>
    <w:rsid w:val="000042B3"/>
    <w:rsid w:val="00004516"/>
    <w:rsid w:val="00004AAA"/>
    <w:rsid w:val="0000543D"/>
    <w:rsid w:val="00005CD4"/>
    <w:rsid w:val="000061F6"/>
    <w:rsid w:val="00006620"/>
    <w:rsid w:val="0000682D"/>
    <w:rsid w:val="00006888"/>
    <w:rsid w:val="000069C0"/>
    <w:rsid w:val="000069E0"/>
    <w:rsid w:val="00007788"/>
    <w:rsid w:val="00007928"/>
    <w:rsid w:val="00007EE5"/>
    <w:rsid w:val="00010AB4"/>
    <w:rsid w:val="00010B3E"/>
    <w:rsid w:val="00010C03"/>
    <w:rsid w:val="00010CF8"/>
    <w:rsid w:val="00010E20"/>
    <w:rsid w:val="00011179"/>
    <w:rsid w:val="00011221"/>
    <w:rsid w:val="00011818"/>
    <w:rsid w:val="00011D5A"/>
    <w:rsid w:val="00011F6C"/>
    <w:rsid w:val="00012309"/>
    <w:rsid w:val="00012426"/>
    <w:rsid w:val="00016738"/>
    <w:rsid w:val="000167AC"/>
    <w:rsid w:val="000168A9"/>
    <w:rsid w:val="000170B8"/>
    <w:rsid w:val="00017336"/>
    <w:rsid w:val="00017606"/>
    <w:rsid w:val="000200B5"/>
    <w:rsid w:val="000203A8"/>
    <w:rsid w:val="00021D87"/>
    <w:rsid w:val="0002247E"/>
    <w:rsid w:val="000228EB"/>
    <w:rsid w:val="00022F7C"/>
    <w:rsid w:val="000230AC"/>
    <w:rsid w:val="0002435A"/>
    <w:rsid w:val="00024799"/>
    <w:rsid w:val="00024A27"/>
    <w:rsid w:val="00025049"/>
    <w:rsid w:val="00026679"/>
    <w:rsid w:val="000274D4"/>
    <w:rsid w:val="000276EC"/>
    <w:rsid w:val="00027DCD"/>
    <w:rsid w:val="0003050C"/>
    <w:rsid w:val="00030947"/>
    <w:rsid w:val="000316C0"/>
    <w:rsid w:val="00031BB6"/>
    <w:rsid w:val="00031DE5"/>
    <w:rsid w:val="000332A0"/>
    <w:rsid w:val="0003340D"/>
    <w:rsid w:val="0003373E"/>
    <w:rsid w:val="000339B7"/>
    <w:rsid w:val="00033F44"/>
    <w:rsid w:val="00034506"/>
    <w:rsid w:val="00034A03"/>
    <w:rsid w:val="00034DB0"/>
    <w:rsid w:val="00036C92"/>
    <w:rsid w:val="00037F2E"/>
    <w:rsid w:val="00040716"/>
    <w:rsid w:val="00042933"/>
    <w:rsid w:val="00042D6C"/>
    <w:rsid w:val="00043F9B"/>
    <w:rsid w:val="0004619B"/>
    <w:rsid w:val="0004696F"/>
    <w:rsid w:val="00046DBC"/>
    <w:rsid w:val="00046E90"/>
    <w:rsid w:val="000477DD"/>
    <w:rsid w:val="000503FC"/>
    <w:rsid w:val="00050501"/>
    <w:rsid w:val="000518B2"/>
    <w:rsid w:val="00051D3C"/>
    <w:rsid w:val="00052A4D"/>
    <w:rsid w:val="00052A52"/>
    <w:rsid w:val="00053622"/>
    <w:rsid w:val="00053D97"/>
    <w:rsid w:val="00054700"/>
    <w:rsid w:val="000553DD"/>
    <w:rsid w:val="00055840"/>
    <w:rsid w:val="000568ED"/>
    <w:rsid w:val="000573FA"/>
    <w:rsid w:val="00057749"/>
    <w:rsid w:val="00057984"/>
    <w:rsid w:val="000579FC"/>
    <w:rsid w:val="00057E12"/>
    <w:rsid w:val="00060088"/>
    <w:rsid w:val="000605E9"/>
    <w:rsid w:val="00060B86"/>
    <w:rsid w:val="00060EA2"/>
    <w:rsid w:val="00061CB0"/>
    <w:rsid w:val="00062819"/>
    <w:rsid w:val="000629B9"/>
    <w:rsid w:val="00062BE0"/>
    <w:rsid w:val="00062E8B"/>
    <w:rsid w:val="00064DDA"/>
    <w:rsid w:val="00064E3A"/>
    <w:rsid w:val="00064E84"/>
    <w:rsid w:val="00064EFC"/>
    <w:rsid w:val="0006548D"/>
    <w:rsid w:val="00065BC8"/>
    <w:rsid w:val="0006630A"/>
    <w:rsid w:val="00066D54"/>
    <w:rsid w:val="000671F6"/>
    <w:rsid w:val="00067B2A"/>
    <w:rsid w:val="00067C3A"/>
    <w:rsid w:val="00071607"/>
    <w:rsid w:val="00071B8F"/>
    <w:rsid w:val="00071E07"/>
    <w:rsid w:val="00071EB9"/>
    <w:rsid w:val="00073152"/>
    <w:rsid w:val="000735F4"/>
    <w:rsid w:val="0007433B"/>
    <w:rsid w:val="000748DA"/>
    <w:rsid w:val="00074D12"/>
    <w:rsid w:val="000750CB"/>
    <w:rsid w:val="000751EC"/>
    <w:rsid w:val="0007539A"/>
    <w:rsid w:val="0007552A"/>
    <w:rsid w:val="00075649"/>
    <w:rsid w:val="00075C79"/>
    <w:rsid w:val="00075CEA"/>
    <w:rsid w:val="0007783B"/>
    <w:rsid w:val="00080394"/>
    <w:rsid w:val="00080C62"/>
    <w:rsid w:val="00081DF0"/>
    <w:rsid w:val="000822A1"/>
    <w:rsid w:val="000822FF"/>
    <w:rsid w:val="00083529"/>
    <w:rsid w:val="000836BD"/>
    <w:rsid w:val="00083A70"/>
    <w:rsid w:val="00083BF1"/>
    <w:rsid w:val="00084AE2"/>
    <w:rsid w:val="00085EA6"/>
    <w:rsid w:val="00086358"/>
    <w:rsid w:val="00087419"/>
    <w:rsid w:val="00087A1F"/>
    <w:rsid w:val="000900E5"/>
    <w:rsid w:val="000902B8"/>
    <w:rsid w:val="0009097D"/>
    <w:rsid w:val="00090B84"/>
    <w:rsid w:val="00090DC1"/>
    <w:rsid w:val="000913FF"/>
    <w:rsid w:val="00091B39"/>
    <w:rsid w:val="00091DB0"/>
    <w:rsid w:val="000927ED"/>
    <w:rsid w:val="00092CD1"/>
    <w:rsid w:val="00093307"/>
    <w:rsid w:val="000933E1"/>
    <w:rsid w:val="000938E0"/>
    <w:rsid w:val="00093EBF"/>
    <w:rsid w:val="0009425C"/>
    <w:rsid w:val="0009433E"/>
    <w:rsid w:val="0009441E"/>
    <w:rsid w:val="00094923"/>
    <w:rsid w:val="00094E38"/>
    <w:rsid w:val="00096FF6"/>
    <w:rsid w:val="00097177"/>
    <w:rsid w:val="0009799E"/>
    <w:rsid w:val="00097EC4"/>
    <w:rsid w:val="000A1F3B"/>
    <w:rsid w:val="000A2306"/>
    <w:rsid w:val="000A2B08"/>
    <w:rsid w:val="000A3149"/>
    <w:rsid w:val="000A36D6"/>
    <w:rsid w:val="000A3775"/>
    <w:rsid w:val="000A38E5"/>
    <w:rsid w:val="000A3A35"/>
    <w:rsid w:val="000A3E89"/>
    <w:rsid w:val="000A437E"/>
    <w:rsid w:val="000A4BA6"/>
    <w:rsid w:val="000A4CD7"/>
    <w:rsid w:val="000A522A"/>
    <w:rsid w:val="000A55F7"/>
    <w:rsid w:val="000A581B"/>
    <w:rsid w:val="000A696C"/>
    <w:rsid w:val="000A7698"/>
    <w:rsid w:val="000A787D"/>
    <w:rsid w:val="000A78A1"/>
    <w:rsid w:val="000A79C8"/>
    <w:rsid w:val="000B00B2"/>
    <w:rsid w:val="000B01D7"/>
    <w:rsid w:val="000B04DE"/>
    <w:rsid w:val="000B09C7"/>
    <w:rsid w:val="000B2628"/>
    <w:rsid w:val="000B3970"/>
    <w:rsid w:val="000B39EE"/>
    <w:rsid w:val="000B4212"/>
    <w:rsid w:val="000B433C"/>
    <w:rsid w:val="000B4CB9"/>
    <w:rsid w:val="000B556B"/>
    <w:rsid w:val="000B5E4C"/>
    <w:rsid w:val="000B62A4"/>
    <w:rsid w:val="000B63F1"/>
    <w:rsid w:val="000B6668"/>
    <w:rsid w:val="000B7F6C"/>
    <w:rsid w:val="000C0107"/>
    <w:rsid w:val="000C0148"/>
    <w:rsid w:val="000C0BB0"/>
    <w:rsid w:val="000C0D62"/>
    <w:rsid w:val="000C1C27"/>
    <w:rsid w:val="000C2F2E"/>
    <w:rsid w:val="000C2F8B"/>
    <w:rsid w:val="000C3254"/>
    <w:rsid w:val="000C3F34"/>
    <w:rsid w:val="000C5056"/>
    <w:rsid w:val="000C6657"/>
    <w:rsid w:val="000C7012"/>
    <w:rsid w:val="000C755D"/>
    <w:rsid w:val="000C7DCC"/>
    <w:rsid w:val="000D0EFE"/>
    <w:rsid w:val="000D11FC"/>
    <w:rsid w:val="000D19A2"/>
    <w:rsid w:val="000D240A"/>
    <w:rsid w:val="000D298B"/>
    <w:rsid w:val="000D46F8"/>
    <w:rsid w:val="000D493C"/>
    <w:rsid w:val="000D4F65"/>
    <w:rsid w:val="000D5589"/>
    <w:rsid w:val="000D644C"/>
    <w:rsid w:val="000D6CF2"/>
    <w:rsid w:val="000D740E"/>
    <w:rsid w:val="000D743D"/>
    <w:rsid w:val="000D74A3"/>
    <w:rsid w:val="000E030A"/>
    <w:rsid w:val="000E2050"/>
    <w:rsid w:val="000E2077"/>
    <w:rsid w:val="000E236B"/>
    <w:rsid w:val="000E2568"/>
    <w:rsid w:val="000E2A15"/>
    <w:rsid w:val="000E2A18"/>
    <w:rsid w:val="000E2C25"/>
    <w:rsid w:val="000E325E"/>
    <w:rsid w:val="000E33B6"/>
    <w:rsid w:val="000E3811"/>
    <w:rsid w:val="000E396B"/>
    <w:rsid w:val="000E3DC8"/>
    <w:rsid w:val="000E45F8"/>
    <w:rsid w:val="000E489F"/>
    <w:rsid w:val="000E4D2E"/>
    <w:rsid w:val="000E4F74"/>
    <w:rsid w:val="000E50E5"/>
    <w:rsid w:val="000E68B6"/>
    <w:rsid w:val="000E7337"/>
    <w:rsid w:val="000E77C0"/>
    <w:rsid w:val="000F106E"/>
    <w:rsid w:val="000F1C61"/>
    <w:rsid w:val="000F25F2"/>
    <w:rsid w:val="000F2827"/>
    <w:rsid w:val="000F2A7B"/>
    <w:rsid w:val="000F322B"/>
    <w:rsid w:val="000F3705"/>
    <w:rsid w:val="000F39D4"/>
    <w:rsid w:val="000F3F30"/>
    <w:rsid w:val="000F4AF9"/>
    <w:rsid w:val="000F4EC7"/>
    <w:rsid w:val="000F522A"/>
    <w:rsid w:val="000F7031"/>
    <w:rsid w:val="000F78AA"/>
    <w:rsid w:val="00100BB5"/>
    <w:rsid w:val="00101EFB"/>
    <w:rsid w:val="0010215B"/>
    <w:rsid w:val="001021F1"/>
    <w:rsid w:val="00102340"/>
    <w:rsid w:val="001039C0"/>
    <w:rsid w:val="00103CBF"/>
    <w:rsid w:val="001047B4"/>
    <w:rsid w:val="00105367"/>
    <w:rsid w:val="00106F38"/>
    <w:rsid w:val="00107999"/>
    <w:rsid w:val="00107A0E"/>
    <w:rsid w:val="00110093"/>
    <w:rsid w:val="0011067B"/>
    <w:rsid w:val="001118FB"/>
    <w:rsid w:val="00111ECE"/>
    <w:rsid w:val="00112172"/>
    <w:rsid w:val="00113283"/>
    <w:rsid w:val="001139E2"/>
    <w:rsid w:val="00113F5C"/>
    <w:rsid w:val="00114321"/>
    <w:rsid w:val="0011493B"/>
    <w:rsid w:val="00114B5C"/>
    <w:rsid w:val="00114D8A"/>
    <w:rsid w:val="00114F4A"/>
    <w:rsid w:val="00115970"/>
    <w:rsid w:val="00115A2F"/>
    <w:rsid w:val="00115B18"/>
    <w:rsid w:val="00115DDC"/>
    <w:rsid w:val="001170D6"/>
    <w:rsid w:val="001171E1"/>
    <w:rsid w:val="00117550"/>
    <w:rsid w:val="001178AB"/>
    <w:rsid w:val="00117B3F"/>
    <w:rsid w:val="00117CF3"/>
    <w:rsid w:val="0012062B"/>
    <w:rsid w:val="00120751"/>
    <w:rsid w:val="00121184"/>
    <w:rsid w:val="00121E6B"/>
    <w:rsid w:val="001223FE"/>
    <w:rsid w:val="001227AD"/>
    <w:rsid w:val="0012280E"/>
    <w:rsid w:val="0012297F"/>
    <w:rsid w:val="00122C01"/>
    <w:rsid w:val="00123397"/>
    <w:rsid w:val="001233CA"/>
    <w:rsid w:val="00124CDA"/>
    <w:rsid w:val="00125340"/>
    <w:rsid w:val="00125472"/>
    <w:rsid w:val="00126472"/>
    <w:rsid w:val="001269C8"/>
    <w:rsid w:val="00126CEC"/>
    <w:rsid w:val="00127727"/>
    <w:rsid w:val="00127865"/>
    <w:rsid w:val="00130351"/>
    <w:rsid w:val="00131512"/>
    <w:rsid w:val="00131AF9"/>
    <w:rsid w:val="00131B7B"/>
    <w:rsid w:val="00131C9F"/>
    <w:rsid w:val="00132185"/>
    <w:rsid w:val="001322F4"/>
    <w:rsid w:val="001325BD"/>
    <w:rsid w:val="001327CC"/>
    <w:rsid w:val="00133783"/>
    <w:rsid w:val="00133872"/>
    <w:rsid w:val="00133CDA"/>
    <w:rsid w:val="00133E16"/>
    <w:rsid w:val="001344DE"/>
    <w:rsid w:val="00134CBC"/>
    <w:rsid w:val="00135758"/>
    <w:rsid w:val="0013671D"/>
    <w:rsid w:val="00137295"/>
    <w:rsid w:val="00141405"/>
    <w:rsid w:val="0014174B"/>
    <w:rsid w:val="0014185E"/>
    <w:rsid w:val="00142834"/>
    <w:rsid w:val="001433C7"/>
    <w:rsid w:val="00144924"/>
    <w:rsid w:val="00144C89"/>
    <w:rsid w:val="00146104"/>
    <w:rsid w:val="00146359"/>
    <w:rsid w:val="00146A32"/>
    <w:rsid w:val="00146B74"/>
    <w:rsid w:val="0014722C"/>
    <w:rsid w:val="001502C2"/>
    <w:rsid w:val="0015035B"/>
    <w:rsid w:val="001517AB"/>
    <w:rsid w:val="00152194"/>
    <w:rsid w:val="00153381"/>
    <w:rsid w:val="001533EF"/>
    <w:rsid w:val="001536BD"/>
    <w:rsid w:val="001545D9"/>
    <w:rsid w:val="00154BA2"/>
    <w:rsid w:val="0015554F"/>
    <w:rsid w:val="001558EA"/>
    <w:rsid w:val="00155DAF"/>
    <w:rsid w:val="0015625B"/>
    <w:rsid w:val="001567C5"/>
    <w:rsid w:val="00156BEF"/>
    <w:rsid w:val="00157613"/>
    <w:rsid w:val="00157DD0"/>
    <w:rsid w:val="00160941"/>
    <w:rsid w:val="00160BBE"/>
    <w:rsid w:val="0016168F"/>
    <w:rsid w:val="00161AF3"/>
    <w:rsid w:val="001622CB"/>
    <w:rsid w:val="00162587"/>
    <w:rsid w:val="00162ACF"/>
    <w:rsid w:val="00163522"/>
    <w:rsid w:val="00163C9E"/>
    <w:rsid w:val="00164ADA"/>
    <w:rsid w:val="00165BC2"/>
    <w:rsid w:val="00165CF8"/>
    <w:rsid w:val="00165DB0"/>
    <w:rsid w:val="00166262"/>
    <w:rsid w:val="001665AF"/>
    <w:rsid w:val="0016724C"/>
    <w:rsid w:val="00167643"/>
    <w:rsid w:val="00167A7F"/>
    <w:rsid w:val="00167AAF"/>
    <w:rsid w:val="00167EA2"/>
    <w:rsid w:val="00167EAB"/>
    <w:rsid w:val="001703E3"/>
    <w:rsid w:val="00171A9C"/>
    <w:rsid w:val="00171D81"/>
    <w:rsid w:val="00171DA6"/>
    <w:rsid w:val="00171EFB"/>
    <w:rsid w:val="0017238B"/>
    <w:rsid w:val="00173A57"/>
    <w:rsid w:val="00173F88"/>
    <w:rsid w:val="00174383"/>
    <w:rsid w:val="0017482F"/>
    <w:rsid w:val="00175467"/>
    <w:rsid w:val="001755F1"/>
    <w:rsid w:val="00175673"/>
    <w:rsid w:val="00175F1E"/>
    <w:rsid w:val="0017645F"/>
    <w:rsid w:val="0017672C"/>
    <w:rsid w:val="00176A23"/>
    <w:rsid w:val="00176EC7"/>
    <w:rsid w:val="0017708C"/>
    <w:rsid w:val="0017729E"/>
    <w:rsid w:val="00177C4F"/>
    <w:rsid w:val="0018063D"/>
    <w:rsid w:val="0018090A"/>
    <w:rsid w:val="00180F48"/>
    <w:rsid w:val="001822E6"/>
    <w:rsid w:val="00182936"/>
    <w:rsid w:val="0018325C"/>
    <w:rsid w:val="00184816"/>
    <w:rsid w:val="00184C5D"/>
    <w:rsid w:val="001851FA"/>
    <w:rsid w:val="0018545F"/>
    <w:rsid w:val="001854DE"/>
    <w:rsid w:val="00185720"/>
    <w:rsid w:val="00186064"/>
    <w:rsid w:val="00187E7A"/>
    <w:rsid w:val="001903CE"/>
    <w:rsid w:val="00190676"/>
    <w:rsid w:val="00190963"/>
    <w:rsid w:val="00190F98"/>
    <w:rsid w:val="00191656"/>
    <w:rsid w:val="00191661"/>
    <w:rsid w:val="00191966"/>
    <w:rsid w:val="001923BC"/>
    <w:rsid w:val="00192585"/>
    <w:rsid w:val="00192717"/>
    <w:rsid w:val="00192E42"/>
    <w:rsid w:val="00193019"/>
    <w:rsid w:val="0019391B"/>
    <w:rsid w:val="00193A32"/>
    <w:rsid w:val="00193A42"/>
    <w:rsid w:val="00194A2A"/>
    <w:rsid w:val="0019543F"/>
    <w:rsid w:val="001959B6"/>
    <w:rsid w:val="00195A8E"/>
    <w:rsid w:val="00195DF7"/>
    <w:rsid w:val="00195DFD"/>
    <w:rsid w:val="00196941"/>
    <w:rsid w:val="001975AA"/>
    <w:rsid w:val="00197CA2"/>
    <w:rsid w:val="00197DBD"/>
    <w:rsid w:val="001A0032"/>
    <w:rsid w:val="001A0793"/>
    <w:rsid w:val="001A0F22"/>
    <w:rsid w:val="001A133B"/>
    <w:rsid w:val="001A154D"/>
    <w:rsid w:val="001A1654"/>
    <w:rsid w:val="001A1A70"/>
    <w:rsid w:val="001A1C30"/>
    <w:rsid w:val="001A2671"/>
    <w:rsid w:val="001A339A"/>
    <w:rsid w:val="001A35C4"/>
    <w:rsid w:val="001A3B63"/>
    <w:rsid w:val="001A42B3"/>
    <w:rsid w:val="001A4ED0"/>
    <w:rsid w:val="001A537F"/>
    <w:rsid w:val="001A556C"/>
    <w:rsid w:val="001A5846"/>
    <w:rsid w:val="001A6BBD"/>
    <w:rsid w:val="001A7FAD"/>
    <w:rsid w:val="001B0536"/>
    <w:rsid w:val="001B0F1D"/>
    <w:rsid w:val="001B11D9"/>
    <w:rsid w:val="001B1AFC"/>
    <w:rsid w:val="001B1B2D"/>
    <w:rsid w:val="001B2812"/>
    <w:rsid w:val="001B2BAE"/>
    <w:rsid w:val="001B2DCD"/>
    <w:rsid w:val="001B3F05"/>
    <w:rsid w:val="001B4505"/>
    <w:rsid w:val="001B4923"/>
    <w:rsid w:val="001B49C9"/>
    <w:rsid w:val="001B4ACD"/>
    <w:rsid w:val="001B569F"/>
    <w:rsid w:val="001B5EB3"/>
    <w:rsid w:val="001B60E5"/>
    <w:rsid w:val="001B7ADA"/>
    <w:rsid w:val="001B7B1B"/>
    <w:rsid w:val="001B7ECD"/>
    <w:rsid w:val="001B7F14"/>
    <w:rsid w:val="001C0C69"/>
    <w:rsid w:val="001C196B"/>
    <w:rsid w:val="001C232C"/>
    <w:rsid w:val="001C28E6"/>
    <w:rsid w:val="001C28F1"/>
    <w:rsid w:val="001C3DD2"/>
    <w:rsid w:val="001C5109"/>
    <w:rsid w:val="001C6085"/>
    <w:rsid w:val="001C6D79"/>
    <w:rsid w:val="001C7135"/>
    <w:rsid w:val="001C743E"/>
    <w:rsid w:val="001C7BBC"/>
    <w:rsid w:val="001C7C55"/>
    <w:rsid w:val="001D037F"/>
    <w:rsid w:val="001D06C6"/>
    <w:rsid w:val="001D131F"/>
    <w:rsid w:val="001D1C15"/>
    <w:rsid w:val="001D1C1D"/>
    <w:rsid w:val="001D3DB6"/>
    <w:rsid w:val="001D5ABA"/>
    <w:rsid w:val="001D5F8B"/>
    <w:rsid w:val="001D6778"/>
    <w:rsid w:val="001D67DB"/>
    <w:rsid w:val="001D6EFC"/>
    <w:rsid w:val="001D6F79"/>
    <w:rsid w:val="001D77B6"/>
    <w:rsid w:val="001E00A1"/>
    <w:rsid w:val="001E0340"/>
    <w:rsid w:val="001E04A6"/>
    <w:rsid w:val="001E084B"/>
    <w:rsid w:val="001E164F"/>
    <w:rsid w:val="001E214E"/>
    <w:rsid w:val="001E2703"/>
    <w:rsid w:val="001E2CCE"/>
    <w:rsid w:val="001E2D0B"/>
    <w:rsid w:val="001E417F"/>
    <w:rsid w:val="001E43A0"/>
    <w:rsid w:val="001E475C"/>
    <w:rsid w:val="001E4FE6"/>
    <w:rsid w:val="001E5053"/>
    <w:rsid w:val="001E79FA"/>
    <w:rsid w:val="001E7E7F"/>
    <w:rsid w:val="001F0492"/>
    <w:rsid w:val="001F04AC"/>
    <w:rsid w:val="001F1111"/>
    <w:rsid w:val="001F170E"/>
    <w:rsid w:val="001F1899"/>
    <w:rsid w:val="001F189C"/>
    <w:rsid w:val="001F18A4"/>
    <w:rsid w:val="001F1A4B"/>
    <w:rsid w:val="001F20D6"/>
    <w:rsid w:val="001F2A4D"/>
    <w:rsid w:val="001F3318"/>
    <w:rsid w:val="001F35A1"/>
    <w:rsid w:val="001F369B"/>
    <w:rsid w:val="001F43C4"/>
    <w:rsid w:val="001F44C0"/>
    <w:rsid w:val="001F47D7"/>
    <w:rsid w:val="001F572F"/>
    <w:rsid w:val="001F5C4D"/>
    <w:rsid w:val="001F6819"/>
    <w:rsid w:val="001F6CCB"/>
    <w:rsid w:val="001F7294"/>
    <w:rsid w:val="001F7411"/>
    <w:rsid w:val="001F7A0E"/>
    <w:rsid w:val="001F7AE1"/>
    <w:rsid w:val="00201363"/>
    <w:rsid w:val="00201ACA"/>
    <w:rsid w:val="00201E7A"/>
    <w:rsid w:val="00202512"/>
    <w:rsid w:val="00202CB7"/>
    <w:rsid w:val="00203A0D"/>
    <w:rsid w:val="00204128"/>
    <w:rsid w:val="002041BA"/>
    <w:rsid w:val="002043DA"/>
    <w:rsid w:val="0020462D"/>
    <w:rsid w:val="00204787"/>
    <w:rsid w:val="00205728"/>
    <w:rsid w:val="00205A49"/>
    <w:rsid w:val="00205A56"/>
    <w:rsid w:val="00205D8D"/>
    <w:rsid w:val="00206421"/>
    <w:rsid w:val="002074FB"/>
    <w:rsid w:val="002103AC"/>
    <w:rsid w:val="00210F62"/>
    <w:rsid w:val="002112BE"/>
    <w:rsid w:val="00211A5E"/>
    <w:rsid w:val="00211BCB"/>
    <w:rsid w:val="00211EE2"/>
    <w:rsid w:val="00212F4D"/>
    <w:rsid w:val="00213582"/>
    <w:rsid w:val="002137EC"/>
    <w:rsid w:val="00215123"/>
    <w:rsid w:val="00215508"/>
    <w:rsid w:val="002156A5"/>
    <w:rsid w:val="002158CD"/>
    <w:rsid w:val="0021743C"/>
    <w:rsid w:val="00217D95"/>
    <w:rsid w:val="002200BB"/>
    <w:rsid w:val="00220839"/>
    <w:rsid w:val="00220F19"/>
    <w:rsid w:val="0022115F"/>
    <w:rsid w:val="002218D1"/>
    <w:rsid w:val="0022191C"/>
    <w:rsid w:val="00221F88"/>
    <w:rsid w:val="0022279D"/>
    <w:rsid w:val="002227D5"/>
    <w:rsid w:val="00222C4F"/>
    <w:rsid w:val="0022383A"/>
    <w:rsid w:val="00223926"/>
    <w:rsid w:val="00223B51"/>
    <w:rsid w:val="0022475A"/>
    <w:rsid w:val="00224FA3"/>
    <w:rsid w:val="002258A8"/>
    <w:rsid w:val="0022592C"/>
    <w:rsid w:val="00225AEF"/>
    <w:rsid w:val="0022706C"/>
    <w:rsid w:val="00230B37"/>
    <w:rsid w:val="00230EDD"/>
    <w:rsid w:val="0023119F"/>
    <w:rsid w:val="0023184D"/>
    <w:rsid w:val="002318C3"/>
    <w:rsid w:val="00233522"/>
    <w:rsid w:val="002337AE"/>
    <w:rsid w:val="00233DF8"/>
    <w:rsid w:val="00233EBC"/>
    <w:rsid w:val="002342CE"/>
    <w:rsid w:val="00234486"/>
    <w:rsid w:val="00234532"/>
    <w:rsid w:val="00234664"/>
    <w:rsid w:val="00234800"/>
    <w:rsid w:val="00234919"/>
    <w:rsid w:val="00234FB7"/>
    <w:rsid w:val="00235178"/>
    <w:rsid w:val="002352EA"/>
    <w:rsid w:val="00235A54"/>
    <w:rsid w:val="00236931"/>
    <w:rsid w:val="0023710F"/>
    <w:rsid w:val="00237C8F"/>
    <w:rsid w:val="00237E7B"/>
    <w:rsid w:val="0024022B"/>
    <w:rsid w:val="00240AE8"/>
    <w:rsid w:val="00241A96"/>
    <w:rsid w:val="002431D6"/>
    <w:rsid w:val="00243BC4"/>
    <w:rsid w:val="00243D4F"/>
    <w:rsid w:val="00244A27"/>
    <w:rsid w:val="00244D52"/>
    <w:rsid w:val="002452FF"/>
    <w:rsid w:val="00246267"/>
    <w:rsid w:val="00246FFF"/>
    <w:rsid w:val="00247340"/>
    <w:rsid w:val="00247929"/>
    <w:rsid w:val="0025026F"/>
    <w:rsid w:val="00250A05"/>
    <w:rsid w:val="00250F06"/>
    <w:rsid w:val="00252336"/>
    <w:rsid w:val="00252567"/>
    <w:rsid w:val="0025486F"/>
    <w:rsid w:val="00254BD1"/>
    <w:rsid w:val="00254CEE"/>
    <w:rsid w:val="00255ED3"/>
    <w:rsid w:val="00256B5C"/>
    <w:rsid w:val="00256C39"/>
    <w:rsid w:val="002571C1"/>
    <w:rsid w:val="00257243"/>
    <w:rsid w:val="0025773A"/>
    <w:rsid w:val="00260BB5"/>
    <w:rsid w:val="00260C41"/>
    <w:rsid w:val="00260EA7"/>
    <w:rsid w:val="00261B18"/>
    <w:rsid w:val="00261C52"/>
    <w:rsid w:val="00261C84"/>
    <w:rsid w:val="0026225A"/>
    <w:rsid w:val="002629DA"/>
    <w:rsid w:val="0026371E"/>
    <w:rsid w:val="00263EF2"/>
    <w:rsid w:val="0026458C"/>
    <w:rsid w:val="00264AF2"/>
    <w:rsid w:val="00266568"/>
    <w:rsid w:val="002666FD"/>
    <w:rsid w:val="00267581"/>
    <w:rsid w:val="002678E8"/>
    <w:rsid w:val="00267F75"/>
    <w:rsid w:val="002707ED"/>
    <w:rsid w:val="00271577"/>
    <w:rsid w:val="002720F6"/>
    <w:rsid w:val="002723B7"/>
    <w:rsid w:val="00273D98"/>
    <w:rsid w:val="00274491"/>
    <w:rsid w:val="00275080"/>
    <w:rsid w:val="00275ACB"/>
    <w:rsid w:val="00276136"/>
    <w:rsid w:val="00276159"/>
    <w:rsid w:val="00277E8F"/>
    <w:rsid w:val="00281135"/>
    <w:rsid w:val="0028153B"/>
    <w:rsid w:val="00281BCF"/>
    <w:rsid w:val="002820CB"/>
    <w:rsid w:val="002829FF"/>
    <w:rsid w:val="002837A6"/>
    <w:rsid w:val="00283C56"/>
    <w:rsid w:val="002849DE"/>
    <w:rsid w:val="002851AB"/>
    <w:rsid w:val="002855BA"/>
    <w:rsid w:val="00285B71"/>
    <w:rsid w:val="00285D07"/>
    <w:rsid w:val="002860C2"/>
    <w:rsid w:val="0028699C"/>
    <w:rsid w:val="00287A0C"/>
    <w:rsid w:val="00287D59"/>
    <w:rsid w:val="00287E12"/>
    <w:rsid w:val="002902EB"/>
    <w:rsid w:val="00290A07"/>
    <w:rsid w:val="00290AD1"/>
    <w:rsid w:val="00291161"/>
    <w:rsid w:val="002918BA"/>
    <w:rsid w:val="002923C5"/>
    <w:rsid w:val="00293290"/>
    <w:rsid w:val="00293335"/>
    <w:rsid w:val="0029388C"/>
    <w:rsid w:val="0029470D"/>
    <w:rsid w:val="002948DA"/>
    <w:rsid w:val="00294D83"/>
    <w:rsid w:val="002950D9"/>
    <w:rsid w:val="002954F6"/>
    <w:rsid w:val="00295D46"/>
    <w:rsid w:val="002978BD"/>
    <w:rsid w:val="002A083F"/>
    <w:rsid w:val="002A09B0"/>
    <w:rsid w:val="002A166D"/>
    <w:rsid w:val="002A1EE6"/>
    <w:rsid w:val="002A2768"/>
    <w:rsid w:val="002A2B58"/>
    <w:rsid w:val="002A4086"/>
    <w:rsid w:val="002A4293"/>
    <w:rsid w:val="002A42FE"/>
    <w:rsid w:val="002A461D"/>
    <w:rsid w:val="002A512C"/>
    <w:rsid w:val="002A55C2"/>
    <w:rsid w:val="002A5709"/>
    <w:rsid w:val="002A5A95"/>
    <w:rsid w:val="002A65E7"/>
    <w:rsid w:val="002A6EE7"/>
    <w:rsid w:val="002A7151"/>
    <w:rsid w:val="002A7405"/>
    <w:rsid w:val="002A7480"/>
    <w:rsid w:val="002A78ED"/>
    <w:rsid w:val="002B007E"/>
    <w:rsid w:val="002B0545"/>
    <w:rsid w:val="002B0BE7"/>
    <w:rsid w:val="002B1205"/>
    <w:rsid w:val="002B12C6"/>
    <w:rsid w:val="002B1338"/>
    <w:rsid w:val="002B1485"/>
    <w:rsid w:val="002B287F"/>
    <w:rsid w:val="002B2E42"/>
    <w:rsid w:val="002B4094"/>
    <w:rsid w:val="002B49DE"/>
    <w:rsid w:val="002B5441"/>
    <w:rsid w:val="002B5459"/>
    <w:rsid w:val="002B57D6"/>
    <w:rsid w:val="002B5916"/>
    <w:rsid w:val="002B5B08"/>
    <w:rsid w:val="002B65AC"/>
    <w:rsid w:val="002B6759"/>
    <w:rsid w:val="002B73EB"/>
    <w:rsid w:val="002B7415"/>
    <w:rsid w:val="002B7629"/>
    <w:rsid w:val="002B76BA"/>
    <w:rsid w:val="002C004B"/>
    <w:rsid w:val="002C014E"/>
    <w:rsid w:val="002C0473"/>
    <w:rsid w:val="002C102E"/>
    <w:rsid w:val="002C18A8"/>
    <w:rsid w:val="002C2B35"/>
    <w:rsid w:val="002C2B7C"/>
    <w:rsid w:val="002C2C36"/>
    <w:rsid w:val="002C3EB3"/>
    <w:rsid w:val="002C42BF"/>
    <w:rsid w:val="002C430D"/>
    <w:rsid w:val="002C4B57"/>
    <w:rsid w:val="002C4E6D"/>
    <w:rsid w:val="002C5001"/>
    <w:rsid w:val="002C527B"/>
    <w:rsid w:val="002C5359"/>
    <w:rsid w:val="002C5F76"/>
    <w:rsid w:val="002C60B6"/>
    <w:rsid w:val="002C61C0"/>
    <w:rsid w:val="002C7399"/>
    <w:rsid w:val="002C7737"/>
    <w:rsid w:val="002C79E7"/>
    <w:rsid w:val="002D0351"/>
    <w:rsid w:val="002D0EF8"/>
    <w:rsid w:val="002D2574"/>
    <w:rsid w:val="002D2E4E"/>
    <w:rsid w:val="002D31CD"/>
    <w:rsid w:val="002D38FF"/>
    <w:rsid w:val="002D3CA1"/>
    <w:rsid w:val="002D3FBB"/>
    <w:rsid w:val="002D4336"/>
    <w:rsid w:val="002D46F0"/>
    <w:rsid w:val="002D518A"/>
    <w:rsid w:val="002D5DCE"/>
    <w:rsid w:val="002D6083"/>
    <w:rsid w:val="002E1EC4"/>
    <w:rsid w:val="002E25D3"/>
    <w:rsid w:val="002E3055"/>
    <w:rsid w:val="002E337E"/>
    <w:rsid w:val="002E3914"/>
    <w:rsid w:val="002E41F1"/>
    <w:rsid w:val="002E444C"/>
    <w:rsid w:val="002E4F89"/>
    <w:rsid w:val="002E5403"/>
    <w:rsid w:val="002E574C"/>
    <w:rsid w:val="002E62BD"/>
    <w:rsid w:val="002E7392"/>
    <w:rsid w:val="002E7AC2"/>
    <w:rsid w:val="002F01C9"/>
    <w:rsid w:val="002F07BD"/>
    <w:rsid w:val="002F0CD0"/>
    <w:rsid w:val="002F0D32"/>
    <w:rsid w:val="002F1323"/>
    <w:rsid w:val="002F1581"/>
    <w:rsid w:val="002F2008"/>
    <w:rsid w:val="002F2043"/>
    <w:rsid w:val="002F37E1"/>
    <w:rsid w:val="002F4C35"/>
    <w:rsid w:val="002F505B"/>
    <w:rsid w:val="002F5823"/>
    <w:rsid w:val="002F5C66"/>
    <w:rsid w:val="002F5D38"/>
    <w:rsid w:val="002F64D3"/>
    <w:rsid w:val="00300679"/>
    <w:rsid w:val="00301FA3"/>
    <w:rsid w:val="003023A8"/>
    <w:rsid w:val="00302F3B"/>
    <w:rsid w:val="003040B9"/>
    <w:rsid w:val="003046C1"/>
    <w:rsid w:val="0030503C"/>
    <w:rsid w:val="003050CB"/>
    <w:rsid w:val="00305284"/>
    <w:rsid w:val="003072A3"/>
    <w:rsid w:val="003074C8"/>
    <w:rsid w:val="00307D26"/>
    <w:rsid w:val="00310618"/>
    <w:rsid w:val="003114AB"/>
    <w:rsid w:val="00312090"/>
    <w:rsid w:val="0031619A"/>
    <w:rsid w:val="00316B82"/>
    <w:rsid w:val="00316CBA"/>
    <w:rsid w:val="00317173"/>
    <w:rsid w:val="003171FF"/>
    <w:rsid w:val="00317D21"/>
    <w:rsid w:val="00317E86"/>
    <w:rsid w:val="003202D4"/>
    <w:rsid w:val="00320EFB"/>
    <w:rsid w:val="00320FBD"/>
    <w:rsid w:val="003216DC"/>
    <w:rsid w:val="003216EC"/>
    <w:rsid w:val="00321C65"/>
    <w:rsid w:val="00322142"/>
    <w:rsid w:val="00323E34"/>
    <w:rsid w:val="003245B2"/>
    <w:rsid w:val="0032716F"/>
    <w:rsid w:val="003276F2"/>
    <w:rsid w:val="00327756"/>
    <w:rsid w:val="0032776E"/>
    <w:rsid w:val="00330190"/>
    <w:rsid w:val="003309F7"/>
    <w:rsid w:val="00330E3A"/>
    <w:rsid w:val="003310C4"/>
    <w:rsid w:val="00332820"/>
    <w:rsid w:val="003329C7"/>
    <w:rsid w:val="00333452"/>
    <w:rsid w:val="003334AF"/>
    <w:rsid w:val="00333656"/>
    <w:rsid w:val="003338F1"/>
    <w:rsid w:val="003340B3"/>
    <w:rsid w:val="0033492B"/>
    <w:rsid w:val="00334B4E"/>
    <w:rsid w:val="00334FD1"/>
    <w:rsid w:val="003356BF"/>
    <w:rsid w:val="00335914"/>
    <w:rsid w:val="00335E82"/>
    <w:rsid w:val="00335EB0"/>
    <w:rsid w:val="00335ECA"/>
    <w:rsid w:val="00336E9F"/>
    <w:rsid w:val="00336EDA"/>
    <w:rsid w:val="00337792"/>
    <w:rsid w:val="00337CD4"/>
    <w:rsid w:val="0034090F"/>
    <w:rsid w:val="00341274"/>
    <w:rsid w:val="0034224A"/>
    <w:rsid w:val="0034233C"/>
    <w:rsid w:val="003426A8"/>
    <w:rsid w:val="00342E94"/>
    <w:rsid w:val="003430B9"/>
    <w:rsid w:val="0034320C"/>
    <w:rsid w:val="003436EE"/>
    <w:rsid w:val="00344010"/>
    <w:rsid w:val="0034424F"/>
    <w:rsid w:val="0034426F"/>
    <w:rsid w:val="00345A26"/>
    <w:rsid w:val="00345B81"/>
    <w:rsid w:val="00346B5A"/>
    <w:rsid w:val="00346E78"/>
    <w:rsid w:val="00346E9C"/>
    <w:rsid w:val="0034700B"/>
    <w:rsid w:val="00347554"/>
    <w:rsid w:val="00347A7E"/>
    <w:rsid w:val="00347B19"/>
    <w:rsid w:val="00350526"/>
    <w:rsid w:val="003505F1"/>
    <w:rsid w:val="00350AE3"/>
    <w:rsid w:val="00351FA9"/>
    <w:rsid w:val="0035256D"/>
    <w:rsid w:val="0035365D"/>
    <w:rsid w:val="00353AA6"/>
    <w:rsid w:val="00353B18"/>
    <w:rsid w:val="00353B43"/>
    <w:rsid w:val="00353BD4"/>
    <w:rsid w:val="0035443A"/>
    <w:rsid w:val="00354769"/>
    <w:rsid w:val="00354976"/>
    <w:rsid w:val="00354B09"/>
    <w:rsid w:val="00354F62"/>
    <w:rsid w:val="0035593A"/>
    <w:rsid w:val="0035682E"/>
    <w:rsid w:val="00356F5E"/>
    <w:rsid w:val="00357163"/>
    <w:rsid w:val="003579C7"/>
    <w:rsid w:val="00357B6F"/>
    <w:rsid w:val="0036096B"/>
    <w:rsid w:val="00360C52"/>
    <w:rsid w:val="00361670"/>
    <w:rsid w:val="00361C4C"/>
    <w:rsid w:val="0036267C"/>
    <w:rsid w:val="003626A5"/>
    <w:rsid w:val="00362CD7"/>
    <w:rsid w:val="003635E3"/>
    <w:rsid w:val="00363764"/>
    <w:rsid w:val="00363BF7"/>
    <w:rsid w:val="0036412B"/>
    <w:rsid w:val="003657D4"/>
    <w:rsid w:val="00365A2F"/>
    <w:rsid w:val="00365FA6"/>
    <w:rsid w:val="003661D8"/>
    <w:rsid w:val="00366242"/>
    <w:rsid w:val="0036649F"/>
    <w:rsid w:val="003671B0"/>
    <w:rsid w:val="00367497"/>
    <w:rsid w:val="003678FA"/>
    <w:rsid w:val="003679AF"/>
    <w:rsid w:val="00370E81"/>
    <w:rsid w:val="00371615"/>
    <w:rsid w:val="0037166E"/>
    <w:rsid w:val="003733DE"/>
    <w:rsid w:val="003734A4"/>
    <w:rsid w:val="00373E3E"/>
    <w:rsid w:val="00374401"/>
    <w:rsid w:val="003745B0"/>
    <w:rsid w:val="00374790"/>
    <w:rsid w:val="00374D32"/>
    <w:rsid w:val="003751D1"/>
    <w:rsid w:val="00375D5F"/>
    <w:rsid w:val="00376749"/>
    <w:rsid w:val="003767BB"/>
    <w:rsid w:val="00376849"/>
    <w:rsid w:val="003770FC"/>
    <w:rsid w:val="00377822"/>
    <w:rsid w:val="00377E27"/>
    <w:rsid w:val="00380495"/>
    <w:rsid w:val="00380560"/>
    <w:rsid w:val="00380DAF"/>
    <w:rsid w:val="00381B3F"/>
    <w:rsid w:val="00382565"/>
    <w:rsid w:val="00382903"/>
    <w:rsid w:val="00382A6F"/>
    <w:rsid w:val="003837D0"/>
    <w:rsid w:val="0038398D"/>
    <w:rsid w:val="00383AF6"/>
    <w:rsid w:val="00383D07"/>
    <w:rsid w:val="00384015"/>
    <w:rsid w:val="00384AED"/>
    <w:rsid w:val="003857EC"/>
    <w:rsid w:val="0038583A"/>
    <w:rsid w:val="00385C19"/>
    <w:rsid w:val="00386679"/>
    <w:rsid w:val="00386993"/>
    <w:rsid w:val="00386D06"/>
    <w:rsid w:val="0038725A"/>
    <w:rsid w:val="00387B8D"/>
    <w:rsid w:val="0039088E"/>
    <w:rsid w:val="00390F44"/>
    <w:rsid w:val="003922B9"/>
    <w:rsid w:val="003923A7"/>
    <w:rsid w:val="00392CE2"/>
    <w:rsid w:val="00395117"/>
    <w:rsid w:val="003953D7"/>
    <w:rsid w:val="00395599"/>
    <w:rsid w:val="00395A43"/>
    <w:rsid w:val="00396552"/>
    <w:rsid w:val="00397197"/>
    <w:rsid w:val="003978F2"/>
    <w:rsid w:val="003A0000"/>
    <w:rsid w:val="003A036C"/>
    <w:rsid w:val="003A1E7E"/>
    <w:rsid w:val="003A2031"/>
    <w:rsid w:val="003A23FF"/>
    <w:rsid w:val="003A35A8"/>
    <w:rsid w:val="003A4630"/>
    <w:rsid w:val="003A4F3C"/>
    <w:rsid w:val="003A515A"/>
    <w:rsid w:val="003A54BD"/>
    <w:rsid w:val="003A591B"/>
    <w:rsid w:val="003A59DF"/>
    <w:rsid w:val="003A66A8"/>
    <w:rsid w:val="003A72AE"/>
    <w:rsid w:val="003A743A"/>
    <w:rsid w:val="003B1C6A"/>
    <w:rsid w:val="003B21FA"/>
    <w:rsid w:val="003B27B1"/>
    <w:rsid w:val="003B28D1"/>
    <w:rsid w:val="003B3125"/>
    <w:rsid w:val="003B33E4"/>
    <w:rsid w:val="003B3F17"/>
    <w:rsid w:val="003B6396"/>
    <w:rsid w:val="003B6B73"/>
    <w:rsid w:val="003B75C4"/>
    <w:rsid w:val="003C03A5"/>
    <w:rsid w:val="003C03E8"/>
    <w:rsid w:val="003C06B4"/>
    <w:rsid w:val="003C0B18"/>
    <w:rsid w:val="003C0BBE"/>
    <w:rsid w:val="003C1263"/>
    <w:rsid w:val="003C151D"/>
    <w:rsid w:val="003C1603"/>
    <w:rsid w:val="003C175D"/>
    <w:rsid w:val="003C31E7"/>
    <w:rsid w:val="003C3763"/>
    <w:rsid w:val="003C3B82"/>
    <w:rsid w:val="003C533C"/>
    <w:rsid w:val="003C5A80"/>
    <w:rsid w:val="003C5C9B"/>
    <w:rsid w:val="003C6158"/>
    <w:rsid w:val="003C69BC"/>
    <w:rsid w:val="003C6D4D"/>
    <w:rsid w:val="003C6E02"/>
    <w:rsid w:val="003D023E"/>
    <w:rsid w:val="003D084D"/>
    <w:rsid w:val="003D13AE"/>
    <w:rsid w:val="003D1AB0"/>
    <w:rsid w:val="003D2252"/>
    <w:rsid w:val="003D2A1A"/>
    <w:rsid w:val="003D2C25"/>
    <w:rsid w:val="003D3324"/>
    <w:rsid w:val="003D393E"/>
    <w:rsid w:val="003D3B6A"/>
    <w:rsid w:val="003D4163"/>
    <w:rsid w:val="003D49CB"/>
    <w:rsid w:val="003D4A14"/>
    <w:rsid w:val="003D4AA9"/>
    <w:rsid w:val="003D4F90"/>
    <w:rsid w:val="003D52BA"/>
    <w:rsid w:val="003D53B2"/>
    <w:rsid w:val="003D55E6"/>
    <w:rsid w:val="003D6627"/>
    <w:rsid w:val="003D6B32"/>
    <w:rsid w:val="003D72BC"/>
    <w:rsid w:val="003D7935"/>
    <w:rsid w:val="003D7956"/>
    <w:rsid w:val="003E0649"/>
    <w:rsid w:val="003E0865"/>
    <w:rsid w:val="003E0E2B"/>
    <w:rsid w:val="003E18EE"/>
    <w:rsid w:val="003E1A90"/>
    <w:rsid w:val="003E24EB"/>
    <w:rsid w:val="003E2F3D"/>
    <w:rsid w:val="003E2FD9"/>
    <w:rsid w:val="003E347D"/>
    <w:rsid w:val="003E38D0"/>
    <w:rsid w:val="003E3E11"/>
    <w:rsid w:val="003E4153"/>
    <w:rsid w:val="003E4E7A"/>
    <w:rsid w:val="003E5CAF"/>
    <w:rsid w:val="003E5F6C"/>
    <w:rsid w:val="003E6B49"/>
    <w:rsid w:val="003E6D8A"/>
    <w:rsid w:val="003E763B"/>
    <w:rsid w:val="003E7D99"/>
    <w:rsid w:val="003F08EC"/>
    <w:rsid w:val="003F11F4"/>
    <w:rsid w:val="003F1928"/>
    <w:rsid w:val="003F19A5"/>
    <w:rsid w:val="003F1C81"/>
    <w:rsid w:val="003F2137"/>
    <w:rsid w:val="003F2793"/>
    <w:rsid w:val="003F28FB"/>
    <w:rsid w:val="003F2AEC"/>
    <w:rsid w:val="003F3600"/>
    <w:rsid w:val="003F3A90"/>
    <w:rsid w:val="003F3FDD"/>
    <w:rsid w:val="003F43FF"/>
    <w:rsid w:val="003F4A03"/>
    <w:rsid w:val="003F5B24"/>
    <w:rsid w:val="003F5BF4"/>
    <w:rsid w:val="003F63C5"/>
    <w:rsid w:val="003F642E"/>
    <w:rsid w:val="003F6496"/>
    <w:rsid w:val="003F7DBD"/>
    <w:rsid w:val="00400A90"/>
    <w:rsid w:val="00400CA9"/>
    <w:rsid w:val="0040105F"/>
    <w:rsid w:val="004011D0"/>
    <w:rsid w:val="00401627"/>
    <w:rsid w:val="00402234"/>
    <w:rsid w:val="0040227B"/>
    <w:rsid w:val="0040293E"/>
    <w:rsid w:val="00402E95"/>
    <w:rsid w:val="0040310B"/>
    <w:rsid w:val="0040396C"/>
    <w:rsid w:val="00404772"/>
    <w:rsid w:val="00404FF6"/>
    <w:rsid w:val="00405C9C"/>
    <w:rsid w:val="00406398"/>
    <w:rsid w:val="004067D6"/>
    <w:rsid w:val="004070EB"/>
    <w:rsid w:val="00407E2A"/>
    <w:rsid w:val="00407F99"/>
    <w:rsid w:val="0041012C"/>
    <w:rsid w:val="00410348"/>
    <w:rsid w:val="00410D51"/>
    <w:rsid w:val="00411AD4"/>
    <w:rsid w:val="00412107"/>
    <w:rsid w:val="0041241D"/>
    <w:rsid w:val="004128E2"/>
    <w:rsid w:val="004135AE"/>
    <w:rsid w:val="004137AA"/>
    <w:rsid w:val="00413A4E"/>
    <w:rsid w:val="0041495A"/>
    <w:rsid w:val="00414E48"/>
    <w:rsid w:val="00414E79"/>
    <w:rsid w:val="00415A9C"/>
    <w:rsid w:val="00415AAD"/>
    <w:rsid w:val="00415D25"/>
    <w:rsid w:val="0041654E"/>
    <w:rsid w:val="00416645"/>
    <w:rsid w:val="004171DD"/>
    <w:rsid w:val="004173D4"/>
    <w:rsid w:val="0041771B"/>
    <w:rsid w:val="00417915"/>
    <w:rsid w:val="00417A8C"/>
    <w:rsid w:val="00421DF1"/>
    <w:rsid w:val="00421FA4"/>
    <w:rsid w:val="0042244D"/>
    <w:rsid w:val="00422F08"/>
    <w:rsid w:val="004237B7"/>
    <w:rsid w:val="0042389C"/>
    <w:rsid w:val="00424499"/>
    <w:rsid w:val="0042489F"/>
    <w:rsid w:val="00424C35"/>
    <w:rsid w:val="00425793"/>
    <w:rsid w:val="00425867"/>
    <w:rsid w:val="00427620"/>
    <w:rsid w:val="00427F65"/>
    <w:rsid w:val="00430768"/>
    <w:rsid w:val="00431117"/>
    <w:rsid w:val="004318D1"/>
    <w:rsid w:val="00431A0C"/>
    <w:rsid w:val="004322D1"/>
    <w:rsid w:val="0043248E"/>
    <w:rsid w:val="00432570"/>
    <w:rsid w:val="004349DC"/>
    <w:rsid w:val="0043528E"/>
    <w:rsid w:val="004354F9"/>
    <w:rsid w:val="00435647"/>
    <w:rsid w:val="00436B26"/>
    <w:rsid w:val="00436CD3"/>
    <w:rsid w:val="00436DFD"/>
    <w:rsid w:val="00436F9F"/>
    <w:rsid w:val="00437087"/>
    <w:rsid w:val="00440F15"/>
    <w:rsid w:val="004410FF"/>
    <w:rsid w:val="00442F12"/>
    <w:rsid w:val="00443618"/>
    <w:rsid w:val="00443754"/>
    <w:rsid w:val="00443836"/>
    <w:rsid w:val="00444125"/>
    <w:rsid w:val="0044448A"/>
    <w:rsid w:val="00444C65"/>
    <w:rsid w:val="00444DC6"/>
    <w:rsid w:val="00444EB7"/>
    <w:rsid w:val="00444EC0"/>
    <w:rsid w:val="004459A4"/>
    <w:rsid w:val="00445C9A"/>
    <w:rsid w:val="0044614E"/>
    <w:rsid w:val="0044691B"/>
    <w:rsid w:val="00446980"/>
    <w:rsid w:val="00446EF4"/>
    <w:rsid w:val="00447031"/>
    <w:rsid w:val="00447910"/>
    <w:rsid w:val="004479FF"/>
    <w:rsid w:val="00447B53"/>
    <w:rsid w:val="00450118"/>
    <w:rsid w:val="00450328"/>
    <w:rsid w:val="00450728"/>
    <w:rsid w:val="0045095F"/>
    <w:rsid w:val="00451531"/>
    <w:rsid w:val="00451B89"/>
    <w:rsid w:val="004528A0"/>
    <w:rsid w:val="00453859"/>
    <w:rsid w:val="00453BC7"/>
    <w:rsid w:val="00453D9C"/>
    <w:rsid w:val="00453F21"/>
    <w:rsid w:val="004546AE"/>
    <w:rsid w:val="00455015"/>
    <w:rsid w:val="004555B0"/>
    <w:rsid w:val="00455A1D"/>
    <w:rsid w:val="00455B05"/>
    <w:rsid w:val="00455BD9"/>
    <w:rsid w:val="00455EE0"/>
    <w:rsid w:val="00456EAC"/>
    <w:rsid w:val="004570B8"/>
    <w:rsid w:val="004577E1"/>
    <w:rsid w:val="00460B04"/>
    <w:rsid w:val="00460B26"/>
    <w:rsid w:val="0046141B"/>
    <w:rsid w:val="00461699"/>
    <w:rsid w:val="0046214E"/>
    <w:rsid w:val="00462162"/>
    <w:rsid w:val="00462198"/>
    <w:rsid w:val="00463052"/>
    <w:rsid w:val="004665EB"/>
    <w:rsid w:val="00466C17"/>
    <w:rsid w:val="0046713B"/>
    <w:rsid w:val="00467488"/>
    <w:rsid w:val="00470026"/>
    <w:rsid w:val="00471CEF"/>
    <w:rsid w:val="00472189"/>
    <w:rsid w:val="00472C39"/>
    <w:rsid w:val="00473147"/>
    <w:rsid w:val="004744E4"/>
    <w:rsid w:val="00474679"/>
    <w:rsid w:val="00475461"/>
    <w:rsid w:val="00475687"/>
    <w:rsid w:val="004756F6"/>
    <w:rsid w:val="00476431"/>
    <w:rsid w:val="00476CCD"/>
    <w:rsid w:val="00477370"/>
    <w:rsid w:val="004777E9"/>
    <w:rsid w:val="004778B4"/>
    <w:rsid w:val="004779F3"/>
    <w:rsid w:val="00477EB5"/>
    <w:rsid w:val="00481266"/>
    <w:rsid w:val="00481C84"/>
    <w:rsid w:val="00481E6C"/>
    <w:rsid w:val="004833ED"/>
    <w:rsid w:val="004853E9"/>
    <w:rsid w:val="004858E1"/>
    <w:rsid w:val="004861E3"/>
    <w:rsid w:val="00487AB8"/>
    <w:rsid w:val="004905EE"/>
    <w:rsid w:val="00491021"/>
    <w:rsid w:val="004912CA"/>
    <w:rsid w:val="00492061"/>
    <w:rsid w:val="0049206A"/>
    <w:rsid w:val="00492538"/>
    <w:rsid w:val="0049306C"/>
    <w:rsid w:val="00493141"/>
    <w:rsid w:val="004939A4"/>
    <w:rsid w:val="00494A34"/>
    <w:rsid w:val="004967F9"/>
    <w:rsid w:val="00496BED"/>
    <w:rsid w:val="0049747B"/>
    <w:rsid w:val="00497592"/>
    <w:rsid w:val="004A0466"/>
    <w:rsid w:val="004A1328"/>
    <w:rsid w:val="004A15BB"/>
    <w:rsid w:val="004A40DE"/>
    <w:rsid w:val="004A57A1"/>
    <w:rsid w:val="004A70A8"/>
    <w:rsid w:val="004A7C83"/>
    <w:rsid w:val="004B01A9"/>
    <w:rsid w:val="004B2337"/>
    <w:rsid w:val="004B26AF"/>
    <w:rsid w:val="004B2B01"/>
    <w:rsid w:val="004B30DA"/>
    <w:rsid w:val="004B43B7"/>
    <w:rsid w:val="004B50B0"/>
    <w:rsid w:val="004B563B"/>
    <w:rsid w:val="004B642B"/>
    <w:rsid w:val="004B66DF"/>
    <w:rsid w:val="004B6B1B"/>
    <w:rsid w:val="004C0D89"/>
    <w:rsid w:val="004C1541"/>
    <w:rsid w:val="004C1F32"/>
    <w:rsid w:val="004C23F6"/>
    <w:rsid w:val="004C2DD8"/>
    <w:rsid w:val="004C3743"/>
    <w:rsid w:val="004C3BF8"/>
    <w:rsid w:val="004C41DA"/>
    <w:rsid w:val="004C4BC5"/>
    <w:rsid w:val="004C4FEF"/>
    <w:rsid w:val="004C55EC"/>
    <w:rsid w:val="004C59E3"/>
    <w:rsid w:val="004C6FC9"/>
    <w:rsid w:val="004D006C"/>
    <w:rsid w:val="004D0293"/>
    <w:rsid w:val="004D08FA"/>
    <w:rsid w:val="004D1D6F"/>
    <w:rsid w:val="004D1F43"/>
    <w:rsid w:val="004D2402"/>
    <w:rsid w:val="004D2510"/>
    <w:rsid w:val="004D2F30"/>
    <w:rsid w:val="004D315A"/>
    <w:rsid w:val="004D4308"/>
    <w:rsid w:val="004D44E5"/>
    <w:rsid w:val="004D44FF"/>
    <w:rsid w:val="004D47AD"/>
    <w:rsid w:val="004D4A70"/>
    <w:rsid w:val="004D5251"/>
    <w:rsid w:val="004D541B"/>
    <w:rsid w:val="004D5691"/>
    <w:rsid w:val="004D64AC"/>
    <w:rsid w:val="004D6977"/>
    <w:rsid w:val="004D723E"/>
    <w:rsid w:val="004E035F"/>
    <w:rsid w:val="004E15A0"/>
    <w:rsid w:val="004E18B7"/>
    <w:rsid w:val="004E22C2"/>
    <w:rsid w:val="004E29DC"/>
    <w:rsid w:val="004E2C80"/>
    <w:rsid w:val="004E2D82"/>
    <w:rsid w:val="004E3598"/>
    <w:rsid w:val="004E47F0"/>
    <w:rsid w:val="004E55BD"/>
    <w:rsid w:val="004E7250"/>
    <w:rsid w:val="004E744C"/>
    <w:rsid w:val="004E7B4D"/>
    <w:rsid w:val="004F069E"/>
    <w:rsid w:val="004F12F1"/>
    <w:rsid w:val="004F1367"/>
    <w:rsid w:val="004F27E3"/>
    <w:rsid w:val="004F2BBF"/>
    <w:rsid w:val="004F3057"/>
    <w:rsid w:val="004F308E"/>
    <w:rsid w:val="004F35F5"/>
    <w:rsid w:val="004F4059"/>
    <w:rsid w:val="004F452A"/>
    <w:rsid w:val="004F45A7"/>
    <w:rsid w:val="004F4784"/>
    <w:rsid w:val="004F4EE1"/>
    <w:rsid w:val="004F51AF"/>
    <w:rsid w:val="004F56EE"/>
    <w:rsid w:val="004F5DFD"/>
    <w:rsid w:val="004F60E1"/>
    <w:rsid w:val="004F650A"/>
    <w:rsid w:val="004F6F2B"/>
    <w:rsid w:val="004F6FBF"/>
    <w:rsid w:val="004F774E"/>
    <w:rsid w:val="004F7E95"/>
    <w:rsid w:val="00500380"/>
    <w:rsid w:val="00500681"/>
    <w:rsid w:val="005008CB"/>
    <w:rsid w:val="00500FB2"/>
    <w:rsid w:val="00501D18"/>
    <w:rsid w:val="005030DF"/>
    <w:rsid w:val="00503399"/>
    <w:rsid w:val="005037A3"/>
    <w:rsid w:val="00503C47"/>
    <w:rsid w:val="005040A9"/>
    <w:rsid w:val="005043AB"/>
    <w:rsid w:val="00504D10"/>
    <w:rsid w:val="005050A3"/>
    <w:rsid w:val="0050526A"/>
    <w:rsid w:val="005065B3"/>
    <w:rsid w:val="005077AB"/>
    <w:rsid w:val="00507E4F"/>
    <w:rsid w:val="005100C0"/>
    <w:rsid w:val="005107D0"/>
    <w:rsid w:val="005117A5"/>
    <w:rsid w:val="0051180F"/>
    <w:rsid w:val="00511AD9"/>
    <w:rsid w:val="00512406"/>
    <w:rsid w:val="00513494"/>
    <w:rsid w:val="005139A3"/>
    <w:rsid w:val="005142A1"/>
    <w:rsid w:val="005143AA"/>
    <w:rsid w:val="005157EF"/>
    <w:rsid w:val="00515FEB"/>
    <w:rsid w:val="0051619B"/>
    <w:rsid w:val="0051690E"/>
    <w:rsid w:val="0051711D"/>
    <w:rsid w:val="00517853"/>
    <w:rsid w:val="00517C37"/>
    <w:rsid w:val="00520391"/>
    <w:rsid w:val="0052070C"/>
    <w:rsid w:val="00520B63"/>
    <w:rsid w:val="005213BC"/>
    <w:rsid w:val="005214DA"/>
    <w:rsid w:val="005216EA"/>
    <w:rsid w:val="00521937"/>
    <w:rsid w:val="00521C00"/>
    <w:rsid w:val="00522092"/>
    <w:rsid w:val="00522837"/>
    <w:rsid w:val="00522CFB"/>
    <w:rsid w:val="00523329"/>
    <w:rsid w:val="00523508"/>
    <w:rsid w:val="00523688"/>
    <w:rsid w:val="00524272"/>
    <w:rsid w:val="00524583"/>
    <w:rsid w:val="005251AA"/>
    <w:rsid w:val="005253D8"/>
    <w:rsid w:val="005261DF"/>
    <w:rsid w:val="0052651F"/>
    <w:rsid w:val="005270F3"/>
    <w:rsid w:val="00527645"/>
    <w:rsid w:val="005302B7"/>
    <w:rsid w:val="00530B95"/>
    <w:rsid w:val="00531419"/>
    <w:rsid w:val="005318BB"/>
    <w:rsid w:val="00531C01"/>
    <w:rsid w:val="00531F9F"/>
    <w:rsid w:val="0053224A"/>
    <w:rsid w:val="00532851"/>
    <w:rsid w:val="00532A90"/>
    <w:rsid w:val="00533798"/>
    <w:rsid w:val="00534CBB"/>
    <w:rsid w:val="005352C6"/>
    <w:rsid w:val="005353AE"/>
    <w:rsid w:val="0053684F"/>
    <w:rsid w:val="00536E65"/>
    <w:rsid w:val="00536EB2"/>
    <w:rsid w:val="00537282"/>
    <w:rsid w:val="005375B6"/>
    <w:rsid w:val="00537777"/>
    <w:rsid w:val="005379E5"/>
    <w:rsid w:val="005404CD"/>
    <w:rsid w:val="00540CEA"/>
    <w:rsid w:val="00540DC6"/>
    <w:rsid w:val="00540FE0"/>
    <w:rsid w:val="0054110A"/>
    <w:rsid w:val="00541618"/>
    <w:rsid w:val="00541AF6"/>
    <w:rsid w:val="00541C39"/>
    <w:rsid w:val="00542ADF"/>
    <w:rsid w:val="00543319"/>
    <w:rsid w:val="00543924"/>
    <w:rsid w:val="0054409A"/>
    <w:rsid w:val="00544195"/>
    <w:rsid w:val="00544A85"/>
    <w:rsid w:val="005458C3"/>
    <w:rsid w:val="005462B7"/>
    <w:rsid w:val="005465C2"/>
    <w:rsid w:val="00546C65"/>
    <w:rsid w:val="0054728A"/>
    <w:rsid w:val="0054771A"/>
    <w:rsid w:val="0054794B"/>
    <w:rsid w:val="00550108"/>
    <w:rsid w:val="00550595"/>
    <w:rsid w:val="00550D56"/>
    <w:rsid w:val="00551C0D"/>
    <w:rsid w:val="00552109"/>
    <w:rsid w:val="00552649"/>
    <w:rsid w:val="00552B75"/>
    <w:rsid w:val="00552F8A"/>
    <w:rsid w:val="005530A1"/>
    <w:rsid w:val="005531ED"/>
    <w:rsid w:val="00553917"/>
    <w:rsid w:val="005545D7"/>
    <w:rsid w:val="005552C9"/>
    <w:rsid w:val="00555C4B"/>
    <w:rsid w:val="00555E3D"/>
    <w:rsid w:val="0055689A"/>
    <w:rsid w:val="00556AC2"/>
    <w:rsid w:val="005603DC"/>
    <w:rsid w:val="00562C45"/>
    <w:rsid w:val="00562F3A"/>
    <w:rsid w:val="00564425"/>
    <w:rsid w:val="00564D27"/>
    <w:rsid w:val="00565264"/>
    <w:rsid w:val="005659CB"/>
    <w:rsid w:val="00566BE5"/>
    <w:rsid w:val="005673DD"/>
    <w:rsid w:val="00567743"/>
    <w:rsid w:val="00567E70"/>
    <w:rsid w:val="00570BBF"/>
    <w:rsid w:val="00570F91"/>
    <w:rsid w:val="005722BF"/>
    <w:rsid w:val="005724AA"/>
    <w:rsid w:val="00573370"/>
    <w:rsid w:val="0057438A"/>
    <w:rsid w:val="0057477C"/>
    <w:rsid w:val="00574D98"/>
    <w:rsid w:val="005751E8"/>
    <w:rsid w:val="0057617E"/>
    <w:rsid w:val="00576382"/>
    <w:rsid w:val="0057654E"/>
    <w:rsid w:val="005768A3"/>
    <w:rsid w:val="00582713"/>
    <w:rsid w:val="00583498"/>
    <w:rsid w:val="0058454A"/>
    <w:rsid w:val="00584B43"/>
    <w:rsid w:val="00584B4F"/>
    <w:rsid w:val="00584C49"/>
    <w:rsid w:val="00584CD9"/>
    <w:rsid w:val="00584EE6"/>
    <w:rsid w:val="00585237"/>
    <w:rsid w:val="0059014D"/>
    <w:rsid w:val="00590450"/>
    <w:rsid w:val="00590E7A"/>
    <w:rsid w:val="005914D3"/>
    <w:rsid w:val="005915E2"/>
    <w:rsid w:val="005926F9"/>
    <w:rsid w:val="00593453"/>
    <w:rsid w:val="00593749"/>
    <w:rsid w:val="00593A35"/>
    <w:rsid w:val="00593E43"/>
    <w:rsid w:val="005942AF"/>
    <w:rsid w:val="0059461F"/>
    <w:rsid w:val="0059465A"/>
    <w:rsid w:val="00594A4D"/>
    <w:rsid w:val="00594BDC"/>
    <w:rsid w:val="00594E58"/>
    <w:rsid w:val="005954BE"/>
    <w:rsid w:val="00595DB7"/>
    <w:rsid w:val="00596824"/>
    <w:rsid w:val="0059767F"/>
    <w:rsid w:val="005978AC"/>
    <w:rsid w:val="00597C65"/>
    <w:rsid w:val="00597D6E"/>
    <w:rsid w:val="00597FF2"/>
    <w:rsid w:val="005A021B"/>
    <w:rsid w:val="005A070C"/>
    <w:rsid w:val="005A0953"/>
    <w:rsid w:val="005A191A"/>
    <w:rsid w:val="005A1990"/>
    <w:rsid w:val="005A2D12"/>
    <w:rsid w:val="005A2F08"/>
    <w:rsid w:val="005A352E"/>
    <w:rsid w:val="005A35E3"/>
    <w:rsid w:val="005A3ACC"/>
    <w:rsid w:val="005A426F"/>
    <w:rsid w:val="005A46D6"/>
    <w:rsid w:val="005A4841"/>
    <w:rsid w:val="005A555F"/>
    <w:rsid w:val="005A5628"/>
    <w:rsid w:val="005A58C6"/>
    <w:rsid w:val="005A6160"/>
    <w:rsid w:val="005A6450"/>
    <w:rsid w:val="005A6BDC"/>
    <w:rsid w:val="005A7627"/>
    <w:rsid w:val="005A78AA"/>
    <w:rsid w:val="005B0236"/>
    <w:rsid w:val="005B09ED"/>
    <w:rsid w:val="005B1D39"/>
    <w:rsid w:val="005B2E99"/>
    <w:rsid w:val="005B3914"/>
    <w:rsid w:val="005B3A0C"/>
    <w:rsid w:val="005B3A41"/>
    <w:rsid w:val="005B465C"/>
    <w:rsid w:val="005B4959"/>
    <w:rsid w:val="005B5040"/>
    <w:rsid w:val="005B52EA"/>
    <w:rsid w:val="005B5D84"/>
    <w:rsid w:val="005B694A"/>
    <w:rsid w:val="005B6C31"/>
    <w:rsid w:val="005C023C"/>
    <w:rsid w:val="005C04A0"/>
    <w:rsid w:val="005C14F0"/>
    <w:rsid w:val="005C1F1B"/>
    <w:rsid w:val="005C2262"/>
    <w:rsid w:val="005C238F"/>
    <w:rsid w:val="005C3431"/>
    <w:rsid w:val="005C3BE6"/>
    <w:rsid w:val="005C3CA3"/>
    <w:rsid w:val="005C411F"/>
    <w:rsid w:val="005C4998"/>
    <w:rsid w:val="005C5072"/>
    <w:rsid w:val="005C5B51"/>
    <w:rsid w:val="005C5D6C"/>
    <w:rsid w:val="005C6C4C"/>
    <w:rsid w:val="005C7E9E"/>
    <w:rsid w:val="005D001E"/>
    <w:rsid w:val="005D002A"/>
    <w:rsid w:val="005D0607"/>
    <w:rsid w:val="005D085A"/>
    <w:rsid w:val="005D0907"/>
    <w:rsid w:val="005D154E"/>
    <w:rsid w:val="005D1A9B"/>
    <w:rsid w:val="005D24BF"/>
    <w:rsid w:val="005D260F"/>
    <w:rsid w:val="005D270D"/>
    <w:rsid w:val="005D43BC"/>
    <w:rsid w:val="005D583E"/>
    <w:rsid w:val="005D60C3"/>
    <w:rsid w:val="005D626F"/>
    <w:rsid w:val="005D6679"/>
    <w:rsid w:val="005D6D66"/>
    <w:rsid w:val="005D6DC3"/>
    <w:rsid w:val="005D6FC9"/>
    <w:rsid w:val="005D7566"/>
    <w:rsid w:val="005E0547"/>
    <w:rsid w:val="005E0683"/>
    <w:rsid w:val="005E0ADC"/>
    <w:rsid w:val="005E23D6"/>
    <w:rsid w:val="005E2452"/>
    <w:rsid w:val="005E252F"/>
    <w:rsid w:val="005E25A3"/>
    <w:rsid w:val="005E264A"/>
    <w:rsid w:val="005E36C3"/>
    <w:rsid w:val="005E39AF"/>
    <w:rsid w:val="005E3F2A"/>
    <w:rsid w:val="005E4734"/>
    <w:rsid w:val="005E4936"/>
    <w:rsid w:val="005E529D"/>
    <w:rsid w:val="005E59D4"/>
    <w:rsid w:val="005E5A3C"/>
    <w:rsid w:val="005E5A7F"/>
    <w:rsid w:val="005E5C5C"/>
    <w:rsid w:val="005E5D05"/>
    <w:rsid w:val="005E6118"/>
    <w:rsid w:val="005E6B9D"/>
    <w:rsid w:val="005E6D89"/>
    <w:rsid w:val="005E7768"/>
    <w:rsid w:val="005E7C2D"/>
    <w:rsid w:val="005F031B"/>
    <w:rsid w:val="005F063D"/>
    <w:rsid w:val="005F07F3"/>
    <w:rsid w:val="005F1B5A"/>
    <w:rsid w:val="005F2A4F"/>
    <w:rsid w:val="005F2A8B"/>
    <w:rsid w:val="005F3040"/>
    <w:rsid w:val="005F3670"/>
    <w:rsid w:val="005F3E71"/>
    <w:rsid w:val="005F4009"/>
    <w:rsid w:val="005F4355"/>
    <w:rsid w:val="005F540F"/>
    <w:rsid w:val="005F5BAD"/>
    <w:rsid w:val="005F5C68"/>
    <w:rsid w:val="005F6C3D"/>
    <w:rsid w:val="005F6EBB"/>
    <w:rsid w:val="005F7077"/>
    <w:rsid w:val="005F7CAB"/>
    <w:rsid w:val="0060031D"/>
    <w:rsid w:val="0060036E"/>
    <w:rsid w:val="006007DD"/>
    <w:rsid w:val="00600832"/>
    <w:rsid w:val="00601737"/>
    <w:rsid w:val="006017C4"/>
    <w:rsid w:val="00601ED0"/>
    <w:rsid w:val="00601F8A"/>
    <w:rsid w:val="00602569"/>
    <w:rsid w:val="006028A6"/>
    <w:rsid w:val="00602D26"/>
    <w:rsid w:val="00603C64"/>
    <w:rsid w:val="006040DB"/>
    <w:rsid w:val="006042D4"/>
    <w:rsid w:val="0060436E"/>
    <w:rsid w:val="00604D1F"/>
    <w:rsid w:val="006050D8"/>
    <w:rsid w:val="00605BD8"/>
    <w:rsid w:val="00605E6D"/>
    <w:rsid w:val="00605E74"/>
    <w:rsid w:val="00607577"/>
    <w:rsid w:val="00607760"/>
    <w:rsid w:val="00607B46"/>
    <w:rsid w:val="00610980"/>
    <w:rsid w:val="00610E29"/>
    <w:rsid w:val="00611CFA"/>
    <w:rsid w:val="00612097"/>
    <w:rsid w:val="0061299B"/>
    <w:rsid w:val="00612A44"/>
    <w:rsid w:val="00613399"/>
    <w:rsid w:val="0061415C"/>
    <w:rsid w:val="00614D18"/>
    <w:rsid w:val="00614FAC"/>
    <w:rsid w:val="00615083"/>
    <w:rsid w:val="006154AE"/>
    <w:rsid w:val="006161C1"/>
    <w:rsid w:val="00616253"/>
    <w:rsid w:val="006162C4"/>
    <w:rsid w:val="00617119"/>
    <w:rsid w:val="006175EE"/>
    <w:rsid w:val="006178ED"/>
    <w:rsid w:val="00617AB9"/>
    <w:rsid w:val="00617E05"/>
    <w:rsid w:val="0062025D"/>
    <w:rsid w:val="00620757"/>
    <w:rsid w:val="00621866"/>
    <w:rsid w:val="00622DC7"/>
    <w:rsid w:val="00623962"/>
    <w:rsid w:val="00623E35"/>
    <w:rsid w:val="0062487D"/>
    <w:rsid w:val="00624B0E"/>
    <w:rsid w:val="00625A29"/>
    <w:rsid w:val="00625F3B"/>
    <w:rsid w:val="006261D3"/>
    <w:rsid w:val="0062657E"/>
    <w:rsid w:val="006267A7"/>
    <w:rsid w:val="00626D48"/>
    <w:rsid w:val="006279D7"/>
    <w:rsid w:val="00627F32"/>
    <w:rsid w:val="006302BB"/>
    <w:rsid w:val="00630D2B"/>
    <w:rsid w:val="006310A0"/>
    <w:rsid w:val="00631335"/>
    <w:rsid w:val="00631828"/>
    <w:rsid w:val="00632270"/>
    <w:rsid w:val="0063228E"/>
    <w:rsid w:val="00632611"/>
    <w:rsid w:val="00632D20"/>
    <w:rsid w:val="006341E9"/>
    <w:rsid w:val="006349D4"/>
    <w:rsid w:val="00635603"/>
    <w:rsid w:val="00635FD9"/>
    <w:rsid w:val="00636489"/>
    <w:rsid w:val="006367B8"/>
    <w:rsid w:val="00637591"/>
    <w:rsid w:val="006379F9"/>
    <w:rsid w:val="00640137"/>
    <w:rsid w:val="00640803"/>
    <w:rsid w:val="00640E71"/>
    <w:rsid w:val="0064107D"/>
    <w:rsid w:val="00641094"/>
    <w:rsid w:val="006424C9"/>
    <w:rsid w:val="00642885"/>
    <w:rsid w:val="006428D6"/>
    <w:rsid w:val="00642B93"/>
    <w:rsid w:val="0064350C"/>
    <w:rsid w:val="006435A9"/>
    <w:rsid w:val="006435D1"/>
    <w:rsid w:val="00643642"/>
    <w:rsid w:val="00643863"/>
    <w:rsid w:val="00644236"/>
    <w:rsid w:val="00644563"/>
    <w:rsid w:val="00644683"/>
    <w:rsid w:val="00644BAB"/>
    <w:rsid w:val="00644F93"/>
    <w:rsid w:val="00646368"/>
    <w:rsid w:val="0064705D"/>
    <w:rsid w:val="00647160"/>
    <w:rsid w:val="00647210"/>
    <w:rsid w:val="006473DA"/>
    <w:rsid w:val="006506A8"/>
    <w:rsid w:val="00650CD8"/>
    <w:rsid w:val="00650E3C"/>
    <w:rsid w:val="006512F4"/>
    <w:rsid w:val="00652501"/>
    <w:rsid w:val="00652573"/>
    <w:rsid w:val="00653C1A"/>
    <w:rsid w:val="00654360"/>
    <w:rsid w:val="0065549E"/>
    <w:rsid w:val="00655BD0"/>
    <w:rsid w:val="00655D53"/>
    <w:rsid w:val="00655D9D"/>
    <w:rsid w:val="006569F6"/>
    <w:rsid w:val="00656ADD"/>
    <w:rsid w:val="006574A3"/>
    <w:rsid w:val="0065795B"/>
    <w:rsid w:val="00660040"/>
    <w:rsid w:val="00660529"/>
    <w:rsid w:val="006607B0"/>
    <w:rsid w:val="00660FF8"/>
    <w:rsid w:val="00661C61"/>
    <w:rsid w:val="00662350"/>
    <w:rsid w:val="006624E0"/>
    <w:rsid w:val="00662821"/>
    <w:rsid w:val="00663D4F"/>
    <w:rsid w:val="006642BF"/>
    <w:rsid w:val="00664B01"/>
    <w:rsid w:val="00665292"/>
    <w:rsid w:val="0066695B"/>
    <w:rsid w:val="0066742F"/>
    <w:rsid w:val="00667779"/>
    <w:rsid w:val="006706A1"/>
    <w:rsid w:val="00672079"/>
    <w:rsid w:val="00672453"/>
    <w:rsid w:val="00672BF5"/>
    <w:rsid w:val="00672E83"/>
    <w:rsid w:val="00673505"/>
    <w:rsid w:val="00673546"/>
    <w:rsid w:val="0067418C"/>
    <w:rsid w:val="00674830"/>
    <w:rsid w:val="006748D0"/>
    <w:rsid w:val="0067532D"/>
    <w:rsid w:val="00675993"/>
    <w:rsid w:val="00677CB6"/>
    <w:rsid w:val="00680C8F"/>
    <w:rsid w:val="00681150"/>
    <w:rsid w:val="00681667"/>
    <w:rsid w:val="0068171B"/>
    <w:rsid w:val="00681AA3"/>
    <w:rsid w:val="00681DF8"/>
    <w:rsid w:val="006828B1"/>
    <w:rsid w:val="00682DD7"/>
    <w:rsid w:val="006834C5"/>
    <w:rsid w:val="0068414A"/>
    <w:rsid w:val="006841AB"/>
    <w:rsid w:val="00684839"/>
    <w:rsid w:val="006864BF"/>
    <w:rsid w:val="0068687F"/>
    <w:rsid w:val="006869A0"/>
    <w:rsid w:val="006875D4"/>
    <w:rsid w:val="006906D6"/>
    <w:rsid w:val="00690EC4"/>
    <w:rsid w:val="00690F0D"/>
    <w:rsid w:val="006911C6"/>
    <w:rsid w:val="006913DD"/>
    <w:rsid w:val="00691415"/>
    <w:rsid w:val="00691470"/>
    <w:rsid w:val="00691C80"/>
    <w:rsid w:val="006926AC"/>
    <w:rsid w:val="006930D5"/>
    <w:rsid w:val="00693D11"/>
    <w:rsid w:val="00693F82"/>
    <w:rsid w:val="00693FD6"/>
    <w:rsid w:val="00694EDA"/>
    <w:rsid w:val="0069504E"/>
    <w:rsid w:val="0069656F"/>
    <w:rsid w:val="00696AE6"/>
    <w:rsid w:val="006972F3"/>
    <w:rsid w:val="006979A7"/>
    <w:rsid w:val="006979EA"/>
    <w:rsid w:val="006A0E7F"/>
    <w:rsid w:val="006A0EF4"/>
    <w:rsid w:val="006A0F6E"/>
    <w:rsid w:val="006A27D0"/>
    <w:rsid w:val="006A2812"/>
    <w:rsid w:val="006A321F"/>
    <w:rsid w:val="006A3958"/>
    <w:rsid w:val="006A3BD3"/>
    <w:rsid w:val="006A3F64"/>
    <w:rsid w:val="006A4DA0"/>
    <w:rsid w:val="006A5802"/>
    <w:rsid w:val="006A5E11"/>
    <w:rsid w:val="006A62FF"/>
    <w:rsid w:val="006A6541"/>
    <w:rsid w:val="006A6EEC"/>
    <w:rsid w:val="006A746F"/>
    <w:rsid w:val="006A75DD"/>
    <w:rsid w:val="006A7EC9"/>
    <w:rsid w:val="006B031A"/>
    <w:rsid w:val="006B0460"/>
    <w:rsid w:val="006B13C2"/>
    <w:rsid w:val="006B1709"/>
    <w:rsid w:val="006B2032"/>
    <w:rsid w:val="006B2C1B"/>
    <w:rsid w:val="006B3083"/>
    <w:rsid w:val="006B333B"/>
    <w:rsid w:val="006B4A8F"/>
    <w:rsid w:val="006B4D9B"/>
    <w:rsid w:val="006B53C8"/>
    <w:rsid w:val="006B671E"/>
    <w:rsid w:val="006B72FF"/>
    <w:rsid w:val="006B7D41"/>
    <w:rsid w:val="006C0CEB"/>
    <w:rsid w:val="006C1DB0"/>
    <w:rsid w:val="006C2957"/>
    <w:rsid w:val="006C2F1E"/>
    <w:rsid w:val="006C32E6"/>
    <w:rsid w:val="006C44BF"/>
    <w:rsid w:val="006C49CF"/>
    <w:rsid w:val="006C5C1A"/>
    <w:rsid w:val="006C647B"/>
    <w:rsid w:val="006C6707"/>
    <w:rsid w:val="006C69F1"/>
    <w:rsid w:val="006D0A83"/>
    <w:rsid w:val="006D2592"/>
    <w:rsid w:val="006D28AC"/>
    <w:rsid w:val="006D304C"/>
    <w:rsid w:val="006D3359"/>
    <w:rsid w:val="006D41AD"/>
    <w:rsid w:val="006D4430"/>
    <w:rsid w:val="006D4B17"/>
    <w:rsid w:val="006D4EEE"/>
    <w:rsid w:val="006D4F4A"/>
    <w:rsid w:val="006D5552"/>
    <w:rsid w:val="006D597A"/>
    <w:rsid w:val="006D599E"/>
    <w:rsid w:val="006D6097"/>
    <w:rsid w:val="006D6900"/>
    <w:rsid w:val="006D6E83"/>
    <w:rsid w:val="006D7007"/>
    <w:rsid w:val="006D7B6C"/>
    <w:rsid w:val="006E048F"/>
    <w:rsid w:val="006E0AEF"/>
    <w:rsid w:val="006E109B"/>
    <w:rsid w:val="006E131B"/>
    <w:rsid w:val="006E14E5"/>
    <w:rsid w:val="006E1942"/>
    <w:rsid w:val="006E2560"/>
    <w:rsid w:val="006E2C93"/>
    <w:rsid w:val="006E34A9"/>
    <w:rsid w:val="006E3556"/>
    <w:rsid w:val="006E4C60"/>
    <w:rsid w:val="006E4F38"/>
    <w:rsid w:val="006E5460"/>
    <w:rsid w:val="006E601A"/>
    <w:rsid w:val="006E6380"/>
    <w:rsid w:val="006E678A"/>
    <w:rsid w:val="006E6D53"/>
    <w:rsid w:val="006E6FD8"/>
    <w:rsid w:val="006E711E"/>
    <w:rsid w:val="006E784E"/>
    <w:rsid w:val="006F117D"/>
    <w:rsid w:val="006F1197"/>
    <w:rsid w:val="006F1E73"/>
    <w:rsid w:val="006F305B"/>
    <w:rsid w:val="006F3A80"/>
    <w:rsid w:val="006F4031"/>
    <w:rsid w:val="006F4783"/>
    <w:rsid w:val="006F4A77"/>
    <w:rsid w:val="006F4B5B"/>
    <w:rsid w:val="006F5542"/>
    <w:rsid w:val="006F5E8D"/>
    <w:rsid w:val="006F6080"/>
    <w:rsid w:val="006F6425"/>
    <w:rsid w:val="006F665A"/>
    <w:rsid w:val="006F729C"/>
    <w:rsid w:val="006F7862"/>
    <w:rsid w:val="0070070A"/>
    <w:rsid w:val="00700C8C"/>
    <w:rsid w:val="007013A3"/>
    <w:rsid w:val="007016F6"/>
    <w:rsid w:val="0070225C"/>
    <w:rsid w:val="00702864"/>
    <w:rsid w:val="007029DB"/>
    <w:rsid w:val="00702F49"/>
    <w:rsid w:val="0070330E"/>
    <w:rsid w:val="00704957"/>
    <w:rsid w:val="00704AC2"/>
    <w:rsid w:val="007056C3"/>
    <w:rsid w:val="00706735"/>
    <w:rsid w:val="00706AD9"/>
    <w:rsid w:val="00706DB3"/>
    <w:rsid w:val="00707025"/>
    <w:rsid w:val="007071B6"/>
    <w:rsid w:val="0070784E"/>
    <w:rsid w:val="007104DF"/>
    <w:rsid w:val="00710EE9"/>
    <w:rsid w:val="00711E53"/>
    <w:rsid w:val="00711EBB"/>
    <w:rsid w:val="00712255"/>
    <w:rsid w:val="0071239B"/>
    <w:rsid w:val="007129A3"/>
    <w:rsid w:val="0071343C"/>
    <w:rsid w:val="00714257"/>
    <w:rsid w:val="0071427E"/>
    <w:rsid w:val="007149D8"/>
    <w:rsid w:val="00714B42"/>
    <w:rsid w:val="00714DD8"/>
    <w:rsid w:val="00715C7F"/>
    <w:rsid w:val="0071679D"/>
    <w:rsid w:val="007177F3"/>
    <w:rsid w:val="007200F4"/>
    <w:rsid w:val="0072054E"/>
    <w:rsid w:val="00720F3E"/>
    <w:rsid w:val="007212E7"/>
    <w:rsid w:val="00721D1B"/>
    <w:rsid w:val="007224E6"/>
    <w:rsid w:val="00722679"/>
    <w:rsid w:val="007237B9"/>
    <w:rsid w:val="007249E7"/>
    <w:rsid w:val="00724E16"/>
    <w:rsid w:val="00726AB5"/>
    <w:rsid w:val="00726CE1"/>
    <w:rsid w:val="007271DD"/>
    <w:rsid w:val="0073040E"/>
    <w:rsid w:val="00730D89"/>
    <w:rsid w:val="00731821"/>
    <w:rsid w:val="00731A4B"/>
    <w:rsid w:val="007320F3"/>
    <w:rsid w:val="00732126"/>
    <w:rsid w:val="0073275F"/>
    <w:rsid w:val="007330F5"/>
    <w:rsid w:val="007341CA"/>
    <w:rsid w:val="0073450A"/>
    <w:rsid w:val="00736E80"/>
    <w:rsid w:val="00737DA2"/>
    <w:rsid w:val="00740781"/>
    <w:rsid w:val="00740C01"/>
    <w:rsid w:val="00740F8A"/>
    <w:rsid w:val="007411CE"/>
    <w:rsid w:val="007415FF"/>
    <w:rsid w:val="00741BF5"/>
    <w:rsid w:val="00741FFA"/>
    <w:rsid w:val="007423AB"/>
    <w:rsid w:val="007434CF"/>
    <w:rsid w:val="00743528"/>
    <w:rsid w:val="00743C59"/>
    <w:rsid w:val="00743E47"/>
    <w:rsid w:val="00745216"/>
    <w:rsid w:val="00745E6F"/>
    <w:rsid w:val="007465AE"/>
    <w:rsid w:val="00747B73"/>
    <w:rsid w:val="00750914"/>
    <w:rsid w:val="00750A33"/>
    <w:rsid w:val="00750EB5"/>
    <w:rsid w:val="0075152C"/>
    <w:rsid w:val="00751840"/>
    <w:rsid w:val="00752BB0"/>
    <w:rsid w:val="00752CB9"/>
    <w:rsid w:val="00752EDD"/>
    <w:rsid w:val="007531A4"/>
    <w:rsid w:val="0075357E"/>
    <w:rsid w:val="007558DE"/>
    <w:rsid w:val="00756151"/>
    <w:rsid w:val="00756313"/>
    <w:rsid w:val="007569E4"/>
    <w:rsid w:val="00756CA4"/>
    <w:rsid w:val="00756DFD"/>
    <w:rsid w:val="00757D6C"/>
    <w:rsid w:val="00760128"/>
    <w:rsid w:val="0076046E"/>
    <w:rsid w:val="007607EE"/>
    <w:rsid w:val="00760C6F"/>
    <w:rsid w:val="00760D72"/>
    <w:rsid w:val="00761381"/>
    <w:rsid w:val="0076167F"/>
    <w:rsid w:val="0076409A"/>
    <w:rsid w:val="00764100"/>
    <w:rsid w:val="00766015"/>
    <w:rsid w:val="00766838"/>
    <w:rsid w:val="00766D6C"/>
    <w:rsid w:val="0076723B"/>
    <w:rsid w:val="0076798F"/>
    <w:rsid w:val="00771D74"/>
    <w:rsid w:val="00771EC3"/>
    <w:rsid w:val="00772040"/>
    <w:rsid w:val="007738F5"/>
    <w:rsid w:val="00773D8C"/>
    <w:rsid w:val="00773E1C"/>
    <w:rsid w:val="00773E76"/>
    <w:rsid w:val="00773EF1"/>
    <w:rsid w:val="007744CA"/>
    <w:rsid w:val="0077451B"/>
    <w:rsid w:val="0077476C"/>
    <w:rsid w:val="00774889"/>
    <w:rsid w:val="00774B88"/>
    <w:rsid w:val="00774C0F"/>
    <w:rsid w:val="00774D2C"/>
    <w:rsid w:val="0077508B"/>
    <w:rsid w:val="00775A9B"/>
    <w:rsid w:val="007762FE"/>
    <w:rsid w:val="00777544"/>
    <w:rsid w:val="00780011"/>
    <w:rsid w:val="00780910"/>
    <w:rsid w:val="00780FF1"/>
    <w:rsid w:val="00781286"/>
    <w:rsid w:val="0078173E"/>
    <w:rsid w:val="00781984"/>
    <w:rsid w:val="00782109"/>
    <w:rsid w:val="007828C4"/>
    <w:rsid w:val="00783A4F"/>
    <w:rsid w:val="00783A72"/>
    <w:rsid w:val="00783EFE"/>
    <w:rsid w:val="00784A19"/>
    <w:rsid w:val="00784B83"/>
    <w:rsid w:val="0078534D"/>
    <w:rsid w:val="0078539A"/>
    <w:rsid w:val="00785525"/>
    <w:rsid w:val="007859FE"/>
    <w:rsid w:val="007862F8"/>
    <w:rsid w:val="00786494"/>
    <w:rsid w:val="00786AE9"/>
    <w:rsid w:val="00791543"/>
    <w:rsid w:val="0079175E"/>
    <w:rsid w:val="00791A60"/>
    <w:rsid w:val="00792233"/>
    <w:rsid w:val="00793125"/>
    <w:rsid w:val="00793389"/>
    <w:rsid w:val="007933B7"/>
    <w:rsid w:val="00793B2C"/>
    <w:rsid w:val="007947C3"/>
    <w:rsid w:val="00794BC7"/>
    <w:rsid w:val="00795224"/>
    <w:rsid w:val="007953EF"/>
    <w:rsid w:val="00795FA3"/>
    <w:rsid w:val="00795FF1"/>
    <w:rsid w:val="00796FEB"/>
    <w:rsid w:val="0079700F"/>
    <w:rsid w:val="00797937"/>
    <w:rsid w:val="007979D7"/>
    <w:rsid w:val="00797B07"/>
    <w:rsid w:val="00797B5D"/>
    <w:rsid w:val="00797D2D"/>
    <w:rsid w:val="00797D32"/>
    <w:rsid w:val="007A01D4"/>
    <w:rsid w:val="007A0718"/>
    <w:rsid w:val="007A0BFA"/>
    <w:rsid w:val="007A0DA0"/>
    <w:rsid w:val="007A184F"/>
    <w:rsid w:val="007A1A31"/>
    <w:rsid w:val="007A1D53"/>
    <w:rsid w:val="007A1D9E"/>
    <w:rsid w:val="007A20A3"/>
    <w:rsid w:val="007A2398"/>
    <w:rsid w:val="007A2421"/>
    <w:rsid w:val="007A31D4"/>
    <w:rsid w:val="007A36BC"/>
    <w:rsid w:val="007A3951"/>
    <w:rsid w:val="007A448C"/>
    <w:rsid w:val="007A491E"/>
    <w:rsid w:val="007A50A0"/>
    <w:rsid w:val="007A5134"/>
    <w:rsid w:val="007A52ED"/>
    <w:rsid w:val="007A5805"/>
    <w:rsid w:val="007A63A4"/>
    <w:rsid w:val="007A6DA5"/>
    <w:rsid w:val="007A6EEC"/>
    <w:rsid w:val="007A794A"/>
    <w:rsid w:val="007A7AAE"/>
    <w:rsid w:val="007B000D"/>
    <w:rsid w:val="007B0334"/>
    <w:rsid w:val="007B0538"/>
    <w:rsid w:val="007B13A5"/>
    <w:rsid w:val="007B14E4"/>
    <w:rsid w:val="007B1D86"/>
    <w:rsid w:val="007B1F39"/>
    <w:rsid w:val="007B25B8"/>
    <w:rsid w:val="007B39EC"/>
    <w:rsid w:val="007B3F31"/>
    <w:rsid w:val="007B4200"/>
    <w:rsid w:val="007B5890"/>
    <w:rsid w:val="007B5FC8"/>
    <w:rsid w:val="007B6627"/>
    <w:rsid w:val="007B6A87"/>
    <w:rsid w:val="007B6A99"/>
    <w:rsid w:val="007B6DE0"/>
    <w:rsid w:val="007B70BF"/>
    <w:rsid w:val="007B70C0"/>
    <w:rsid w:val="007B74F6"/>
    <w:rsid w:val="007B7F99"/>
    <w:rsid w:val="007C002C"/>
    <w:rsid w:val="007C00C0"/>
    <w:rsid w:val="007C0410"/>
    <w:rsid w:val="007C262A"/>
    <w:rsid w:val="007C28A1"/>
    <w:rsid w:val="007C2C2A"/>
    <w:rsid w:val="007C340E"/>
    <w:rsid w:val="007C3ADC"/>
    <w:rsid w:val="007C3C16"/>
    <w:rsid w:val="007C486E"/>
    <w:rsid w:val="007C579A"/>
    <w:rsid w:val="007C6938"/>
    <w:rsid w:val="007C6D53"/>
    <w:rsid w:val="007C706B"/>
    <w:rsid w:val="007C706C"/>
    <w:rsid w:val="007C7837"/>
    <w:rsid w:val="007C7C30"/>
    <w:rsid w:val="007C7DD4"/>
    <w:rsid w:val="007D0A9B"/>
    <w:rsid w:val="007D0CE4"/>
    <w:rsid w:val="007D1192"/>
    <w:rsid w:val="007D140B"/>
    <w:rsid w:val="007D1421"/>
    <w:rsid w:val="007D2617"/>
    <w:rsid w:val="007D413B"/>
    <w:rsid w:val="007D45DC"/>
    <w:rsid w:val="007D5408"/>
    <w:rsid w:val="007D6D4E"/>
    <w:rsid w:val="007D79CB"/>
    <w:rsid w:val="007E02C3"/>
    <w:rsid w:val="007E0E55"/>
    <w:rsid w:val="007E2CD9"/>
    <w:rsid w:val="007E3D50"/>
    <w:rsid w:val="007E50F2"/>
    <w:rsid w:val="007E5D64"/>
    <w:rsid w:val="007E5E85"/>
    <w:rsid w:val="007E656C"/>
    <w:rsid w:val="007E68A3"/>
    <w:rsid w:val="007E6C51"/>
    <w:rsid w:val="007E7086"/>
    <w:rsid w:val="007E7491"/>
    <w:rsid w:val="007F05AC"/>
    <w:rsid w:val="007F0A08"/>
    <w:rsid w:val="007F1CF8"/>
    <w:rsid w:val="007F1DF5"/>
    <w:rsid w:val="007F1FD6"/>
    <w:rsid w:val="007F31F4"/>
    <w:rsid w:val="007F49EF"/>
    <w:rsid w:val="007F4DD9"/>
    <w:rsid w:val="007F590F"/>
    <w:rsid w:val="007F5AEF"/>
    <w:rsid w:val="007F69CE"/>
    <w:rsid w:val="007F6C62"/>
    <w:rsid w:val="007F73FE"/>
    <w:rsid w:val="007F7549"/>
    <w:rsid w:val="007F7D09"/>
    <w:rsid w:val="00800178"/>
    <w:rsid w:val="00800228"/>
    <w:rsid w:val="008002C5"/>
    <w:rsid w:val="008008B5"/>
    <w:rsid w:val="00801334"/>
    <w:rsid w:val="00801A3C"/>
    <w:rsid w:val="00801BF0"/>
    <w:rsid w:val="00801E37"/>
    <w:rsid w:val="0080231E"/>
    <w:rsid w:val="00802725"/>
    <w:rsid w:val="00802F27"/>
    <w:rsid w:val="008040A5"/>
    <w:rsid w:val="008046B0"/>
    <w:rsid w:val="00804B6C"/>
    <w:rsid w:val="00804D3A"/>
    <w:rsid w:val="008055D8"/>
    <w:rsid w:val="00805A46"/>
    <w:rsid w:val="00806602"/>
    <w:rsid w:val="00806A1D"/>
    <w:rsid w:val="00806D42"/>
    <w:rsid w:val="00806E75"/>
    <w:rsid w:val="008078C1"/>
    <w:rsid w:val="00810A08"/>
    <w:rsid w:val="00810B55"/>
    <w:rsid w:val="00810BB1"/>
    <w:rsid w:val="00812149"/>
    <w:rsid w:val="008142DA"/>
    <w:rsid w:val="00814449"/>
    <w:rsid w:val="00814583"/>
    <w:rsid w:val="00814641"/>
    <w:rsid w:val="0081577B"/>
    <w:rsid w:val="00815A28"/>
    <w:rsid w:val="00815E43"/>
    <w:rsid w:val="008160AA"/>
    <w:rsid w:val="00817214"/>
    <w:rsid w:val="0081721B"/>
    <w:rsid w:val="00820511"/>
    <w:rsid w:val="008208F2"/>
    <w:rsid w:val="00821182"/>
    <w:rsid w:val="0082197B"/>
    <w:rsid w:val="00821C56"/>
    <w:rsid w:val="00822BF2"/>
    <w:rsid w:val="00822E6D"/>
    <w:rsid w:val="00824F93"/>
    <w:rsid w:val="008256C7"/>
    <w:rsid w:val="00825EDC"/>
    <w:rsid w:val="0082640B"/>
    <w:rsid w:val="00827417"/>
    <w:rsid w:val="00830FC2"/>
    <w:rsid w:val="008310A4"/>
    <w:rsid w:val="008312E9"/>
    <w:rsid w:val="00831B97"/>
    <w:rsid w:val="00831EF4"/>
    <w:rsid w:val="0083210F"/>
    <w:rsid w:val="008322A0"/>
    <w:rsid w:val="00832406"/>
    <w:rsid w:val="00832C1A"/>
    <w:rsid w:val="00833E55"/>
    <w:rsid w:val="00834D36"/>
    <w:rsid w:val="00834D45"/>
    <w:rsid w:val="00835250"/>
    <w:rsid w:val="00835553"/>
    <w:rsid w:val="00835AED"/>
    <w:rsid w:val="008360F8"/>
    <w:rsid w:val="008362CF"/>
    <w:rsid w:val="008364B5"/>
    <w:rsid w:val="00837659"/>
    <w:rsid w:val="00837B2D"/>
    <w:rsid w:val="0084050D"/>
    <w:rsid w:val="00840646"/>
    <w:rsid w:val="00840863"/>
    <w:rsid w:val="008411C6"/>
    <w:rsid w:val="00841551"/>
    <w:rsid w:val="008420C6"/>
    <w:rsid w:val="0084274F"/>
    <w:rsid w:val="00842DF6"/>
    <w:rsid w:val="00842DFD"/>
    <w:rsid w:val="008433EC"/>
    <w:rsid w:val="0084340B"/>
    <w:rsid w:val="008434AE"/>
    <w:rsid w:val="00843D75"/>
    <w:rsid w:val="00844374"/>
    <w:rsid w:val="0084472E"/>
    <w:rsid w:val="00845031"/>
    <w:rsid w:val="00845091"/>
    <w:rsid w:val="00845A28"/>
    <w:rsid w:val="008462A2"/>
    <w:rsid w:val="00846724"/>
    <w:rsid w:val="008504B2"/>
    <w:rsid w:val="008517B4"/>
    <w:rsid w:val="008519B7"/>
    <w:rsid w:val="00851DC4"/>
    <w:rsid w:val="008532C0"/>
    <w:rsid w:val="008534D7"/>
    <w:rsid w:val="00853FEA"/>
    <w:rsid w:val="00854E6F"/>
    <w:rsid w:val="0085522A"/>
    <w:rsid w:val="00855241"/>
    <w:rsid w:val="00855703"/>
    <w:rsid w:val="00856460"/>
    <w:rsid w:val="00856A5A"/>
    <w:rsid w:val="00856B2D"/>
    <w:rsid w:val="0085728F"/>
    <w:rsid w:val="00857591"/>
    <w:rsid w:val="00860462"/>
    <w:rsid w:val="008606AB"/>
    <w:rsid w:val="00860E0F"/>
    <w:rsid w:val="00861ABD"/>
    <w:rsid w:val="00861DA2"/>
    <w:rsid w:val="00862B2E"/>
    <w:rsid w:val="00862CAA"/>
    <w:rsid w:val="008631C4"/>
    <w:rsid w:val="00863304"/>
    <w:rsid w:val="00863701"/>
    <w:rsid w:val="008648C5"/>
    <w:rsid w:val="00864C49"/>
    <w:rsid w:val="00864D07"/>
    <w:rsid w:val="008651F8"/>
    <w:rsid w:val="00865C93"/>
    <w:rsid w:val="00866FED"/>
    <w:rsid w:val="00867184"/>
    <w:rsid w:val="00867DEE"/>
    <w:rsid w:val="00870744"/>
    <w:rsid w:val="008707D1"/>
    <w:rsid w:val="008707D9"/>
    <w:rsid w:val="008710A7"/>
    <w:rsid w:val="008711A6"/>
    <w:rsid w:val="0087166C"/>
    <w:rsid w:val="00871853"/>
    <w:rsid w:val="00871A54"/>
    <w:rsid w:val="00871E7D"/>
    <w:rsid w:val="00872092"/>
    <w:rsid w:val="00872712"/>
    <w:rsid w:val="008727E9"/>
    <w:rsid w:val="0087355D"/>
    <w:rsid w:val="008739C3"/>
    <w:rsid w:val="008740EC"/>
    <w:rsid w:val="0087410C"/>
    <w:rsid w:val="00874275"/>
    <w:rsid w:val="00874FDC"/>
    <w:rsid w:val="008752C3"/>
    <w:rsid w:val="0087531E"/>
    <w:rsid w:val="008753D6"/>
    <w:rsid w:val="00875E3B"/>
    <w:rsid w:val="008772B3"/>
    <w:rsid w:val="00877374"/>
    <w:rsid w:val="00877421"/>
    <w:rsid w:val="00877895"/>
    <w:rsid w:val="00880AC2"/>
    <w:rsid w:val="00881305"/>
    <w:rsid w:val="00881465"/>
    <w:rsid w:val="00881E75"/>
    <w:rsid w:val="0088228F"/>
    <w:rsid w:val="008824F4"/>
    <w:rsid w:val="008836F8"/>
    <w:rsid w:val="00883B8C"/>
    <w:rsid w:val="00884914"/>
    <w:rsid w:val="008849DC"/>
    <w:rsid w:val="00884BB0"/>
    <w:rsid w:val="00884E7A"/>
    <w:rsid w:val="00885200"/>
    <w:rsid w:val="00885B04"/>
    <w:rsid w:val="00886003"/>
    <w:rsid w:val="008865DD"/>
    <w:rsid w:val="00887F08"/>
    <w:rsid w:val="00890E2B"/>
    <w:rsid w:val="008919AB"/>
    <w:rsid w:val="00891CC2"/>
    <w:rsid w:val="00891CD1"/>
    <w:rsid w:val="00891F39"/>
    <w:rsid w:val="0089226E"/>
    <w:rsid w:val="008928BF"/>
    <w:rsid w:val="00892D3F"/>
    <w:rsid w:val="00892FAE"/>
    <w:rsid w:val="00893EFB"/>
    <w:rsid w:val="008941A7"/>
    <w:rsid w:val="00894AE3"/>
    <w:rsid w:val="00894D31"/>
    <w:rsid w:val="00894F6A"/>
    <w:rsid w:val="00895629"/>
    <w:rsid w:val="00895C14"/>
    <w:rsid w:val="00896509"/>
    <w:rsid w:val="008969FE"/>
    <w:rsid w:val="00896B9A"/>
    <w:rsid w:val="0089700D"/>
    <w:rsid w:val="00897063"/>
    <w:rsid w:val="008973F9"/>
    <w:rsid w:val="00897C06"/>
    <w:rsid w:val="008A0257"/>
    <w:rsid w:val="008A06C2"/>
    <w:rsid w:val="008A0920"/>
    <w:rsid w:val="008A269D"/>
    <w:rsid w:val="008A2914"/>
    <w:rsid w:val="008A2ED9"/>
    <w:rsid w:val="008A41BF"/>
    <w:rsid w:val="008A44F4"/>
    <w:rsid w:val="008A4554"/>
    <w:rsid w:val="008A47A7"/>
    <w:rsid w:val="008A47E6"/>
    <w:rsid w:val="008A48A1"/>
    <w:rsid w:val="008A4D29"/>
    <w:rsid w:val="008A5F4E"/>
    <w:rsid w:val="008A63D1"/>
    <w:rsid w:val="008A66F3"/>
    <w:rsid w:val="008A6ACF"/>
    <w:rsid w:val="008A6B09"/>
    <w:rsid w:val="008A74D6"/>
    <w:rsid w:val="008B0299"/>
    <w:rsid w:val="008B0C4B"/>
    <w:rsid w:val="008B0E7E"/>
    <w:rsid w:val="008B0EFB"/>
    <w:rsid w:val="008B1515"/>
    <w:rsid w:val="008B18B3"/>
    <w:rsid w:val="008B289E"/>
    <w:rsid w:val="008B2DC9"/>
    <w:rsid w:val="008B2FAC"/>
    <w:rsid w:val="008B3377"/>
    <w:rsid w:val="008B4331"/>
    <w:rsid w:val="008B45B0"/>
    <w:rsid w:val="008B47A4"/>
    <w:rsid w:val="008B4B3D"/>
    <w:rsid w:val="008B4C0F"/>
    <w:rsid w:val="008B4C16"/>
    <w:rsid w:val="008B53F9"/>
    <w:rsid w:val="008B55D3"/>
    <w:rsid w:val="008B6BFB"/>
    <w:rsid w:val="008B71D3"/>
    <w:rsid w:val="008B73E3"/>
    <w:rsid w:val="008B75B3"/>
    <w:rsid w:val="008B7642"/>
    <w:rsid w:val="008B7829"/>
    <w:rsid w:val="008B7A2D"/>
    <w:rsid w:val="008C0760"/>
    <w:rsid w:val="008C0A62"/>
    <w:rsid w:val="008C1AA3"/>
    <w:rsid w:val="008C243A"/>
    <w:rsid w:val="008C2E6A"/>
    <w:rsid w:val="008C32E9"/>
    <w:rsid w:val="008C4103"/>
    <w:rsid w:val="008C4CF8"/>
    <w:rsid w:val="008C51FD"/>
    <w:rsid w:val="008C5742"/>
    <w:rsid w:val="008C5B5C"/>
    <w:rsid w:val="008C604F"/>
    <w:rsid w:val="008C664F"/>
    <w:rsid w:val="008C6C9E"/>
    <w:rsid w:val="008C6E96"/>
    <w:rsid w:val="008C739A"/>
    <w:rsid w:val="008C768E"/>
    <w:rsid w:val="008D0B7D"/>
    <w:rsid w:val="008D15E3"/>
    <w:rsid w:val="008D1606"/>
    <w:rsid w:val="008D1CB8"/>
    <w:rsid w:val="008D223A"/>
    <w:rsid w:val="008D247B"/>
    <w:rsid w:val="008D3361"/>
    <w:rsid w:val="008D348D"/>
    <w:rsid w:val="008D4378"/>
    <w:rsid w:val="008D43E9"/>
    <w:rsid w:val="008D48D4"/>
    <w:rsid w:val="008D4C47"/>
    <w:rsid w:val="008D616D"/>
    <w:rsid w:val="008D6F8D"/>
    <w:rsid w:val="008D7A48"/>
    <w:rsid w:val="008E035F"/>
    <w:rsid w:val="008E0505"/>
    <w:rsid w:val="008E0700"/>
    <w:rsid w:val="008E0B29"/>
    <w:rsid w:val="008E14BE"/>
    <w:rsid w:val="008E1F46"/>
    <w:rsid w:val="008E2701"/>
    <w:rsid w:val="008E2F2D"/>
    <w:rsid w:val="008E4091"/>
    <w:rsid w:val="008E496C"/>
    <w:rsid w:val="008E4DF1"/>
    <w:rsid w:val="008E4EC6"/>
    <w:rsid w:val="008E5538"/>
    <w:rsid w:val="008E6818"/>
    <w:rsid w:val="008E6AE4"/>
    <w:rsid w:val="008E73FB"/>
    <w:rsid w:val="008E7C0F"/>
    <w:rsid w:val="008E7CF4"/>
    <w:rsid w:val="008E7E57"/>
    <w:rsid w:val="008E7F86"/>
    <w:rsid w:val="008F04BA"/>
    <w:rsid w:val="008F0730"/>
    <w:rsid w:val="008F0810"/>
    <w:rsid w:val="008F0B68"/>
    <w:rsid w:val="008F0F74"/>
    <w:rsid w:val="008F11AE"/>
    <w:rsid w:val="008F1934"/>
    <w:rsid w:val="008F20AA"/>
    <w:rsid w:val="008F2A37"/>
    <w:rsid w:val="008F31FD"/>
    <w:rsid w:val="008F38B1"/>
    <w:rsid w:val="008F3A46"/>
    <w:rsid w:val="008F4245"/>
    <w:rsid w:val="008F4628"/>
    <w:rsid w:val="008F517D"/>
    <w:rsid w:val="008F6960"/>
    <w:rsid w:val="008F6B18"/>
    <w:rsid w:val="008F6B25"/>
    <w:rsid w:val="008F6CD7"/>
    <w:rsid w:val="008F6E81"/>
    <w:rsid w:val="008F6FAE"/>
    <w:rsid w:val="008F75F6"/>
    <w:rsid w:val="0090046B"/>
    <w:rsid w:val="009006D7"/>
    <w:rsid w:val="00901C08"/>
    <w:rsid w:val="009032E3"/>
    <w:rsid w:val="00904744"/>
    <w:rsid w:val="00904823"/>
    <w:rsid w:val="00904F27"/>
    <w:rsid w:val="00905EA6"/>
    <w:rsid w:val="00905FF1"/>
    <w:rsid w:val="009060E2"/>
    <w:rsid w:val="009065FB"/>
    <w:rsid w:val="009069CC"/>
    <w:rsid w:val="00907719"/>
    <w:rsid w:val="009078B3"/>
    <w:rsid w:val="0091037C"/>
    <w:rsid w:val="00910616"/>
    <w:rsid w:val="009107A0"/>
    <w:rsid w:val="00913C77"/>
    <w:rsid w:val="0091421C"/>
    <w:rsid w:val="0091446F"/>
    <w:rsid w:val="00914E72"/>
    <w:rsid w:val="00914E73"/>
    <w:rsid w:val="00914F55"/>
    <w:rsid w:val="00915783"/>
    <w:rsid w:val="0091637C"/>
    <w:rsid w:val="00916556"/>
    <w:rsid w:val="00916808"/>
    <w:rsid w:val="00916ACF"/>
    <w:rsid w:val="009170B9"/>
    <w:rsid w:val="009176D5"/>
    <w:rsid w:val="00917916"/>
    <w:rsid w:val="00920107"/>
    <w:rsid w:val="0092138F"/>
    <w:rsid w:val="009213C2"/>
    <w:rsid w:val="00921923"/>
    <w:rsid w:val="00921A10"/>
    <w:rsid w:val="009223A7"/>
    <w:rsid w:val="00922C46"/>
    <w:rsid w:val="009235EE"/>
    <w:rsid w:val="009243CF"/>
    <w:rsid w:val="0092455F"/>
    <w:rsid w:val="00924CFB"/>
    <w:rsid w:val="009252FF"/>
    <w:rsid w:val="00925C11"/>
    <w:rsid w:val="00925CA5"/>
    <w:rsid w:val="00925D98"/>
    <w:rsid w:val="00925DD7"/>
    <w:rsid w:val="00925E7D"/>
    <w:rsid w:val="009268F0"/>
    <w:rsid w:val="009270F7"/>
    <w:rsid w:val="00927318"/>
    <w:rsid w:val="009273A0"/>
    <w:rsid w:val="00927A2F"/>
    <w:rsid w:val="009302BE"/>
    <w:rsid w:val="009303CB"/>
    <w:rsid w:val="00930507"/>
    <w:rsid w:val="00930A32"/>
    <w:rsid w:val="00930C0E"/>
    <w:rsid w:val="00930E54"/>
    <w:rsid w:val="0093160C"/>
    <w:rsid w:val="00931B9D"/>
    <w:rsid w:val="00931DE1"/>
    <w:rsid w:val="00932171"/>
    <w:rsid w:val="00932494"/>
    <w:rsid w:val="00932C74"/>
    <w:rsid w:val="00933898"/>
    <w:rsid w:val="00934D7E"/>
    <w:rsid w:val="0093589C"/>
    <w:rsid w:val="00935A65"/>
    <w:rsid w:val="00936299"/>
    <w:rsid w:val="0093642C"/>
    <w:rsid w:val="00937D63"/>
    <w:rsid w:val="00937DE2"/>
    <w:rsid w:val="00940064"/>
    <w:rsid w:val="009420BF"/>
    <w:rsid w:val="00942B73"/>
    <w:rsid w:val="00943AD5"/>
    <w:rsid w:val="009451E5"/>
    <w:rsid w:val="00945239"/>
    <w:rsid w:val="00945567"/>
    <w:rsid w:val="0094725D"/>
    <w:rsid w:val="009503CD"/>
    <w:rsid w:val="00950449"/>
    <w:rsid w:val="009508CE"/>
    <w:rsid w:val="009509C0"/>
    <w:rsid w:val="00950CD4"/>
    <w:rsid w:val="00950CD9"/>
    <w:rsid w:val="009510FA"/>
    <w:rsid w:val="009514C5"/>
    <w:rsid w:val="00951A3C"/>
    <w:rsid w:val="00951D13"/>
    <w:rsid w:val="00951F1C"/>
    <w:rsid w:val="00952248"/>
    <w:rsid w:val="00952298"/>
    <w:rsid w:val="0095300E"/>
    <w:rsid w:val="00953777"/>
    <w:rsid w:val="00954386"/>
    <w:rsid w:val="00955353"/>
    <w:rsid w:val="00955449"/>
    <w:rsid w:val="00955460"/>
    <w:rsid w:val="0095573F"/>
    <w:rsid w:val="00961198"/>
    <w:rsid w:val="009612AF"/>
    <w:rsid w:val="009616B7"/>
    <w:rsid w:val="00962215"/>
    <w:rsid w:val="00962891"/>
    <w:rsid w:val="00962EBF"/>
    <w:rsid w:val="009646B8"/>
    <w:rsid w:val="00964C1E"/>
    <w:rsid w:val="00965842"/>
    <w:rsid w:val="0096726B"/>
    <w:rsid w:val="00967B77"/>
    <w:rsid w:val="009706E0"/>
    <w:rsid w:val="00970EA2"/>
    <w:rsid w:val="00971583"/>
    <w:rsid w:val="00972354"/>
    <w:rsid w:val="00973C9F"/>
    <w:rsid w:val="0097456C"/>
    <w:rsid w:val="00974CD4"/>
    <w:rsid w:val="00974E8E"/>
    <w:rsid w:val="00975AE3"/>
    <w:rsid w:val="00975D70"/>
    <w:rsid w:val="00975EE8"/>
    <w:rsid w:val="00980205"/>
    <w:rsid w:val="00981AA3"/>
    <w:rsid w:val="009825C6"/>
    <w:rsid w:val="00982C71"/>
    <w:rsid w:val="009833F2"/>
    <w:rsid w:val="00983442"/>
    <w:rsid w:val="0098358E"/>
    <w:rsid w:val="00983F3E"/>
    <w:rsid w:val="0098451F"/>
    <w:rsid w:val="009846DD"/>
    <w:rsid w:val="00984973"/>
    <w:rsid w:val="0098534B"/>
    <w:rsid w:val="00985413"/>
    <w:rsid w:val="00985619"/>
    <w:rsid w:val="00985BEC"/>
    <w:rsid w:val="00986D74"/>
    <w:rsid w:val="00987738"/>
    <w:rsid w:val="00987C0D"/>
    <w:rsid w:val="0099092C"/>
    <w:rsid w:val="00991282"/>
    <w:rsid w:val="00991AFC"/>
    <w:rsid w:val="00991DEE"/>
    <w:rsid w:val="00992C70"/>
    <w:rsid w:val="00992D31"/>
    <w:rsid w:val="00992E9B"/>
    <w:rsid w:val="00993928"/>
    <w:rsid w:val="00993ED5"/>
    <w:rsid w:val="00994CA2"/>
    <w:rsid w:val="00994DB2"/>
    <w:rsid w:val="0099572C"/>
    <w:rsid w:val="00995AAA"/>
    <w:rsid w:val="00995D50"/>
    <w:rsid w:val="00995F63"/>
    <w:rsid w:val="0099617A"/>
    <w:rsid w:val="00996575"/>
    <w:rsid w:val="009965B3"/>
    <w:rsid w:val="00997BD8"/>
    <w:rsid w:val="009A14EF"/>
    <w:rsid w:val="009A15AF"/>
    <w:rsid w:val="009A1752"/>
    <w:rsid w:val="009A213C"/>
    <w:rsid w:val="009A2874"/>
    <w:rsid w:val="009A2E0A"/>
    <w:rsid w:val="009A30C8"/>
    <w:rsid w:val="009A31B9"/>
    <w:rsid w:val="009A4C94"/>
    <w:rsid w:val="009A52CF"/>
    <w:rsid w:val="009A56A5"/>
    <w:rsid w:val="009A5B32"/>
    <w:rsid w:val="009A5C4D"/>
    <w:rsid w:val="009A62B3"/>
    <w:rsid w:val="009A6CD0"/>
    <w:rsid w:val="009A7044"/>
    <w:rsid w:val="009A715E"/>
    <w:rsid w:val="009A7E47"/>
    <w:rsid w:val="009B10B0"/>
    <w:rsid w:val="009B255F"/>
    <w:rsid w:val="009B2D75"/>
    <w:rsid w:val="009B3C3A"/>
    <w:rsid w:val="009B4741"/>
    <w:rsid w:val="009B4A98"/>
    <w:rsid w:val="009B4EF7"/>
    <w:rsid w:val="009B528A"/>
    <w:rsid w:val="009B5C06"/>
    <w:rsid w:val="009B60B2"/>
    <w:rsid w:val="009B6D98"/>
    <w:rsid w:val="009B7722"/>
    <w:rsid w:val="009B7832"/>
    <w:rsid w:val="009B798D"/>
    <w:rsid w:val="009B7F99"/>
    <w:rsid w:val="009C060D"/>
    <w:rsid w:val="009C0E18"/>
    <w:rsid w:val="009C114D"/>
    <w:rsid w:val="009C1ABB"/>
    <w:rsid w:val="009C1AF1"/>
    <w:rsid w:val="009C2E79"/>
    <w:rsid w:val="009C3292"/>
    <w:rsid w:val="009C362F"/>
    <w:rsid w:val="009C5094"/>
    <w:rsid w:val="009C50E9"/>
    <w:rsid w:val="009C5812"/>
    <w:rsid w:val="009C612F"/>
    <w:rsid w:val="009C62D0"/>
    <w:rsid w:val="009C6D50"/>
    <w:rsid w:val="009C71C3"/>
    <w:rsid w:val="009C7311"/>
    <w:rsid w:val="009C7ED6"/>
    <w:rsid w:val="009D0047"/>
    <w:rsid w:val="009D04CA"/>
    <w:rsid w:val="009D0A53"/>
    <w:rsid w:val="009D0B94"/>
    <w:rsid w:val="009D0F94"/>
    <w:rsid w:val="009D142E"/>
    <w:rsid w:val="009D1501"/>
    <w:rsid w:val="009D1AF8"/>
    <w:rsid w:val="009D1B38"/>
    <w:rsid w:val="009D238E"/>
    <w:rsid w:val="009D370E"/>
    <w:rsid w:val="009D3D25"/>
    <w:rsid w:val="009D3D60"/>
    <w:rsid w:val="009D4737"/>
    <w:rsid w:val="009D476F"/>
    <w:rsid w:val="009D4DEA"/>
    <w:rsid w:val="009D5906"/>
    <w:rsid w:val="009D5B45"/>
    <w:rsid w:val="009D5E85"/>
    <w:rsid w:val="009D616A"/>
    <w:rsid w:val="009D6555"/>
    <w:rsid w:val="009D773D"/>
    <w:rsid w:val="009D7CBC"/>
    <w:rsid w:val="009E0956"/>
    <w:rsid w:val="009E0B9C"/>
    <w:rsid w:val="009E0D14"/>
    <w:rsid w:val="009E117A"/>
    <w:rsid w:val="009E18E1"/>
    <w:rsid w:val="009E1B47"/>
    <w:rsid w:val="009E1C31"/>
    <w:rsid w:val="009E20DC"/>
    <w:rsid w:val="009E25B1"/>
    <w:rsid w:val="009E2838"/>
    <w:rsid w:val="009E2E59"/>
    <w:rsid w:val="009E3216"/>
    <w:rsid w:val="009E3C69"/>
    <w:rsid w:val="009E3CCB"/>
    <w:rsid w:val="009E3E25"/>
    <w:rsid w:val="009E4C9D"/>
    <w:rsid w:val="009E537A"/>
    <w:rsid w:val="009E56BF"/>
    <w:rsid w:val="009E5B5C"/>
    <w:rsid w:val="009E6141"/>
    <w:rsid w:val="009E6410"/>
    <w:rsid w:val="009E664A"/>
    <w:rsid w:val="009E6A2C"/>
    <w:rsid w:val="009E7A7C"/>
    <w:rsid w:val="009E7D35"/>
    <w:rsid w:val="009F0C20"/>
    <w:rsid w:val="009F153F"/>
    <w:rsid w:val="009F17DD"/>
    <w:rsid w:val="009F23F4"/>
    <w:rsid w:val="009F27B0"/>
    <w:rsid w:val="009F317C"/>
    <w:rsid w:val="009F4152"/>
    <w:rsid w:val="009F49D0"/>
    <w:rsid w:val="009F4E6A"/>
    <w:rsid w:val="009F4EDF"/>
    <w:rsid w:val="009F5960"/>
    <w:rsid w:val="009F5B17"/>
    <w:rsid w:val="009F600D"/>
    <w:rsid w:val="009F62E7"/>
    <w:rsid w:val="009F6942"/>
    <w:rsid w:val="009F789D"/>
    <w:rsid w:val="00A00181"/>
    <w:rsid w:val="00A00BEE"/>
    <w:rsid w:val="00A012F4"/>
    <w:rsid w:val="00A016CA"/>
    <w:rsid w:val="00A01CE8"/>
    <w:rsid w:val="00A01FAA"/>
    <w:rsid w:val="00A02144"/>
    <w:rsid w:val="00A0248E"/>
    <w:rsid w:val="00A02855"/>
    <w:rsid w:val="00A02B36"/>
    <w:rsid w:val="00A033A1"/>
    <w:rsid w:val="00A0385D"/>
    <w:rsid w:val="00A0395B"/>
    <w:rsid w:val="00A03A0E"/>
    <w:rsid w:val="00A03BD5"/>
    <w:rsid w:val="00A03D19"/>
    <w:rsid w:val="00A04401"/>
    <w:rsid w:val="00A04675"/>
    <w:rsid w:val="00A049C1"/>
    <w:rsid w:val="00A04B52"/>
    <w:rsid w:val="00A04CB2"/>
    <w:rsid w:val="00A04D20"/>
    <w:rsid w:val="00A04F5E"/>
    <w:rsid w:val="00A05C91"/>
    <w:rsid w:val="00A06021"/>
    <w:rsid w:val="00A06511"/>
    <w:rsid w:val="00A07851"/>
    <w:rsid w:val="00A07C2B"/>
    <w:rsid w:val="00A07C9B"/>
    <w:rsid w:val="00A10111"/>
    <w:rsid w:val="00A10CE3"/>
    <w:rsid w:val="00A1303D"/>
    <w:rsid w:val="00A13F40"/>
    <w:rsid w:val="00A14B97"/>
    <w:rsid w:val="00A14D61"/>
    <w:rsid w:val="00A151FC"/>
    <w:rsid w:val="00A153CA"/>
    <w:rsid w:val="00A159F7"/>
    <w:rsid w:val="00A16040"/>
    <w:rsid w:val="00A16B12"/>
    <w:rsid w:val="00A16B23"/>
    <w:rsid w:val="00A16F5F"/>
    <w:rsid w:val="00A179E4"/>
    <w:rsid w:val="00A204CA"/>
    <w:rsid w:val="00A20EC7"/>
    <w:rsid w:val="00A21EDF"/>
    <w:rsid w:val="00A236F5"/>
    <w:rsid w:val="00A23829"/>
    <w:rsid w:val="00A23854"/>
    <w:rsid w:val="00A23E44"/>
    <w:rsid w:val="00A240B8"/>
    <w:rsid w:val="00A244BA"/>
    <w:rsid w:val="00A24BCA"/>
    <w:rsid w:val="00A25690"/>
    <w:rsid w:val="00A256A6"/>
    <w:rsid w:val="00A257F3"/>
    <w:rsid w:val="00A257FD"/>
    <w:rsid w:val="00A25A33"/>
    <w:rsid w:val="00A2663F"/>
    <w:rsid w:val="00A26E3F"/>
    <w:rsid w:val="00A271EE"/>
    <w:rsid w:val="00A2781C"/>
    <w:rsid w:val="00A27BC2"/>
    <w:rsid w:val="00A305BA"/>
    <w:rsid w:val="00A3069A"/>
    <w:rsid w:val="00A31822"/>
    <w:rsid w:val="00A323FB"/>
    <w:rsid w:val="00A329F2"/>
    <w:rsid w:val="00A330CD"/>
    <w:rsid w:val="00A335B1"/>
    <w:rsid w:val="00A33B0C"/>
    <w:rsid w:val="00A34307"/>
    <w:rsid w:val="00A34AC3"/>
    <w:rsid w:val="00A36033"/>
    <w:rsid w:val="00A361B1"/>
    <w:rsid w:val="00A3684B"/>
    <w:rsid w:val="00A3733D"/>
    <w:rsid w:val="00A37985"/>
    <w:rsid w:val="00A37BB7"/>
    <w:rsid w:val="00A37CAD"/>
    <w:rsid w:val="00A4005F"/>
    <w:rsid w:val="00A40F7C"/>
    <w:rsid w:val="00A41A97"/>
    <w:rsid w:val="00A41C17"/>
    <w:rsid w:val="00A4239C"/>
    <w:rsid w:val="00A42762"/>
    <w:rsid w:val="00A42CD8"/>
    <w:rsid w:val="00A42D9A"/>
    <w:rsid w:val="00A430AE"/>
    <w:rsid w:val="00A431CA"/>
    <w:rsid w:val="00A433B7"/>
    <w:rsid w:val="00A436BB"/>
    <w:rsid w:val="00A43F05"/>
    <w:rsid w:val="00A45055"/>
    <w:rsid w:val="00A454D2"/>
    <w:rsid w:val="00A45982"/>
    <w:rsid w:val="00A45EB7"/>
    <w:rsid w:val="00A45ED1"/>
    <w:rsid w:val="00A460F5"/>
    <w:rsid w:val="00A47314"/>
    <w:rsid w:val="00A509E2"/>
    <w:rsid w:val="00A51DA0"/>
    <w:rsid w:val="00A527EA"/>
    <w:rsid w:val="00A52956"/>
    <w:rsid w:val="00A53789"/>
    <w:rsid w:val="00A54EB8"/>
    <w:rsid w:val="00A55024"/>
    <w:rsid w:val="00A55FB1"/>
    <w:rsid w:val="00A56900"/>
    <w:rsid w:val="00A5707E"/>
    <w:rsid w:val="00A57960"/>
    <w:rsid w:val="00A57B51"/>
    <w:rsid w:val="00A60182"/>
    <w:rsid w:val="00A60AD4"/>
    <w:rsid w:val="00A60BFB"/>
    <w:rsid w:val="00A60FDF"/>
    <w:rsid w:val="00A61564"/>
    <w:rsid w:val="00A61F4E"/>
    <w:rsid w:val="00A62679"/>
    <w:rsid w:val="00A62F90"/>
    <w:rsid w:val="00A62FF6"/>
    <w:rsid w:val="00A63831"/>
    <w:rsid w:val="00A64B87"/>
    <w:rsid w:val="00A6525B"/>
    <w:rsid w:val="00A666F2"/>
    <w:rsid w:val="00A66EAC"/>
    <w:rsid w:val="00A673AD"/>
    <w:rsid w:val="00A6767E"/>
    <w:rsid w:val="00A67832"/>
    <w:rsid w:val="00A67F1D"/>
    <w:rsid w:val="00A703C9"/>
    <w:rsid w:val="00A726FF"/>
    <w:rsid w:val="00A72CC3"/>
    <w:rsid w:val="00A72E6F"/>
    <w:rsid w:val="00A72F5F"/>
    <w:rsid w:val="00A73316"/>
    <w:rsid w:val="00A7331F"/>
    <w:rsid w:val="00A735A6"/>
    <w:rsid w:val="00A73787"/>
    <w:rsid w:val="00A737D1"/>
    <w:rsid w:val="00A742F8"/>
    <w:rsid w:val="00A743E6"/>
    <w:rsid w:val="00A7464A"/>
    <w:rsid w:val="00A75495"/>
    <w:rsid w:val="00A758D7"/>
    <w:rsid w:val="00A75908"/>
    <w:rsid w:val="00A75D92"/>
    <w:rsid w:val="00A774AD"/>
    <w:rsid w:val="00A801EA"/>
    <w:rsid w:val="00A803D9"/>
    <w:rsid w:val="00A80FA6"/>
    <w:rsid w:val="00A813BF"/>
    <w:rsid w:val="00A814F3"/>
    <w:rsid w:val="00A82651"/>
    <w:rsid w:val="00A8321F"/>
    <w:rsid w:val="00A834F0"/>
    <w:rsid w:val="00A8477C"/>
    <w:rsid w:val="00A8493B"/>
    <w:rsid w:val="00A84E3A"/>
    <w:rsid w:val="00A85414"/>
    <w:rsid w:val="00A860E9"/>
    <w:rsid w:val="00A86A68"/>
    <w:rsid w:val="00A86B2B"/>
    <w:rsid w:val="00A872D1"/>
    <w:rsid w:val="00A87844"/>
    <w:rsid w:val="00A878D9"/>
    <w:rsid w:val="00A90159"/>
    <w:rsid w:val="00A91E4C"/>
    <w:rsid w:val="00A92024"/>
    <w:rsid w:val="00A9253E"/>
    <w:rsid w:val="00A92621"/>
    <w:rsid w:val="00A93039"/>
    <w:rsid w:val="00A9442A"/>
    <w:rsid w:val="00A94D14"/>
    <w:rsid w:val="00A95052"/>
    <w:rsid w:val="00A951E2"/>
    <w:rsid w:val="00A952A3"/>
    <w:rsid w:val="00A95536"/>
    <w:rsid w:val="00A958AB"/>
    <w:rsid w:val="00A95AF0"/>
    <w:rsid w:val="00A9602D"/>
    <w:rsid w:val="00A962C1"/>
    <w:rsid w:val="00A96A68"/>
    <w:rsid w:val="00A96EB4"/>
    <w:rsid w:val="00A96F6F"/>
    <w:rsid w:val="00A97B5D"/>
    <w:rsid w:val="00AA0499"/>
    <w:rsid w:val="00AA0935"/>
    <w:rsid w:val="00AA12A0"/>
    <w:rsid w:val="00AA1EA7"/>
    <w:rsid w:val="00AA1ECF"/>
    <w:rsid w:val="00AA2195"/>
    <w:rsid w:val="00AA2883"/>
    <w:rsid w:val="00AA2E40"/>
    <w:rsid w:val="00AA33A5"/>
    <w:rsid w:val="00AA36D9"/>
    <w:rsid w:val="00AA3D45"/>
    <w:rsid w:val="00AA500D"/>
    <w:rsid w:val="00AA5D57"/>
    <w:rsid w:val="00AA5D81"/>
    <w:rsid w:val="00AA67C1"/>
    <w:rsid w:val="00AA6952"/>
    <w:rsid w:val="00AA6AE8"/>
    <w:rsid w:val="00AA6C19"/>
    <w:rsid w:val="00AB07DB"/>
    <w:rsid w:val="00AB10A7"/>
    <w:rsid w:val="00AB11A2"/>
    <w:rsid w:val="00AB1E03"/>
    <w:rsid w:val="00AB2921"/>
    <w:rsid w:val="00AB2A23"/>
    <w:rsid w:val="00AB341E"/>
    <w:rsid w:val="00AB37B8"/>
    <w:rsid w:val="00AB3D65"/>
    <w:rsid w:val="00AB4FC4"/>
    <w:rsid w:val="00AB50D6"/>
    <w:rsid w:val="00AB5683"/>
    <w:rsid w:val="00AB59DB"/>
    <w:rsid w:val="00AB5F57"/>
    <w:rsid w:val="00AB67A7"/>
    <w:rsid w:val="00AB7407"/>
    <w:rsid w:val="00AB77CC"/>
    <w:rsid w:val="00AB7AB7"/>
    <w:rsid w:val="00AB7BC9"/>
    <w:rsid w:val="00AB7BDA"/>
    <w:rsid w:val="00AB7E55"/>
    <w:rsid w:val="00AB7FF5"/>
    <w:rsid w:val="00AC120B"/>
    <w:rsid w:val="00AC144F"/>
    <w:rsid w:val="00AC152D"/>
    <w:rsid w:val="00AC1C9A"/>
    <w:rsid w:val="00AC2026"/>
    <w:rsid w:val="00AC27FC"/>
    <w:rsid w:val="00AC308B"/>
    <w:rsid w:val="00AC37FD"/>
    <w:rsid w:val="00AC39A7"/>
    <w:rsid w:val="00AC3F30"/>
    <w:rsid w:val="00AC47DB"/>
    <w:rsid w:val="00AC4A1A"/>
    <w:rsid w:val="00AC5243"/>
    <w:rsid w:val="00AC5669"/>
    <w:rsid w:val="00AC6BEB"/>
    <w:rsid w:val="00AC6E0C"/>
    <w:rsid w:val="00AC6F5F"/>
    <w:rsid w:val="00AC70F6"/>
    <w:rsid w:val="00AC7432"/>
    <w:rsid w:val="00AD026F"/>
    <w:rsid w:val="00AD0EB8"/>
    <w:rsid w:val="00AD1409"/>
    <w:rsid w:val="00AD19EB"/>
    <w:rsid w:val="00AD1E65"/>
    <w:rsid w:val="00AD2515"/>
    <w:rsid w:val="00AD34B7"/>
    <w:rsid w:val="00AD367B"/>
    <w:rsid w:val="00AD445F"/>
    <w:rsid w:val="00AD44B3"/>
    <w:rsid w:val="00AD4663"/>
    <w:rsid w:val="00AD48B6"/>
    <w:rsid w:val="00AD4A85"/>
    <w:rsid w:val="00AD4ABB"/>
    <w:rsid w:val="00AD4AFE"/>
    <w:rsid w:val="00AD4D7F"/>
    <w:rsid w:val="00AD4F4B"/>
    <w:rsid w:val="00AD507B"/>
    <w:rsid w:val="00AD650E"/>
    <w:rsid w:val="00AD6C8E"/>
    <w:rsid w:val="00AD70C8"/>
    <w:rsid w:val="00AD7D76"/>
    <w:rsid w:val="00AE04F3"/>
    <w:rsid w:val="00AE0664"/>
    <w:rsid w:val="00AE09B0"/>
    <w:rsid w:val="00AE18AE"/>
    <w:rsid w:val="00AE18F5"/>
    <w:rsid w:val="00AE3383"/>
    <w:rsid w:val="00AE4E73"/>
    <w:rsid w:val="00AE524E"/>
    <w:rsid w:val="00AE5D85"/>
    <w:rsid w:val="00AE63B3"/>
    <w:rsid w:val="00AE6E0D"/>
    <w:rsid w:val="00AE783E"/>
    <w:rsid w:val="00AE7BD5"/>
    <w:rsid w:val="00AF0210"/>
    <w:rsid w:val="00AF08FB"/>
    <w:rsid w:val="00AF0DBF"/>
    <w:rsid w:val="00AF0EC5"/>
    <w:rsid w:val="00AF0F50"/>
    <w:rsid w:val="00AF27A7"/>
    <w:rsid w:val="00AF2B48"/>
    <w:rsid w:val="00AF38DB"/>
    <w:rsid w:val="00AF3FA8"/>
    <w:rsid w:val="00AF434D"/>
    <w:rsid w:val="00AF4D67"/>
    <w:rsid w:val="00AF6387"/>
    <w:rsid w:val="00AF6D5F"/>
    <w:rsid w:val="00B008E6"/>
    <w:rsid w:val="00B01513"/>
    <w:rsid w:val="00B01BC5"/>
    <w:rsid w:val="00B01EA4"/>
    <w:rsid w:val="00B031A5"/>
    <w:rsid w:val="00B03A6C"/>
    <w:rsid w:val="00B03B82"/>
    <w:rsid w:val="00B04AC2"/>
    <w:rsid w:val="00B04D4F"/>
    <w:rsid w:val="00B04EBA"/>
    <w:rsid w:val="00B05D19"/>
    <w:rsid w:val="00B06297"/>
    <w:rsid w:val="00B066E4"/>
    <w:rsid w:val="00B067B7"/>
    <w:rsid w:val="00B070DA"/>
    <w:rsid w:val="00B07713"/>
    <w:rsid w:val="00B07A11"/>
    <w:rsid w:val="00B07F45"/>
    <w:rsid w:val="00B117C3"/>
    <w:rsid w:val="00B1423D"/>
    <w:rsid w:val="00B154AB"/>
    <w:rsid w:val="00B154F6"/>
    <w:rsid w:val="00B158F3"/>
    <w:rsid w:val="00B159C0"/>
    <w:rsid w:val="00B15A1E"/>
    <w:rsid w:val="00B15B49"/>
    <w:rsid w:val="00B15C37"/>
    <w:rsid w:val="00B15EE8"/>
    <w:rsid w:val="00B164FC"/>
    <w:rsid w:val="00B16CAB"/>
    <w:rsid w:val="00B17204"/>
    <w:rsid w:val="00B17628"/>
    <w:rsid w:val="00B1769D"/>
    <w:rsid w:val="00B179FA"/>
    <w:rsid w:val="00B22283"/>
    <w:rsid w:val="00B22803"/>
    <w:rsid w:val="00B22AD4"/>
    <w:rsid w:val="00B235C7"/>
    <w:rsid w:val="00B24351"/>
    <w:rsid w:val="00B26090"/>
    <w:rsid w:val="00B27B4C"/>
    <w:rsid w:val="00B27C84"/>
    <w:rsid w:val="00B30189"/>
    <w:rsid w:val="00B30D66"/>
    <w:rsid w:val="00B311B3"/>
    <w:rsid w:val="00B31931"/>
    <w:rsid w:val="00B32C01"/>
    <w:rsid w:val="00B3324E"/>
    <w:rsid w:val="00B33637"/>
    <w:rsid w:val="00B33665"/>
    <w:rsid w:val="00B349AD"/>
    <w:rsid w:val="00B35587"/>
    <w:rsid w:val="00B36A2F"/>
    <w:rsid w:val="00B36C2D"/>
    <w:rsid w:val="00B37797"/>
    <w:rsid w:val="00B37AD3"/>
    <w:rsid w:val="00B404B9"/>
    <w:rsid w:val="00B40700"/>
    <w:rsid w:val="00B40AA1"/>
    <w:rsid w:val="00B40E28"/>
    <w:rsid w:val="00B40E43"/>
    <w:rsid w:val="00B41315"/>
    <w:rsid w:val="00B413C6"/>
    <w:rsid w:val="00B4265B"/>
    <w:rsid w:val="00B429F4"/>
    <w:rsid w:val="00B42CF1"/>
    <w:rsid w:val="00B433E8"/>
    <w:rsid w:val="00B4356D"/>
    <w:rsid w:val="00B435C8"/>
    <w:rsid w:val="00B43E95"/>
    <w:rsid w:val="00B44152"/>
    <w:rsid w:val="00B44421"/>
    <w:rsid w:val="00B445F4"/>
    <w:rsid w:val="00B446A4"/>
    <w:rsid w:val="00B44EC6"/>
    <w:rsid w:val="00B457C1"/>
    <w:rsid w:val="00B45E93"/>
    <w:rsid w:val="00B45F85"/>
    <w:rsid w:val="00B46050"/>
    <w:rsid w:val="00B46166"/>
    <w:rsid w:val="00B46FCE"/>
    <w:rsid w:val="00B47B8E"/>
    <w:rsid w:val="00B5021A"/>
    <w:rsid w:val="00B503A8"/>
    <w:rsid w:val="00B5041E"/>
    <w:rsid w:val="00B50AA9"/>
    <w:rsid w:val="00B51325"/>
    <w:rsid w:val="00B522F0"/>
    <w:rsid w:val="00B52B8E"/>
    <w:rsid w:val="00B52EE9"/>
    <w:rsid w:val="00B530AF"/>
    <w:rsid w:val="00B5324E"/>
    <w:rsid w:val="00B5397F"/>
    <w:rsid w:val="00B53C90"/>
    <w:rsid w:val="00B540D4"/>
    <w:rsid w:val="00B55496"/>
    <w:rsid w:val="00B5564C"/>
    <w:rsid w:val="00B5569D"/>
    <w:rsid w:val="00B5572F"/>
    <w:rsid w:val="00B558AA"/>
    <w:rsid w:val="00B56560"/>
    <w:rsid w:val="00B56575"/>
    <w:rsid w:val="00B56BAF"/>
    <w:rsid w:val="00B57361"/>
    <w:rsid w:val="00B575B7"/>
    <w:rsid w:val="00B614F7"/>
    <w:rsid w:val="00B621DC"/>
    <w:rsid w:val="00B62C7E"/>
    <w:rsid w:val="00B62D95"/>
    <w:rsid w:val="00B63302"/>
    <w:rsid w:val="00B63690"/>
    <w:rsid w:val="00B63729"/>
    <w:rsid w:val="00B63ACB"/>
    <w:rsid w:val="00B64A0A"/>
    <w:rsid w:val="00B65261"/>
    <w:rsid w:val="00B65470"/>
    <w:rsid w:val="00B66495"/>
    <w:rsid w:val="00B66B8E"/>
    <w:rsid w:val="00B716F6"/>
    <w:rsid w:val="00B71B93"/>
    <w:rsid w:val="00B71FB5"/>
    <w:rsid w:val="00B738B8"/>
    <w:rsid w:val="00B73BA1"/>
    <w:rsid w:val="00B74A65"/>
    <w:rsid w:val="00B74CF1"/>
    <w:rsid w:val="00B74D9C"/>
    <w:rsid w:val="00B7525A"/>
    <w:rsid w:val="00B75E43"/>
    <w:rsid w:val="00B76797"/>
    <w:rsid w:val="00B76ABF"/>
    <w:rsid w:val="00B76DD0"/>
    <w:rsid w:val="00B76EE1"/>
    <w:rsid w:val="00B77D5F"/>
    <w:rsid w:val="00B803E1"/>
    <w:rsid w:val="00B80B8A"/>
    <w:rsid w:val="00B81551"/>
    <w:rsid w:val="00B82F7F"/>
    <w:rsid w:val="00B83122"/>
    <w:rsid w:val="00B837AF"/>
    <w:rsid w:val="00B84212"/>
    <w:rsid w:val="00B850E7"/>
    <w:rsid w:val="00B85A3B"/>
    <w:rsid w:val="00B85F91"/>
    <w:rsid w:val="00B86896"/>
    <w:rsid w:val="00B8702D"/>
    <w:rsid w:val="00B878FC"/>
    <w:rsid w:val="00B87F06"/>
    <w:rsid w:val="00B901AB"/>
    <w:rsid w:val="00B90C60"/>
    <w:rsid w:val="00B913D3"/>
    <w:rsid w:val="00B92445"/>
    <w:rsid w:val="00B93A69"/>
    <w:rsid w:val="00B93CEF"/>
    <w:rsid w:val="00B93FC9"/>
    <w:rsid w:val="00B944C5"/>
    <w:rsid w:val="00B94CE8"/>
    <w:rsid w:val="00B95460"/>
    <w:rsid w:val="00B963B4"/>
    <w:rsid w:val="00B9665D"/>
    <w:rsid w:val="00B97115"/>
    <w:rsid w:val="00B97331"/>
    <w:rsid w:val="00B9770A"/>
    <w:rsid w:val="00B97AE2"/>
    <w:rsid w:val="00BA04E5"/>
    <w:rsid w:val="00BA0858"/>
    <w:rsid w:val="00BA10DF"/>
    <w:rsid w:val="00BA12EF"/>
    <w:rsid w:val="00BA137C"/>
    <w:rsid w:val="00BA16E8"/>
    <w:rsid w:val="00BA3985"/>
    <w:rsid w:val="00BA3E32"/>
    <w:rsid w:val="00BA5A96"/>
    <w:rsid w:val="00BA61DA"/>
    <w:rsid w:val="00BA69C5"/>
    <w:rsid w:val="00BA7041"/>
    <w:rsid w:val="00BA71F2"/>
    <w:rsid w:val="00BA7609"/>
    <w:rsid w:val="00BA7C03"/>
    <w:rsid w:val="00BA7E26"/>
    <w:rsid w:val="00BA7FFA"/>
    <w:rsid w:val="00BB0BB0"/>
    <w:rsid w:val="00BB0EA7"/>
    <w:rsid w:val="00BB1143"/>
    <w:rsid w:val="00BB1745"/>
    <w:rsid w:val="00BB2731"/>
    <w:rsid w:val="00BB2F48"/>
    <w:rsid w:val="00BB354E"/>
    <w:rsid w:val="00BB4149"/>
    <w:rsid w:val="00BB4371"/>
    <w:rsid w:val="00BB4F84"/>
    <w:rsid w:val="00BB5164"/>
    <w:rsid w:val="00BB5840"/>
    <w:rsid w:val="00BB5F6E"/>
    <w:rsid w:val="00BB6026"/>
    <w:rsid w:val="00BB64CE"/>
    <w:rsid w:val="00BB6A03"/>
    <w:rsid w:val="00BB7BB3"/>
    <w:rsid w:val="00BB7CD9"/>
    <w:rsid w:val="00BC0795"/>
    <w:rsid w:val="00BC1310"/>
    <w:rsid w:val="00BC16D9"/>
    <w:rsid w:val="00BC1D51"/>
    <w:rsid w:val="00BC2ED9"/>
    <w:rsid w:val="00BC3C6E"/>
    <w:rsid w:val="00BC41A1"/>
    <w:rsid w:val="00BC46C5"/>
    <w:rsid w:val="00BC4CCC"/>
    <w:rsid w:val="00BC5C82"/>
    <w:rsid w:val="00BC5E4E"/>
    <w:rsid w:val="00BC6102"/>
    <w:rsid w:val="00BC65C6"/>
    <w:rsid w:val="00BC706D"/>
    <w:rsid w:val="00BC7481"/>
    <w:rsid w:val="00BC785F"/>
    <w:rsid w:val="00BD0BDF"/>
    <w:rsid w:val="00BD131E"/>
    <w:rsid w:val="00BD16B0"/>
    <w:rsid w:val="00BD16FE"/>
    <w:rsid w:val="00BD2CEA"/>
    <w:rsid w:val="00BD2E0F"/>
    <w:rsid w:val="00BD38BF"/>
    <w:rsid w:val="00BD3AB4"/>
    <w:rsid w:val="00BD3AEC"/>
    <w:rsid w:val="00BD435C"/>
    <w:rsid w:val="00BD448D"/>
    <w:rsid w:val="00BD4AFF"/>
    <w:rsid w:val="00BD4D99"/>
    <w:rsid w:val="00BD5070"/>
    <w:rsid w:val="00BD5474"/>
    <w:rsid w:val="00BD556C"/>
    <w:rsid w:val="00BD6E1C"/>
    <w:rsid w:val="00BE101E"/>
    <w:rsid w:val="00BE1026"/>
    <w:rsid w:val="00BE168E"/>
    <w:rsid w:val="00BE16E1"/>
    <w:rsid w:val="00BE1EDB"/>
    <w:rsid w:val="00BE2C2F"/>
    <w:rsid w:val="00BE2D4E"/>
    <w:rsid w:val="00BE2E2B"/>
    <w:rsid w:val="00BE4DF2"/>
    <w:rsid w:val="00BE578F"/>
    <w:rsid w:val="00BE58F4"/>
    <w:rsid w:val="00BE61AE"/>
    <w:rsid w:val="00BE6298"/>
    <w:rsid w:val="00BE6512"/>
    <w:rsid w:val="00BE7113"/>
    <w:rsid w:val="00BF025D"/>
    <w:rsid w:val="00BF12A0"/>
    <w:rsid w:val="00BF1884"/>
    <w:rsid w:val="00BF252A"/>
    <w:rsid w:val="00BF2600"/>
    <w:rsid w:val="00BF2CCD"/>
    <w:rsid w:val="00BF305A"/>
    <w:rsid w:val="00BF38AC"/>
    <w:rsid w:val="00BF3D59"/>
    <w:rsid w:val="00BF44C7"/>
    <w:rsid w:val="00BF4507"/>
    <w:rsid w:val="00BF45F2"/>
    <w:rsid w:val="00BF4E60"/>
    <w:rsid w:val="00BF5548"/>
    <w:rsid w:val="00BF5EAD"/>
    <w:rsid w:val="00BF6AD4"/>
    <w:rsid w:val="00BF6CFB"/>
    <w:rsid w:val="00BF6EB0"/>
    <w:rsid w:val="00BF6FF9"/>
    <w:rsid w:val="00BF789B"/>
    <w:rsid w:val="00C002D7"/>
    <w:rsid w:val="00C014AF"/>
    <w:rsid w:val="00C0196A"/>
    <w:rsid w:val="00C01D55"/>
    <w:rsid w:val="00C02659"/>
    <w:rsid w:val="00C028A9"/>
    <w:rsid w:val="00C033AD"/>
    <w:rsid w:val="00C03DC4"/>
    <w:rsid w:val="00C05022"/>
    <w:rsid w:val="00C059B1"/>
    <w:rsid w:val="00C07115"/>
    <w:rsid w:val="00C076C7"/>
    <w:rsid w:val="00C10483"/>
    <w:rsid w:val="00C116FF"/>
    <w:rsid w:val="00C11B40"/>
    <w:rsid w:val="00C11C89"/>
    <w:rsid w:val="00C12062"/>
    <w:rsid w:val="00C124EE"/>
    <w:rsid w:val="00C126C1"/>
    <w:rsid w:val="00C12F05"/>
    <w:rsid w:val="00C138EA"/>
    <w:rsid w:val="00C1550C"/>
    <w:rsid w:val="00C15B9D"/>
    <w:rsid w:val="00C207BC"/>
    <w:rsid w:val="00C21477"/>
    <w:rsid w:val="00C21F9A"/>
    <w:rsid w:val="00C22910"/>
    <w:rsid w:val="00C22E76"/>
    <w:rsid w:val="00C22FFB"/>
    <w:rsid w:val="00C23021"/>
    <w:rsid w:val="00C2389F"/>
    <w:rsid w:val="00C2451C"/>
    <w:rsid w:val="00C26130"/>
    <w:rsid w:val="00C26BE1"/>
    <w:rsid w:val="00C26C3C"/>
    <w:rsid w:val="00C30C83"/>
    <w:rsid w:val="00C30D81"/>
    <w:rsid w:val="00C30E0C"/>
    <w:rsid w:val="00C3124A"/>
    <w:rsid w:val="00C31967"/>
    <w:rsid w:val="00C32212"/>
    <w:rsid w:val="00C32361"/>
    <w:rsid w:val="00C32B3A"/>
    <w:rsid w:val="00C32C87"/>
    <w:rsid w:val="00C33284"/>
    <w:rsid w:val="00C340E9"/>
    <w:rsid w:val="00C34279"/>
    <w:rsid w:val="00C349D7"/>
    <w:rsid w:val="00C34AF0"/>
    <w:rsid w:val="00C35087"/>
    <w:rsid w:val="00C35441"/>
    <w:rsid w:val="00C35C2F"/>
    <w:rsid w:val="00C35CB2"/>
    <w:rsid w:val="00C35E41"/>
    <w:rsid w:val="00C362D2"/>
    <w:rsid w:val="00C3633F"/>
    <w:rsid w:val="00C36A25"/>
    <w:rsid w:val="00C36ABA"/>
    <w:rsid w:val="00C36D1A"/>
    <w:rsid w:val="00C376A2"/>
    <w:rsid w:val="00C4076C"/>
    <w:rsid w:val="00C407B2"/>
    <w:rsid w:val="00C409F5"/>
    <w:rsid w:val="00C40AB8"/>
    <w:rsid w:val="00C41AEE"/>
    <w:rsid w:val="00C42656"/>
    <w:rsid w:val="00C42E68"/>
    <w:rsid w:val="00C4303B"/>
    <w:rsid w:val="00C43099"/>
    <w:rsid w:val="00C4324E"/>
    <w:rsid w:val="00C435B5"/>
    <w:rsid w:val="00C43804"/>
    <w:rsid w:val="00C44898"/>
    <w:rsid w:val="00C44B0A"/>
    <w:rsid w:val="00C4566B"/>
    <w:rsid w:val="00C45DAB"/>
    <w:rsid w:val="00C45E91"/>
    <w:rsid w:val="00C46540"/>
    <w:rsid w:val="00C46A7C"/>
    <w:rsid w:val="00C4741F"/>
    <w:rsid w:val="00C47BE0"/>
    <w:rsid w:val="00C47EDD"/>
    <w:rsid w:val="00C505B6"/>
    <w:rsid w:val="00C50A57"/>
    <w:rsid w:val="00C50D21"/>
    <w:rsid w:val="00C523CC"/>
    <w:rsid w:val="00C52ACC"/>
    <w:rsid w:val="00C531BC"/>
    <w:rsid w:val="00C53C89"/>
    <w:rsid w:val="00C541E5"/>
    <w:rsid w:val="00C54ACC"/>
    <w:rsid w:val="00C54C63"/>
    <w:rsid w:val="00C55FC4"/>
    <w:rsid w:val="00C565FC"/>
    <w:rsid w:val="00C56D18"/>
    <w:rsid w:val="00C57016"/>
    <w:rsid w:val="00C574CD"/>
    <w:rsid w:val="00C577F2"/>
    <w:rsid w:val="00C57ED5"/>
    <w:rsid w:val="00C6086F"/>
    <w:rsid w:val="00C6102C"/>
    <w:rsid w:val="00C61FB6"/>
    <w:rsid w:val="00C620EB"/>
    <w:rsid w:val="00C62458"/>
    <w:rsid w:val="00C62977"/>
    <w:rsid w:val="00C63E31"/>
    <w:rsid w:val="00C641D4"/>
    <w:rsid w:val="00C64A40"/>
    <w:rsid w:val="00C64AF4"/>
    <w:rsid w:val="00C64D4B"/>
    <w:rsid w:val="00C64D9D"/>
    <w:rsid w:val="00C64DF5"/>
    <w:rsid w:val="00C651EE"/>
    <w:rsid w:val="00C65260"/>
    <w:rsid w:val="00C65E96"/>
    <w:rsid w:val="00C65EB5"/>
    <w:rsid w:val="00C663F5"/>
    <w:rsid w:val="00C6680F"/>
    <w:rsid w:val="00C66F13"/>
    <w:rsid w:val="00C70ED8"/>
    <w:rsid w:val="00C71108"/>
    <w:rsid w:val="00C717E6"/>
    <w:rsid w:val="00C71AD0"/>
    <w:rsid w:val="00C71F06"/>
    <w:rsid w:val="00C728CF"/>
    <w:rsid w:val="00C72DFD"/>
    <w:rsid w:val="00C73272"/>
    <w:rsid w:val="00C73288"/>
    <w:rsid w:val="00C75181"/>
    <w:rsid w:val="00C75AD8"/>
    <w:rsid w:val="00C76236"/>
    <w:rsid w:val="00C76B9D"/>
    <w:rsid w:val="00C76CD4"/>
    <w:rsid w:val="00C7710C"/>
    <w:rsid w:val="00C773C8"/>
    <w:rsid w:val="00C77994"/>
    <w:rsid w:val="00C779B7"/>
    <w:rsid w:val="00C77D3B"/>
    <w:rsid w:val="00C80071"/>
    <w:rsid w:val="00C803E7"/>
    <w:rsid w:val="00C8041C"/>
    <w:rsid w:val="00C808E1"/>
    <w:rsid w:val="00C8091A"/>
    <w:rsid w:val="00C80F89"/>
    <w:rsid w:val="00C8127E"/>
    <w:rsid w:val="00C822B1"/>
    <w:rsid w:val="00C82A68"/>
    <w:rsid w:val="00C82CB3"/>
    <w:rsid w:val="00C82F14"/>
    <w:rsid w:val="00C836B6"/>
    <w:rsid w:val="00C84754"/>
    <w:rsid w:val="00C84896"/>
    <w:rsid w:val="00C849FD"/>
    <w:rsid w:val="00C84D8D"/>
    <w:rsid w:val="00C85B55"/>
    <w:rsid w:val="00C86324"/>
    <w:rsid w:val="00C87808"/>
    <w:rsid w:val="00C90235"/>
    <w:rsid w:val="00C90249"/>
    <w:rsid w:val="00C906D0"/>
    <w:rsid w:val="00C90AAC"/>
    <w:rsid w:val="00C90B18"/>
    <w:rsid w:val="00C91096"/>
    <w:rsid w:val="00C912AE"/>
    <w:rsid w:val="00C91C0E"/>
    <w:rsid w:val="00C91E02"/>
    <w:rsid w:val="00C933B8"/>
    <w:rsid w:val="00C9369E"/>
    <w:rsid w:val="00C93B23"/>
    <w:rsid w:val="00C93C71"/>
    <w:rsid w:val="00C93F6C"/>
    <w:rsid w:val="00C944C8"/>
    <w:rsid w:val="00C9572B"/>
    <w:rsid w:val="00C95815"/>
    <w:rsid w:val="00C9660E"/>
    <w:rsid w:val="00C9661A"/>
    <w:rsid w:val="00C96A10"/>
    <w:rsid w:val="00C9797F"/>
    <w:rsid w:val="00C97D1D"/>
    <w:rsid w:val="00CA008C"/>
    <w:rsid w:val="00CA0FBF"/>
    <w:rsid w:val="00CA2C62"/>
    <w:rsid w:val="00CA2EC5"/>
    <w:rsid w:val="00CA3BB5"/>
    <w:rsid w:val="00CA465A"/>
    <w:rsid w:val="00CA558D"/>
    <w:rsid w:val="00CA55CF"/>
    <w:rsid w:val="00CA5F1A"/>
    <w:rsid w:val="00CA64CE"/>
    <w:rsid w:val="00CB08A1"/>
    <w:rsid w:val="00CB0F3A"/>
    <w:rsid w:val="00CB133F"/>
    <w:rsid w:val="00CB1809"/>
    <w:rsid w:val="00CB1E2F"/>
    <w:rsid w:val="00CB29CC"/>
    <w:rsid w:val="00CB3DD1"/>
    <w:rsid w:val="00CB3EEE"/>
    <w:rsid w:val="00CB42B3"/>
    <w:rsid w:val="00CB4C68"/>
    <w:rsid w:val="00CB535E"/>
    <w:rsid w:val="00CB5841"/>
    <w:rsid w:val="00CB59E7"/>
    <w:rsid w:val="00CB729B"/>
    <w:rsid w:val="00CB7E23"/>
    <w:rsid w:val="00CC293E"/>
    <w:rsid w:val="00CC29A1"/>
    <w:rsid w:val="00CC3CED"/>
    <w:rsid w:val="00CC4B18"/>
    <w:rsid w:val="00CC6980"/>
    <w:rsid w:val="00CC7268"/>
    <w:rsid w:val="00CC7D30"/>
    <w:rsid w:val="00CD16A6"/>
    <w:rsid w:val="00CD17D8"/>
    <w:rsid w:val="00CD1C17"/>
    <w:rsid w:val="00CD2085"/>
    <w:rsid w:val="00CD33EE"/>
    <w:rsid w:val="00CD4278"/>
    <w:rsid w:val="00CD4BC6"/>
    <w:rsid w:val="00CD4D44"/>
    <w:rsid w:val="00CD57F3"/>
    <w:rsid w:val="00CD69AB"/>
    <w:rsid w:val="00CD6AC1"/>
    <w:rsid w:val="00CD76D4"/>
    <w:rsid w:val="00CD788A"/>
    <w:rsid w:val="00CD7ACF"/>
    <w:rsid w:val="00CE06BE"/>
    <w:rsid w:val="00CE0765"/>
    <w:rsid w:val="00CE106F"/>
    <w:rsid w:val="00CE1146"/>
    <w:rsid w:val="00CE13DD"/>
    <w:rsid w:val="00CE1EEB"/>
    <w:rsid w:val="00CE1F9A"/>
    <w:rsid w:val="00CE3480"/>
    <w:rsid w:val="00CE4C10"/>
    <w:rsid w:val="00CE50A1"/>
    <w:rsid w:val="00CE52BD"/>
    <w:rsid w:val="00CE6563"/>
    <w:rsid w:val="00CE76F9"/>
    <w:rsid w:val="00CE7A64"/>
    <w:rsid w:val="00CE7C25"/>
    <w:rsid w:val="00CE7F6F"/>
    <w:rsid w:val="00CF05B2"/>
    <w:rsid w:val="00CF0B3C"/>
    <w:rsid w:val="00CF1D53"/>
    <w:rsid w:val="00CF2830"/>
    <w:rsid w:val="00CF2C2B"/>
    <w:rsid w:val="00CF39A5"/>
    <w:rsid w:val="00CF4B4B"/>
    <w:rsid w:val="00CF5E2F"/>
    <w:rsid w:val="00CF60D4"/>
    <w:rsid w:val="00CF62B0"/>
    <w:rsid w:val="00CF6401"/>
    <w:rsid w:val="00CF6867"/>
    <w:rsid w:val="00CF6BC8"/>
    <w:rsid w:val="00CF6E54"/>
    <w:rsid w:val="00CF7A42"/>
    <w:rsid w:val="00CF7ABE"/>
    <w:rsid w:val="00D000E1"/>
    <w:rsid w:val="00D00285"/>
    <w:rsid w:val="00D007A2"/>
    <w:rsid w:val="00D01186"/>
    <w:rsid w:val="00D01322"/>
    <w:rsid w:val="00D0152E"/>
    <w:rsid w:val="00D01909"/>
    <w:rsid w:val="00D0273F"/>
    <w:rsid w:val="00D02C92"/>
    <w:rsid w:val="00D03D39"/>
    <w:rsid w:val="00D04007"/>
    <w:rsid w:val="00D05315"/>
    <w:rsid w:val="00D072EF"/>
    <w:rsid w:val="00D0793B"/>
    <w:rsid w:val="00D107F6"/>
    <w:rsid w:val="00D10B93"/>
    <w:rsid w:val="00D10F6C"/>
    <w:rsid w:val="00D11193"/>
    <w:rsid w:val="00D11ABF"/>
    <w:rsid w:val="00D11EAA"/>
    <w:rsid w:val="00D12204"/>
    <w:rsid w:val="00D12E75"/>
    <w:rsid w:val="00D143F4"/>
    <w:rsid w:val="00D14F2C"/>
    <w:rsid w:val="00D1717E"/>
    <w:rsid w:val="00D171DD"/>
    <w:rsid w:val="00D177D7"/>
    <w:rsid w:val="00D17F53"/>
    <w:rsid w:val="00D20473"/>
    <w:rsid w:val="00D21802"/>
    <w:rsid w:val="00D21BB4"/>
    <w:rsid w:val="00D224E2"/>
    <w:rsid w:val="00D22611"/>
    <w:rsid w:val="00D24400"/>
    <w:rsid w:val="00D246B1"/>
    <w:rsid w:val="00D2590C"/>
    <w:rsid w:val="00D25D5A"/>
    <w:rsid w:val="00D2632E"/>
    <w:rsid w:val="00D263DF"/>
    <w:rsid w:val="00D26ABF"/>
    <w:rsid w:val="00D2764C"/>
    <w:rsid w:val="00D27875"/>
    <w:rsid w:val="00D27AAF"/>
    <w:rsid w:val="00D301D2"/>
    <w:rsid w:val="00D308F2"/>
    <w:rsid w:val="00D31B02"/>
    <w:rsid w:val="00D329A5"/>
    <w:rsid w:val="00D32D50"/>
    <w:rsid w:val="00D3345F"/>
    <w:rsid w:val="00D3367C"/>
    <w:rsid w:val="00D34556"/>
    <w:rsid w:val="00D346A8"/>
    <w:rsid w:val="00D3604C"/>
    <w:rsid w:val="00D360F1"/>
    <w:rsid w:val="00D36548"/>
    <w:rsid w:val="00D3703F"/>
    <w:rsid w:val="00D371BC"/>
    <w:rsid w:val="00D3749B"/>
    <w:rsid w:val="00D377CB"/>
    <w:rsid w:val="00D401CE"/>
    <w:rsid w:val="00D405E9"/>
    <w:rsid w:val="00D40AF5"/>
    <w:rsid w:val="00D414D7"/>
    <w:rsid w:val="00D41553"/>
    <w:rsid w:val="00D41DA4"/>
    <w:rsid w:val="00D42180"/>
    <w:rsid w:val="00D421D2"/>
    <w:rsid w:val="00D42C00"/>
    <w:rsid w:val="00D43CBE"/>
    <w:rsid w:val="00D451D6"/>
    <w:rsid w:val="00D45477"/>
    <w:rsid w:val="00D459C9"/>
    <w:rsid w:val="00D45B0B"/>
    <w:rsid w:val="00D46227"/>
    <w:rsid w:val="00D463EF"/>
    <w:rsid w:val="00D46811"/>
    <w:rsid w:val="00D46AAE"/>
    <w:rsid w:val="00D46B87"/>
    <w:rsid w:val="00D478D7"/>
    <w:rsid w:val="00D47AAD"/>
    <w:rsid w:val="00D50269"/>
    <w:rsid w:val="00D50DCC"/>
    <w:rsid w:val="00D514D1"/>
    <w:rsid w:val="00D51A4F"/>
    <w:rsid w:val="00D521C9"/>
    <w:rsid w:val="00D535BE"/>
    <w:rsid w:val="00D53755"/>
    <w:rsid w:val="00D539B4"/>
    <w:rsid w:val="00D540F8"/>
    <w:rsid w:val="00D553F0"/>
    <w:rsid w:val="00D553F3"/>
    <w:rsid w:val="00D55815"/>
    <w:rsid w:val="00D559BA"/>
    <w:rsid w:val="00D559E6"/>
    <w:rsid w:val="00D55D19"/>
    <w:rsid w:val="00D56488"/>
    <w:rsid w:val="00D564CB"/>
    <w:rsid w:val="00D56AFE"/>
    <w:rsid w:val="00D56E92"/>
    <w:rsid w:val="00D573C3"/>
    <w:rsid w:val="00D577FD"/>
    <w:rsid w:val="00D600EB"/>
    <w:rsid w:val="00D60BCD"/>
    <w:rsid w:val="00D61892"/>
    <w:rsid w:val="00D624CD"/>
    <w:rsid w:val="00D6316E"/>
    <w:rsid w:val="00D64C01"/>
    <w:rsid w:val="00D64C33"/>
    <w:rsid w:val="00D650E6"/>
    <w:rsid w:val="00D65A90"/>
    <w:rsid w:val="00D66A3E"/>
    <w:rsid w:val="00D67201"/>
    <w:rsid w:val="00D67749"/>
    <w:rsid w:val="00D677C5"/>
    <w:rsid w:val="00D67C64"/>
    <w:rsid w:val="00D7138D"/>
    <w:rsid w:val="00D72E85"/>
    <w:rsid w:val="00D739A7"/>
    <w:rsid w:val="00D739E8"/>
    <w:rsid w:val="00D7406D"/>
    <w:rsid w:val="00D75138"/>
    <w:rsid w:val="00D77E9E"/>
    <w:rsid w:val="00D80480"/>
    <w:rsid w:val="00D80E09"/>
    <w:rsid w:val="00D81020"/>
    <w:rsid w:val="00D81B50"/>
    <w:rsid w:val="00D8234B"/>
    <w:rsid w:val="00D826D9"/>
    <w:rsid w:val="00D83ACC"/>
    <w:rsid w:val="00D83D59"/>
    <w:rsid w:val="00D843A0"/>
    <w:rsid w:val="00D86054"/>
    <w:rsid w:val="00D865D2"/>
    <w:rsid w:val="00D86BCE"/>
    <w:rsid w:val="00D86E71"/>
    <w:rsid w:val="00D91286"/>
    <w:rsid w:val="00D912A4"/>
    <w:rsid w:val="00D915F7"/>
    <w:rsid w:val="00D91B62"/>
    <w:rsid w:val="00D91B85"/>
    <w:rsid w:val="00D91C0B"/>
    <w:rsid w:val="00D92B08"/>
    <w:rsid w:val="00D93511"/>
    <w:rsid w:val="00D937DA"/>
    <w:rsid w:val="00D93B77"/>
    <w:rsid w:val="00D94354"/>
    <w:rsid w:val="00D9538E"/>
    <w:rsid w:val="00D956E6"/>
    <w:rsid w:val="00D9572A"/>
    <w:rsid w:val="00D95FE6"/>
    <w:rsid w:val="00D9650E"/>
    <w:rsid w:val="00D96D9C"/>
    <w:rsid w:val="00D97995"/>
    <w:rsid w:val="00D97A79"/>
    <w:rsid w:val="00D97CAC"/>
    <w:rsid w:val="00DA0DA4"/>
    <w:rsid w:val="00DA10D6"/>
    <w:rsid w:val="00DA14F7"/>
    <w:rsid w:val="00DA1795"/>
    <w:rsid w:val="00DA1DEF"/>
    <w:rsid w:val="00DA2250"/>
    <w:rsid w:val="00DA2525"/>
    <w:rsid w:val="00DA2C65"/>
    <w:rsid w:val="00DA3AF0"/>
    <w:rsid w:val="00DA44B9"/>
    <w:rsid w:val="00DA45B3"/>
    <w:rsid w:val="00DA4B59"/>
    <w:rsid w:val="00DA5441"/>
    <w:rsid w:val="00DA756A"/>
    <w:rsid w:val="00DA7703"/>
    <w:rsid w:val="00DB0472"/>
    <w:rsid w:val="00DB0ED9"/>
    <w:rsid w:val="00DB1041"/>
    <w:rsid w:val="00DB11DD"/>
    <w:rsid w:val="00DB1D5B"/>
    <w:rsid w:val="00DB1D6B"/>
    <w:rsid w:val="00DB2B8D"/>
    <w:rsid w:val="00DB303C"/>
    <w:rsid w:val="00DB3685"/>
    <w:rsid w:val="00DB3C62"/>
    <w:rsid w:val="00DB3E1D"/>
    <w:rsid w:val="00DB4A54"/>
    <w:rsid w:val="00DB5274"/>
    <w:rsid w:val="00DB5F9B"/>
    <w:rsid w:val="00DB6116"/>
    <w:rsid w:val="00DB66DF"/>
    <w:rsid w:val="00DB72F4"/>
    <w:rsid w:val="00DB7A4E"/>
    <w:rsid w:val="00DC1338"/>
    <w:rsid w:val="00DC1A2D"/>
    <w:rsid w:val="00DC1B94"/>
    <w:rsid w:val="00DC26B2"/>
    <w:rsid w:val="00DC2B90"/>
    <w:rsid w:val="00DC39B4"/>
    <w:rsid w:val="00DC42BC"/>
    <w:rsid w:val="00DC440D"/>
    <w:rsid w:val="00DC47FA"/>
    <w:rsid w:val="00DC4B65"/>
    <w:rsid w:val="00DC63B7"/>
    <w:rsid w:val="00DC6575"/>
    <w:rsid w:val="00DC66F3"/>
    <w:rsid w:val="00DC6E77"/>
    <w:rsid w:val="00DC6F19"/>
    <w:rsid w:val="00DC7739"/>
    <w:rsid w:val="00DC7A21"/>
    <w:rsid w:val="00DC7A28"/>
    <w:rsid w:val="00DC7B43"/>
    <w:rsid w:val="00DD0B1C"/>
    <w:rsid w:val="00DD0C56"/>
    <w:rsid w:val="00DD18E6"/>
    <w:rsid w:val="00DD18F6"/>
    <w:rsid w:val="00DD1D41"/>
    <w:rsid w:val="00DD2060"/>
    <w:rsid w:val="00DD20F8"/>
    <w:rsid w:val="00DD24E5"/>
    <w:rsid w:val="00DD280F"/>
    <w:rsid w:val="00DD38BC"/>
    <w:rsid w:val="00DD4BA1"/>
    <w:rsid w:val="00DD4D4A"/>
    <w:rsid w:val="00DD65CA"/>
    <w:rsid w:val="00DD65FB"/>
    <w:rsid w:val="00DD6A55"/>
    <w:rsid w:val="00DD6AE5"/>
    <w:rsid w:val="00DD6B72"/>
    <w:rsid w:val="00DD7B2E"/>
    <w:rsid w:val="00DD7CFE"/>
    <w:rsid w:val="00DD7DD4"/>
    <w:rsid w:val="00DD7FBD"/>
    <w:rsid w:val="00DE11C4"/>
    <w:rsid w:val="00DE1A45"/>
    <w:rsid w:val="00DE1FD0"/>
    <w:rsid w:val="00DE2371"/>
    <w:rsid w:val="00DE2AFC"/>
    <w:rsid w:val="00DE2B12"/>
    <w:rsid w:val="00DE3958"/>
    <w:rsid w:val="00DE4092"/>
    <w:rsid w:val="00DE491C"/>
    <w:rsid w:val="00DE4F03"/>
    <w:rsid w:val="00DE5DA9"/>
    <w:rsid w:val="00DE61CE"/>
    <w:rsid w:val="00DE6338"/>
    <w:rsid w:val="00DE6D9C"/>
    <w:rsid w:val="00DE77E7"/>
    <w:rsid w:val="00DF034E"/>
    <w:rsid w:val="00DF158F"/>
    <w:rsid w:val="00DF1BAF"/>
    <w:rsid w:val="00DF1D40"/>
    <w:rsid w:val="00DF20E7"/>
    <w:rsid w:val="00DF3003"/>
    <w:rsid w:val="00DF365E"/>
    <w:rsid w:val="00DF477A"/>
    <w:rsid w:val="00DF4D20"/>
    <w:rsid w:val="00DF4F27"/>
    <w:rsid w:val="00DF4F2D"/>
    <w:rsid w:val="00DF601E"/>
    <w:rsid w:val="00DF6453"/>
    <w:rsid w:val="00DF6C79"/>
    <w:rsid w:val="00DF7619"/>
    <w:rsid w:val="00E00AC7"/>
    <w:rsid w:val="00E00B27"/>
    <w:rsid w:val="00E01369"/>
    <w:rsid w:val="00E013B9"/>
    <w:rsid w:val="00E03321"/>
    <w:rsid w:val="00E0514B"/>
    <w:rsid w:val="00E05176"/>
    <w:rsid w:val="00E061A2"/>
    <w:rsid w:val="00E06A6A"/>
    <w:rsid w:val="00E07384"/>
    <w:rsid w:val="00E10BFC"/>
    <w:rsid w:val="00E111B8"/>
    <w:rsid w:val="00E111F9"/>
    <w:rsid w:val="00E114F6"/>
    <w:rsid w:val="00E1178B"/>
    <w:rsid w:val="00E118E0"/>
    <w:rsid w:val="00E12D5A"/>
    <w:rsid w:val="00E13D68"/>
    <w:rsid w:val="00E13DC3"/>
    <w:rsid w:val="00E14046"/>
    <w:rsid w:val="00E153B7"/>
    <w:rsid w:val="00E15486"/>
    <w:rsid w:val="00E1588F"/>
    <w:rsid w:val="00E17304"/>
    <w:rsid w:val="00E17457"/>
    <w:rsid w:val="00E17478"/>
    <w:rsid w:val="00E174CF"/>
    <w:rsid w:val="00E206DD"/>
    <w:rsid w:val="00E21117"/>
    <w:rsid w:val="00E2125F"/>
    <w:rsid w:val="00E216DD"/>
    <w:rsid w:val="00E21D87"/>
    <w:rsid w:val="00E21F02"/>
    <w:rsid w:val="00E2228D"/>
    <w:rsid w:val="00E224E3"/>
    <w:rsid w:val="00E23009"/>
    <w:rsid w:val="00E23170"/>
    <w:rsid w:val="00E23880"/>
    <w:rsid w:val="00E24D3B"/>
    <w:rsid w:val="00E24F37"/>
    <w:rsid w:val="00E26D38"/>
    <w:rsid w:val="00E27ADF"/>
    <w:rsid w:val="00E27F76"/>
    <w:rsid w:val="00E3057E"/>
    <w:rsid w:val="00E30A95"/>
    <w:rsid w:val="00E31160"/>
    <w:rsid w:val="00E31A27"/>
    <w:rsid w:val="00E3218E"/>
    <w:rsid w:val="00E322F9"/>
    <w:rsid w:val="00E32756"/>
    <w:rsid w:val="00E33470"/>
    <w:rsid w:val="00E3474B"/>
    <w:rsid w:val="00E366C9"/>
    <w:rsid w:val="00E37610"/>
    <w:rsid w:val="00E404DD"/>
    <w:rsid w:val="00E40514"/>
    <w:rsid w:val="00E40674"/>
    <w:rsid w:val="00E40F95"/>
    <w:rsid w:val="00E415DF"/>
    <w:rsid w:val="00E41991"/>
    <w:rsid w:val="00E42AB9"/>
    <w:rsid w:val="00E42F56"/>
    <w:rsid w:val="00E42FF1"/>
    <w:rsid w:val="00E432E1"/>
    <w:rsid w:val="00E43CF6"/>
    <w:rsid w:val="00E43D67"/>
    <w:rsid w:val="00E440F7"/>
    <w:rsid w:val="00E4411C"/>
    <w:rsid w:val="00E4491F"/>
    <w:rsid w:val="00E44EEC"/>
    <w:rsid w:val="00E47A39"/>
    <w:rsid w:val="00E500A3"/>
    <w:rsid w:val="00E505AA"/>
    <w:rsid w:val="00E5149F"/>
    <w:rsid w:val="00E520AD"/>
    <w:rsid w:val="00E52152"/>
    <w:rsid w:val="00E5231C"/>
    <w:rsid w:val="00E52425"/>
    <w:rsid w:val="00E52816"/>
    <w:rsid w:val="00E53A8A"/>
    <w:rsid w:val="00E555FD"/>
    <w:rsid w:val="00E557CA"/>
    <w:rsid w:val="00E55F53"/>
    <w:rsid w:val="00E57094"/>
    <w:rsid w:val="00E57235"/>
    <w:rsid w:val="00E600E6"/>
    <w:rsid w:val="00E6014E"/>
    <w:rsid w:val="00E601F6"/>
    <w:rsid w:val="00E60A8D"/>
    <w:rsid w:val="00E619C9"/>
    <w:rsid w:val="00E61C95"/>
    <w:rsid w:val="00E61F22"/>
    <w:rsid w:val="00E61FAF"/>
    <w:rsid w:val="00E620C9"/>
    <w:rsid w:val="00E62325"/>
    <w:rsid w:val="00E62DC6"/>
    <w:rsid w:val="00E6315F"/>
    <w:rsid w:val="00E63370"/>
    <w:rsid w:val="00E6446F"/>
    <w:rsid w:val="00E65474"/>
    <w:rsid w:val="00E66759"/>
    <w:rsid w:val="00E66855"/>
    <w:rsid w:val="00E66B30"/>
    <w:rsid w:val="00E66DF3"/>
    <w:rsid w:val="00E70311"/>
    <w:rsid w:val="00E70496"/>
    <w:rsid w:val="00E704DC"/>
    <w:rsid w:val="00E7144B"/>
    <w:rsid w:val="00E7158C"/>
    <w:rsid w:val="00E72806"/>
    <w:rsid w:val="00E72B31"/>
    <w:rsid w:val="00E73071"/>
    <w:rsid w:val="00E73AC6"/>
    <w:rsid w:val="00E73EFC"/>
    <w:rsid w:val="00E74024"/>
    <w:rsid w:val="00E74E14"/>
    <w:rsid w:val="00E75A38"/>
    <w:rsid w:val="00E772CB"/>
    <w:rsid w:val="00E803E6"/>
    <w:rsid w:val="00E8079A"/>
    <w:rsid w:val="00E80DF7"/>
    <w:rsid w:val="00E819A8"/>
    <w:rsid w:val="00E82CD7"/>
    <w:rsid w:val="00E83034"/>
    <w:rsid w:val="00E83B6F"/>
    <w:rsid w:val="00E84407"/>
    <w:rsid w:val="00E84D90"/>
    <w:rsid w:val="00E84F5C"/>
    <w:rsid w:val="00E85815"/>
    <w:rsid w:val="00E85DF9"/>
    <w:rsid w:val="00E86128"/>
    <w:rsid w:val="00E9058E"/>
    <w:rsid w:val="00E90749"/>
    <w:rsid w:val="00E907A4"/>
    <w:rsid w:val="00E908E9"/>
    <w:rsid w:val="00E90A7F"/>
    <w:rsid w:val="00E90D3C"/>
    <w:rsid w:val="00E91058"/>
    <w:rsid w:val="00E9114D"/>
    <w:rsid w:val="00E91B48"/>
    <w:rsid w:val="00E92099"/>
    <w:rsid w:val="00E9230C"/>
    <w:rsid w:val="00E9258F"/>
    <w:rsid w:val="00E93431"/>
    <w:rsid w:val="00E93AF1"/>
    <w:rsid w:val="00E94B40"/>
    <w:rsid w:val="00E95056"/>
    <w:rsid w:val="00E964F2"/>
    <w:rsid w:val="00E96F7C"/>
    <w:rsid w:val="00E971CA"/>
    <w:rsid w:val="00E973E6"/>
    <w:rsid w:val="00EA030F"/>
    <w:rsid w:val="00EA09E2"/>
    <w:rsid w:val="00EA0C4B"/>
    <w:rsid w:val="00EA117D"/>
    <w:rsid w:val="00EA21F4"/>
    <w:rsid w:val="00EA2646"/>
    <w:rsid w:val="00EA2997"/>
    <w:rsid w:val="00EA30C8"/>
    <w:rsid w:val="00EA3783"/>
    <w:rsid w:val="00EA3892"/>
    <w:rsid w:val="00EA50C6"/>
    <w:rsid w:val="00EA5872"/>
    <w:rsid w:val="00EA76BF"/>
    <w:rsid w:val="00EA7D41"/>
    <w:rsid w:val="00EB06C0"/>
    <w:rsid w:val="00EB1740"/>
    <w:rsid w:val="00EB1BFA"/>
    <w:rsid w:val="00EB2947"/>
    <w:rsid w:val="00EB369D"/>
    <w:rsid w:val="00EB4271"/>
    <w:rsid w:val="00EB51A3"/>
    <w:rsid w:val="00EB527A"/>
    <w:rsid w:val="00EB5336"/>
    <w:rsid w:val="00EB557D"/>
    <w:rsid w:val="00EB5DF7"/>
    <w:rsid w:val="00EB609E"/>
    <w:rsid w:val="00EB6182"/>
    <w:rsid w:val="00EB61E6"/>
    <w:rsid w:val="00EB6580"/>
    <w:rsid w:val="00EC0134"/>
    <w:rsid w:val="00EC040B"/>
    <w:rsid w:val="00EC0DFE"/>
    <w:rsid w:val="00EC151A"/>
    <w:rsid w:val="00EC1C69"/>
    <w:rsid w:val="00EC2914"/>
    <w:rsid w:val="00EC2BD4"/>
    <w:rsid w:val="00EC3169"/>
    <w:rsid w:val="00EC3564"/>
    <w:rsid w:val="00EC5E87"/>
    <w:rsid w:val="00EC6199"/>
    <w:rsid w:val="00EC646B"/>
    <w:rsid w:val="00EC6847"/>
    <w:rsid w:val="00EC6C9C"/>
    <w:rsid w:val="00EC7157"/>
    <w:rsid w:val="00EC7DB7"/>
    <w:rsid w:val="00EC7DB9"/>
    <w:rsid w:val="00EC7DE8"/>
    <w:rsid w:val="00ED01E6"/>
    <w:rsid w:val="00ED0244"/>
    <w:rsid w:val="00ED063A"/>
    <w:rsid w:val="00ED08A2"/>
    <w:rsid w:val="00ED1EE4"/>
    <w:rsid w:val="00ED23DD"/>
    <w:rsid w:val="00ED24D4"/>
    <w:rsid w:val="00ED2929"/>
    <w:rsid w:val="00ED2A51"/>
    <w:rsid w:val="00ED3824"/>
    <w:rsid w:val="00ED3CC4"/>
    <w:rsid w:val="00ED3F06"/>
    <w:rsid w:val="00ED48B3"/>
    <w:rsid w:val="00ED5845"/>
    <w:rsid w:val="00ED5F51"/>
    <w:rsid w:val="00ED7C24"/>
    <w:rsid w:val="00ED7D22"/>
    <w:rsid w:val="00ED7F50"/>
    <w:rsid w:val="00EE000D"/>
    <w:rsid w:val="00EE020C"/>
    <w:rsid w:val="00EE04EC"/>
    <w:rsid w:val="00EE07CF"/>
    <w:rsid w:val="00EE0846"/>
    <w:rsid w:val="00EE0DEF"/>
    <w:rsid w:val="00EE1377"/>
    <w:rsid w:val="00EE1BEF"/>
    <w:rsid w:val="00EE21D2"/>
    <w:rsid w:val="00EE2745"/>
    <w:rsid w:val="00EE27CB"/>
    <w:rsid w:val="00EE2F89"/>
    <w:rsid w:val="00EE35B8"/>
    <w:rsid w:val="00EE3A74"/>
    <w:rsid w:val="00EE46C3"/>
    <w:rsid w:val="00EE4769"/>
    <w:rsid w:val="00EE4EC5"/>
    <w:rsid w:val="00EE5230"/>
    <w:rsid w:val="00EE5A10"/>
    <w:rsid w:val="00EE6172"/>
    <w:rsid w:val="00EE624B"/>
    <w:rsid w:val="00EE6756"/>
    <w:rsid w:val="00EE69E1"/>
    <w:rsid w:val="00EE7081"/>
    <w:rsid w:val="00EE73AA"/>
    <w:rsid w:val="00EF0591"/>
    <w:rsid w:val="00EF0EC8"/>
    <w:rsid w:val="00EF1B94"/>
    <w:rsid w:val="00EF2014"/>
    <w:rsid w:val="00EF2103"/>
    <w:rsid w:val="00EF313A"/>
    <w:rsid w:val="00EF3ED3"/>
    <w:rsid w:val="00EF45F1"/>
    <w:rsid w:val="00EF49E5"/>
    <w:rsid w:val="00EF4C12"/>
    <w:rsid w:val="00EF6A1C"/>
    <w:rsid w:val="00EF7000"/>
    <w:rsid w:val="00EF7BAB"/>
    <w:rsid w:val="00EF7D2A"/>
    <w:rsid w:val="00F000AE"/>
    <w:rsid w:val="00F00950"/>
    <w:rsid w:val="00F00D7C"/>
    <w:rsid w:val="00F033D2"/>
    <w:rsid w:val="00F045B3"/>
    <w:rsid w:val="00F047CD"/>
    <w:rsid w:val="00F050C9"/>
    <w:rsid w:val="00F05810"/>
    <w:rsid w:val="00F058A1"/>
    <w:rsid w:val="00F05EF4"/>
    <w:rsid w:val="00F0743A"/>
    <w:rsid w:val="00F07467"/>
    <w:rsid w:val="00F07C44"/>
    <w:rsid w:val="00F1086E"/>
    <w:rsid w:val="00F10A60"/>
    <w:rsid w:val="00F1116E"/>
    <w:rsid w:val="00F11F6A"/>
    <w:rsid w:val="00F143FB"/>
    <w:rsid w:val="00F15623"/>
    <w:rsid w:val="00F16907"/>
    <w:rsid w:val="00F16FF4"/>
    <w:rsid w:val="00F1708C"/>
    <w:rsid w:val="00F17DD8"/>
    <w:rsid w:val="00F20BBA"/>
    <w:rsid w:val="00F20C67"/>
    <w:rsid w:val="00F21E36"/>
    <w:rsid w:val="00F22685"/>
    <w:rsid w:val="00F2362F"/>
    <w:rsid w:val="00F236CB"/>
    <w:rsid w:val="00F2373A"/>
    <w:rsid w:val="00F24B58"/>
    <w:rsid w:val="00F259CE"/>
    <w:rsid w:val="00F26530"/>
    <w:rsid w:val="00F27464"/>
    <w:rsid w:val="00F2791D"/>
    <w:rsid w:val="00F27EFD"/>
    <w:rsid w:val="00F313AE"/>
    <w:rsid w:val="00F329AF"/>
    <w:rsid w:val="00F32CC5"/>
    <w:rsid w:val="00F32DD7"/>
    <w:rsid w:val="00F32F54"/>
    <w:rsid w:val="00F332A1"/>
    <w:rsid w:val="00F33A78"/>
    <w:rsid w:val="00F35009"/>
    <w:rsid w:val="00F35D97"/>
    <w:rsid w:val="00F35DB6"/>
    <w:rsid w:val="00F364CE"/>
    <w:rsid w:val="00F3662E"/>
    <w:rsid w:val="00F36F44"/>
    <w:rsid w:val="00F3747C"/>
    <w:rsid w:val="00F37DB0"/>
    <w:rsid w:val="00F40595"/>
    <w:rsid w:val="00F40B3B"/>
    <w:rsid w:val="00F4114B"/>
    <w:rsid w:val="00F427A2"/>
    <w:rsid w:val="00F428E9"/>
    <w:rsid w:val="00F431D1"/>
    <w:rsid w:val="00F43917"/>
    <w:rsid w:val="00F43984"/>
    <w:rsid w:val="00F43B4B"/>
    <w:rsid w:val="00F44331"/>
    <w:rsid w:val="00F443D1"/>
    <w:rsid w:val="00F446EF"/>
    <w:rsid w:val="00F44A28"/>
    <w:rsid w:val="00F44BA9"/>
    <w:rsid w:val="00F463E5"/>
    <w:rsid w:val="00F464DF"/>
    <w:rsid w:val="00F467D1"/>
    <w:rsid w:val="00F46AAF"/>
    <w:rsid w:val="00F46BFC"/>
    <w:rsid w:val="00F46C6E"/>
    <w:rsid w:val="00F46CB2"/>
    <w:rsid w:val="00F47C14"/>
    <w:rsid w:val="00F508A3"/>
    <w:rsid w:val="00F50B23"/>
    <w:rsid w:val="00F514B4"/>
    <w:rsid w:val="00F517D7"/>
    <w:rsid w:val="00F520A0"/>
    <w:rsid w:val="00F522EE"/>
    <w:rsid w:val="00F53449"/>
    <w:rsid w:val="00F535B3"/>
    <w:rsid w:val="00F53DC6"/>
    <w:rsid w:val="00F552BE"/>
    <w:rsid w:val="00F5544E"/>
    <w:rsid w:val="00F56529"/>
    <w:rsid w:val="00F5676B"/>
    <w:rsid w:val="00F56F0D"/>
    <w:rsid w:val="00F572EA"/>
    <w:rsid w:val="00F57D9D"/>
    <w:rsid w:val="00F601BD"/>
    <w:rsid w:val="00F605C3"/>
    <w:rsid w:val="00F60811"/>
    <w:rsid w:val="00F6112F"/>
    <w:rsid w:val="00F61282"/>
    <w:rsid w:val="00F61594"/>
    <w:rsid w:val="00F61605"/>
    <w:rsid w:val="00F616B7"/>
    <w:rsid w:val="00F61DCC"/>
    <w:rsid w:val="00F61EB7"/>
    <w:rsid w:val="00F62DBC"/>
    <w:rsid w:val="00F6393E"/>
    <w:rsid w:val="00F63C8F"/>
    <w:rsid w:val="00F64AAF"/>
    <w:rsid w:val="00F650D8"/>
    <w:rsid w:val="00F67A12"/>
    <w:rsid w:val="00F700EA"/>
    <w:rsid w:val="00F70514"/>
    <w:rsid w:val="00F70D0E"/>
    <w:rsid w:val="00F71E95"/>
    <w:rsid w:val="00F72AC1"/>
    <w:rsid w:val="00F72BCF"/>
    <w:rsid w:val="00F736BC"/>
    <w:rsid w:val="00F73D63"/>
    <w:rsid w:val="00F73D9D"/>
    <w:rsid w:val="00F7435C"/>
    <w:rsid w:val="00F74628"/>
    <w:rsid w:val="00F747A7"/>
    <w:rsid w:val="00F75284"/>
    <w:rsid w:val="00F75C57"/>
    <w:rsid w:val="00F75C5F"/>
    <w:rsid w:val="00F76B33"/>
    <w:rsid w:val="00F772F3"/>
    <w:rsid w:val="00F778A0"/>
    <w:rsid w:val="00F81510"/>
    <w:rsid w:val="00F8154F"/>
    <w:rsid w:val="00F816AE"/>
    <w:rsid w:val="00F82866"/>
    <w:rsid w:val="00F8294B"/>
    <w:rsid w:val="00F82B7C"/>
    <w:rsid w:val="00F82F7C"/>
    <w:rsid w:val="00F8311A"/>
    <w:rsid w:val="00F83594"/>
    <w:rsid w:val="00F83F56"/>
    <w:rsid w:val="00F84030"/>
    <w:rsid w:val="00F847B8"/>
    <w:rsid w:val="00F857C8"/>
    <w:rsid w:val="00F85C3C"/>
    <w:rsid w:val="00F86E76"/>
    <w:rsid w:val="00F87FF2"/>
    <w:rsid w:val="00F902BE"/>
    <w:rsid w:val="00F90772"/>
    <w:rsid w:val="00F90C20"/>
    <w:rsid w:val="00F92658"/>
    <w:rsid w:val="00F92F4D"/>
    <w:rsid w:val="00F9323E"/>
    <w:rsid w:val="00F93DF3"/>
    <w:rsid w:val="00F9477C"/>
    <w:rsid w:val="00F9573B"/>
    <w:rsid w:val="00F97772"/>
    <w:rsid w:val="00F97D5D"/>
    <w:rsid w:val="00FA2061"/>
    <w:rsid w:val="00FA21B7"/>
    <w:rsid w:val="00FA2B62"/>
    <w:rsid w:val="00FA34C6"/>
    <w:rsid w:val="00FA37CC"/>
    <w:rsid w:val="00FA38CB"/>
    <w:rsid w:val="00FA3EDB"/>
    <w:rsid w:val="00FA4719"/>
    <w:rsid w:val="00FA47A2"/>
    <w:rsid w:val="00FA4960"/>
    <w:rsid w:val="00FA54BF"/>
    <w:rsid w:val="00FA5E8B"/>
    <w:rsid w:val="00FA5F9B"/>
    <w:rsid w:val="00FA64CF"/>
    <w:rsid w:val="00FA6586"/>
    <w:rsid w:val="00FA6771"/>
    <w:rsid w:val="00FA6D83"/>
    <w:rsid w:val="00FA6F5A"/>
    <w:rsid w:val="00FB0F4C"/>
    <w:rsid w:val="00FB1426"/>
    <w:rsid w:val="00FB27F4"/>
    <w:rsid w:val="00FB2B56"/>
    <w:rsid w:val="00FB4B9A"/>
    <w:rsid w:val="00FB5502"/>
    <w:rsid w:val="00FB55EA"/>
    <w:rsid w:val="00FB673F"/>
    <w:rsid w:val="00FB6A42"/>
    <w:rsid w:val="00FB6B52"/>
    <w:rsid w:val="00FB6DAC"/>
    <w:rsid w:val="00FB77B0"/>
    <w:rsid w:val="00FB7857"/>
    <w:rsid w:val="00FB7B14"/>
    <w:rsid w:val="00FC1436"/>
    <w:rsid w:val="00FC27B5"/>
    <w:rsid w:val="00FC39FC"/>
    <w:rsid w:val="00FC44F0"/>
    <w:rsid w:val="00FC4CC9"/>
    <w:rsid w:val="00FC53AD"/>
    <w:rsid w:val="00FC5CEE"/>
    <w:rsid w:val="00FC5FD8"/>
    <w:rsid w:val="00FC6071"/>
    <w:rsid w:val="00FC663C"/>
    <w:rsid w:val="00FC6F57"/>
    <w:rsid w:val="00FD0136"/>
    <w:rsid w:val="00FD03D2"/>
    <w:rsid w:val="00FD0406"/>
    <w:rsid w:val="00FD08FB"/>
    <w:rsid w:val="00FD121E"/>
    <w:rsid w:val="00FD2152"/>
    <w:rsid w:val="00FD2A6E"/>
    <w:rsid w:val="00FD560C"/>
    <w:rsid w:val="00FD5770"/>
    <w:rsid w:val="00FD59FE"/>
    <w:rsid w:val="00FD5BA8"/>
    <w:rsid w:val="00FD6939"/>
    <w:rsid w:val="00FD7076"/>
    <w:rsid w:val="00FD76F9"/>
    <w:rsid w:val="00FE1345"/>
    <w:rsid w:val="00FE14AD"/>
    <w:rsid w:val="00FE228E"/>
    <w:rsid w:val="00FE235D"/>
    <w:rsid w:val="00FE29AA"/>
    <w:rsid w:val="00FE3898"/>
    <w:rsid w:val="00FE3ED8"/>
    <w:rsid w:val="00FE40B4"/>
    <w:rsid w:val="00FE4447"/>
    <w:rsid w:val="00FE458D"/>
    <w:rsid w:val="00FE4835"/>
    <w:rsid w:val="00FE4BE0"/>
    <w:rsid w:val="00FE544B"/>
    <w:rsid w:val="00FE545A"/>
    <w:rsid w:val="00FE5BE7"/>
    <w:rsid w:val="00FE6671"/>
    <w:rsid w:val="00FE6EA7"/>
    <w:rsid w:val="00FE73A2"/>
    <w:rsid w:val="00FE77B7"/>
    <w:rsid w:val="00FE7845"/>
    <w:rsid w:val="00FE7F56"/>
    <w:rsid w:val="00FF038D"/>
    <w:rsid w:val="00FF2123"/>
    <w:rsid w:val="00FF238E"/>
    <w:rsid w:val="00FF2B90"/>
    <w:rsid w:val="00FF341C"/>
    <w:rsid w:val="00FF364F"/>
    <w:rsid w:val="00FF3984"/>
    <w:rsid w:val="00FF3E2D"/>
    <w:rsid w:val="00FF3FBD"/>
    <w:rsid w:val="00FF405D"/>
    <w:rsid w:val="00FF4146"/>
    <w:rsid w:val="00FF4924"/>
    <w:rsid w:val="00FF4BD7"/>
    <w:rsid w:val="00FF50AF"/>
    <w:rsid w:val="00FF541A"/>
    <w:rsid w:val="00FF550C"/>
    <w:rsid w:val="00FF5B1B"/>
    <w:rsid w:val="00FF61F5"/>
    <w:rsid w:val="00FF68E4"/>
    <w:rsid w:val="00FF6BE3"/>
    <w:rsid w:val="00FF6F4E"/>
    <w:rsid w:val="00FF71E0"/>
    <w:rsid w:val="00FF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731DA"/>
  <w15:chartTrackingRefBased/>
  <w15:docId w15:val="{956B4971-1337-4696-9E93-4036ECB0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A68"/>
    <w:pPr>
      <w:tabs>
        <w:tab w:val="center" w:pos="4680"/>
        <w:tab w:val="right" w:pos="9360"/>
      </w:tabs>
    </w:pPr>
  </w:style>
  <w:style w:type="character" w:customStyle="1" w:styleId="HeaderChar">
    <w:name w:val="Header Char"/>
    <w:link w:val="Header"/>
    <w:uiPriority w:val="99"/>
    <w:rsid w:val="00A96A68"/>
    <w:rPr>
      <w:sz w:val="22"/>
      <w:szCs w:val="22"/>
      <w:lang w:val="en-GB"/>
    </w:rPr>
  </w:style>
  <w:style w:type="paragraph" w:styleId="Footer">
    <w:name w:val="footer"/>
    <w:basedOn w:val="Normal"/>
    <w:link w:val="FooterChar"/>
    <w:uiPriority w:val="99"/>
    <w:unhideWhenUsed/>
    <w:rsid w:val="00A96A68"/>
    <w:pPr>
      <w:tabs>
        <w:tab w:val="center" w:pos="4680"/>
        <w:tab w:val="right" w:pos="9360"/>
      </w:tabs>
    </w:pPr>
  </w:style>
  <w:style w:type="character" w:customStyle="1" w:styleId="FooterChar">
    <w:name w:val="Footer Char"/>
    <w:link w:val="Footer"/>
    <w:uiPriority w:val="99"/>
    <w:rsid w:val="00A96A6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s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27392</CharactersWithSpaces>
  <SharedDoc>false</SharedDoc>
  <HLinks>
    <vt:vector size="6" baseType="variant">
      <vt:variant>
        <vt:i4>4325458</vt:i4>
      </vt:variant>
      <vt:variant>
        <vt:i4>0</vt:i4>
      </vt:variant>
      <vt:variant>
        <vt:i4>0</vt:i4>
      </vt:variant>
      <vt:variant>
        <vt:i4>5</vt:i4>
      </vt:variant>
      <vt:variant>
        <vt:lpwstr>http://www.ilsf.org/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 Kotb</dc:creator>
  <cp:keywords/>
  <cp:lastModifiedBy>Harald VERVAECKE</cp:lastModifiedBy>
  <cp:revision>2</cp:revision>
  <dcterms:created xsi:type="dcterms:W3CDTF">2019-07-07T09:42:00Z</dcterms:created>
  <dcterms:modified xsi:type="dcterms:W3CDTF">2019-07-07T09:42:00Z</dcterms:modified>
</cp:coreProperties>
</file>